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ED" w:rsidRPr="008F20FB" w:rsidRDefault="002338ED" w:rsidP="00EC27E2">
      <w:pPr>
        <w:ind w:firstLine="709"/>
        <w:jc w:val="both"/>
        <w:rPr>
          <w:sz w:val="32"/>
          <w:szCs w:val="32"/>
        </w:rPr>
      </w:pPr>
      <w:r w:rsidRPr="008F20FB">
        <w:rPr>
          <w:sz w:val="32"/>
          <w:szCs w:val="32"/>
        </w:rPr>
        <w:t xml:space="preserve">Уважаемые </w:t>
      </w:r>
      <w:r w:rsidR="00EC27E2">
        <w:rPr>
          <w:sz w:val="32"/>
          <w:szCs w:val="32"/>
        </w:rPr>
        <w:t xml:space="preserve">жители </w:t>
      </w:r>
      <w:r w:rsidR="000503B1">
        <w:rPr>
          <w:sz w:val="32"/>
          <w:szCs w:val="32"/>
        </w:rPr>
        <w:t>Мстиславского района</w:t>
      </w:r>
      <w:r w:rsidRPr="008F20FB">
        <w:rPr>
          <w:sz w:val="32"/>
          <w:szCs w:val="32"/>
        </w:rPr>
        <w:t>!</w:t>
      </w:r>
    </w:p>
    <w:p w:rsidR="008D1EB7" w:rsidRPr="008F20FB" w:rsidRDefault="008D1EB7" w:rsidP="00E94EF9">
      <w:pPr>
        <w:ind w:firstLine="709"/>
        <w:jc w:val="both"/>
        <w:rPr>
          <w:sz w:val="32"/>
          <w:szCs w:val="32"/>
        </w:rPr>
      </w:pPr>
    </w:p>
    <w:p w:rsidR="00C673ED" w:rsidRDefault="00F545CE" w:rsidP="000503B1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 настоящее время Генеральной прокуратурой Республики Беларусь возбуждено и расследуется уголовное дело по факту геноцида </w:t>
      </w:r>
      <w:r>
        <w:rPr>
          <w:sz w:val="30"/>
          <w:szCs w:val="30"/>
        </w:rPr>
        <w:t xml:space="preserve">в отношении мирных граждан Республики Беларусь </w:t>
      </w:r>
      <w:r>
        <w:rPr>
          <w:color w:val="000000" w:themeColor="text1"/>
          <w:sz w:val="30"/>
          <w:szCs w:val="30"/>
        </w:rPr>
        <w:t>в годы</w:t>
      </w:r>
      <w:r w:rsidR="00D93B94">
        <w:rPr>
          <w:color w:val="000000" w:themeColor="text1"/>
          <w:sz w:val="30"/>
          <w:szCs w:val="30"/>
        </w:rPr>
        <w:t xml:space="preserve"> </w:t>
      </w:r>
      <w:r>
        <w:rPr>
          <w:sz w:val="30"/>
          <w:szCs w:val="30"/>
        </w:rPr>
        <w:t>Великой Отечественной войны</w:t>
      </w:r>
      <w:r w:rsidR="00C673ED">
        <w:rPr>
          <w:sz w:val="30"/>
          <w:szCs w:val="30"/>
        </w:rPr>
        <w:t xml:space="preserve"> 1941-1944 годов.</w:t>
      </w:r>
    </w:p>
    <w:p w:rsidR="00231AFA" w:rsidRDefault="00F545CE" w:rsidP="000503B1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Для установления всех злодеяний со стороны немецко-фашистских войск и их приспешников, в лице полицаев, других воинских формирований воюющих на стороне врага,</w:t>
      </w:r>
      <w:r w:rsidR="00462DBA">
        <w:rPr>
          <w:sz w:val="30"/>
          <w:szCs w:val="30"/>
        </w:rPr>
        <w:t xml:space="preserve"> совершенных на территории Мстиславского района в годы оккупации,</w:t>
      </w:r>
      <w:r>
        <w:rPr>
          <w:sz w:val="30"/>
          <w:szCs w:val="30"/>
        </w:rPr>
        <w:t xml:space="preserve"> прокуратура Мстиславского района просит сообщить о лицах, которым известны данные факты, сведения о лицах являющиеся свидетелями либо очевидцами данных событий</w:t>
      </w:r>
      <w:r w:rsidR="00A96D76">
        <w:rPr>
          <w:sz w:val="30"/>
          <w:szCs w:val="30"/>
        </w:rPr>
        <w:t>, либо предоставить имеющиеся у Вас документы</w:t>
      </w:r>
      <w:r>
        <w:rPr>
          <w:sz w:val="30"/>
          <w:szCs w:val="30"/>
        </w:rPr>
        <w:t>.</w:t>
      </w:r>
    </w:p>
    <w:p w:rsidR="00231AFA" w:rsidRDefault="00F545CE" w:rsidP="000503B1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Мы понимаем, что с тех трагических дней</w:t>
      </w:r>
      <w:r w:rsidR="00ED14B6">
        <w:rPr>
          <w:color w:val="000000" w:themeColor="text1"/>
          <w:sz w:val="30"/>
          <w:szCs w:val="30"/>
        </w:rPr>
        <w:t>,</w:t>
      </w:r>
      <w:r>
        <w:rPr>
          <w:color w:val="000000" w:themeColor="text1"/>
          <w:sz w:val="30"/>
          <w:szCs w:val="30"/>
        </w:rPr>
        <w:t xml:space="preserve"> прошло много времени, многие свидетели </w:t>
      </w:r>
      <w:r w:rsidR="00FB6945">
        <w:rPr>
          <w:color w:val="000000" w:themeColor="text1"/>
          <w:sz w:val="30"/>
          <w:szCs w:val="30"/>
        </w:rPr>
        <w:t xml:space="preserve">умерли, но возможно их </w:t>
      </w:r>
      <w:r w:rsidR="007E2433">
        <w:rPr>
          <w:color w:val="000000" w:themeColor="text1"/>
          <w:sz w:val="30"/>
          <w:szCs w:val="30"/>
        </w:rPr>
        <w:t>родственники располагают какими-</w:t>
      </w:r>
      <w:bookmarkStart w:id="0" w:name="_GoBack"/>
      <w:bookmarkEnd w:id="0"/>
      <w:r w:rsidR="00FB6945">
        <w:rPr>
          <w:color w:val="000000" w:themeColor="text1"/>
          <w:sz w:val="30"/>
          <w:szCs w:val="30"/>
        </w:rPr>
        <w:t xml:space="preserve">либо данными о местах расстрелов мирных жителей </w:t>
      </w:r>
      <w:proofErr w:type="spellStart"/>
      <w:r w:rsidR="00FB6945">
        <w:rPr>
          <w:color w:val="000000" w:themeColor="text1"/>
          <w:sz w:val="30"/>
          <w:szCs w:val="30"/>
        </w:rPr>
        <w:t>Мстиславщины</w:t>
      </w:r>
      <w:proofErr w:type="spellEnd"/>
      <w:r w:rsidR="00FB6945">
        <w:rPr>
          <w:color w:val="000000" w:themeColor="text1"/>
          <w:sz w:val="30"/>
          <w:szCs w:val="30"/>
        </w:rPr>
        <w:t>, которые до настоящего времени ни как не обозначены памятными знаками, и места эти не известны широкому к</w:t>
      </w:r>
      <w:r w:rsidR="004475D3">
        <w:rPr>
          <w:color w:val="000000" w:themeColor="text1"/>
          <w:sz w:val="30"/>
          <w:szCs w:val="30"/>
        </w:rPr>
        <w:t xml:space="preserve">ругу лиц, в семьях имеются фотоматериалы или другие документы. </w:t>
      </w:r>
    </w:p>
    <w:p w:rsidR="004475D3" w:rsidRDefault="004475D3" w:rsidP="000503B1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 связи с этим, просим Вас обратиться в прокуратуру Мстиславского района лично или по телефонам 2-09-14 и 2-01-55 и принять активное участие по восстановлению исторической справедливости. </w:t>
      </w:r>
    </w:p>
    <w:p w:rsidR="00231AFA" w:rsidRDefault="00AC4646" w:rsidP="000503B1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Жители сельской местности, о всех известных им фактах могут обратиться к председателям сельских Советов депутатов, старостам деревень, директорам школ, которые также принимают участие в сборе интересующей нас информации.</w:t>
      </w:r>
    </w:p>
    <w:p w:rsidR="00AC4646" w:rsidRDefault="00AC4646" w:rsidP="000503B1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30"/>
          <w:szCs w:val="30"/>
        </w:rPr>
      </w:pPr>
    </w:p>
    <w:p w:rsidR="00AC4646" w:rsidRDefault="00AC4646" w:rsidP="000503B1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30"/>
          <w:szCs w:val="30"/>
        </w:rPr>
      </w:pPr>
    </w:p>
    <w:p w:rsidR="00231AFA" w:rsidRDefault="00231AFA" w:rsidP="00231AFA">
      <w:pPr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Прокурор Мстиславского района </w:t>
      </w:r>
    </w:p>
    <w:p w:rsidR="00231AFA" w:rsidRPr="000503B1" w:rsidRDefault="00B60827" w:rsidP="00231AFA">
      <w:pPr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старший </w:t>
      </w:r>
      <w:r w:rsidR="00231AFA">
        <w:rPr>
          <w:color w:val="000000" w:themeColor="text1"/>
          <w:sz w:val="30"/>
          <w:szCs w:val="30"/>
        </w:rPr>
        <w:t xml:space="preserve">советник юстиции                 </w:t>
      </w:r>
      <w:r w:rsidR="00FE3449">
        <w:rPr>
          <w:color w:val="000000" w:themeColor="text1"/>
          <w:sz w:val="30"/>
          <w:szCs w:val="30"/>
        </w:rPr>
        <w:t xml:space="preserve">                               </w:t>
      </w:r>
      <w:r w:rsidR="00231AFA">
        <w:rPr>
          <w:color w:val="000000" w:themeColor="text1"/>
          <w:sz w:val="30"/>
          <w:szCs w:val="30"/>
        </w:rPr>
        <w:t xml:space="preserve">В.Н. </w:t>
      </w:r>
      <w:proofErr w:type="spellStart"/>
      <w:r w:rsidR="00231AFA">
        <w:rPr>
          <w:color w:val="000000" w:themeColor="text1"/>
          <w:sz w:val="30"/>
          <w:szCs w:val="30"/>
        </w:rPr>
        <w:t>Тривайло</w:t>
      </w:r>
      <w:proofErr w:type="spellEnd"/>
    </w:p>
    <w:p w:rsidR="000503B1" w:rsidRPr="008F20FB" w:rsidRDefault="000503B1" w:rsidP="007B6D8B">
      <w:pPr>
        <w:ind w:firstLine="709"/>
        <w:jc w:val="both"/>
        <w:rPr>
          <w:sz w:val="32"/>
          <w:szCs w:val="32"/>
        </w:rPr>
      </w:pPr>
    </w:p>
    <w:sectPr w:rsidR="000503B1" w:rsidRPr="008F20FB" w:rsidSect="008F20FB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700964"/>
    <w:rsid w:val="00024341"/>
    <w:rsid w:val="000503B1"/>
    <w:rsid w:val="00066E88"/>
    <w:rsid w:val="000E16AF"/>
    <w:rsid w:val="00117E78"/>
    <w:rsid w:val="00156CA6"/>
    <w:rsid w:val="001C5A0B"/>
    <w:rsid w:val="00231AFA"/>
    <w:rsid w:val="002338ED"/>
    <w:rsid w:val="00277C1F"/>
    <w:rsid w:val="003068E2"/>
    <w:rsid w:val="004447E7"/>
    <w:rsid w:val="004475D3"/>
    <w:rsid w:val="00462DBA"/>
    <w:rsid w:val="004D3049"/>
    <w:rsid w:val="00561F6E"/>
    <w:rsid w:val="00671909"/>
    <w:rsid w:val="00691382"/>
    <w:rsid w:val="006A5326"/>
    <w:rsid w:val="006F10B3"/>
    <w:rsid w:val="00700964"/>
    <w:rsid w:val="00705A4E"/>
    <w:rsid w:val="00753485"/>
    <w:rsid w:val="007654AD"/>
    <w:rsid w:val="007B6D8B"/>
    <w:rsid w:val="007E2433"/>
    <w:rsid w:val="00801220"/>
    <w:rsid w:val="008012F1"/>
    <w:rsid w:val="00853AB5"/>
    <w:rsid w:val="00896CC1"/>
    <w:rsid w:val="008D1EB7"/>
    <w:rsid w:val="008E1AC1"/>
    <w:rsid w:val="008F20FB"/>
    <w:rsid w:val="009953C9"/>
    <w:rsid w:val="00997557"/>
    <w:rsid w:val="00A5215E"/>
    <w:rsid w:val="00A543A8"/>
    <w:rsid w:val="00A96D76"/>
    <w:rsid w:val="00AC4646"/>
    <w:rsid w:val="00B60827"/>
    <w:rsid w:val="00B708FF"/>
    <w:rsid w:val="00BC6FC9"/>
    <w:rsid w:val="00C652ED"/>
    <w:rsid w:val="00C673ED"/>
    <w:rsid w:val="00D93B94"/>
    <w:rsid w:val="00E94EF9"/>
    <w:rsid w:val="00EC27E2"/>
    <w:rsid w:val="00ED14B6"/>
    <w:rsid w:val="00F545CE"/>
    <w:rsid w:val="00FB6945"/>
    <w:rsid w:val="00FD4BFF"/>
    <w:rsid w:val="00FE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A8"/>
    <w:pPr>
      <w:jc w:val="left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964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4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3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A8"/>
    <w:pPr>
      <w:jc w:val="left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964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4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3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Семенихин Михаил Александрович</dc:creator>
  <cp:lastModifiedBy>123</cp:lastModifiedBy>
  <cp:revision>18</cp:revision>
  <cp:lastPrinted>2020-08-21T09:18:00Z</cp:lastPrinted>
  <dcterms:created xsi:type="dcterms:W3CDTF">2020-08-21T09:17:00Z</dcterms:created>
  <dcterms:modified xsi:type="dcterms:W3CDTF">2021-04-23T10:02:00Z</dcterms:modified>
</cp:coreProperties>
</file>