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67" w:type="pct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77"/>
        <w:gridCol w:w="5386"/>
        <w:gridCol w:w="975"/>
        <w:gridCol w:w="1131"/>
        <w:gridCol w:w="993"/>
      </w:tblGrid>
      <w:tr w:rsidR="00C9421D" w:rsidTr="00C9421D">
        <w:trPr>
          <w:trHeight w:val="240"/>
        </w:trPr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2.9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Назначение пособия семьям на детей в возрасте от 3 до 1</w:t>
            </w:r>
            <w:bookmarkStart w:id="0" w:name="_GoBack"/>
            <w:bookmarkEnd w:id="0"/>
            <w:r>
              <w:rPr>
                <w:b w:val="0"/>
                <w:sz w:val="20"/>
                <w:szCs w:val="20"/>
              </w:rPr>
              <w:t>8 лет в период воспитания ребенка в возрасте до 3 лет</w:t>
            </w:r>
          </w:p>
        </w:tc>
        <w:tc>
          <w:tcPr>
            <w:tcW w:w="5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2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>справка о том, что гражданин является обучающимся, – представляется на одного</w:t>
            </w:r>
            <w:proofErr w:type="gramEnd"/>
            <w:r>
              <w:t xml:space="preserve"> </w:t>
            </w:r>
            <w:proofErr w:type="gramStart"/>
            <w:r>
              <w:t xml:space="preserve">ребенка в возрасте от 3 до 18 лет, обучающегося в учреждении образования (в том числе дошкольного) </w:t>
            </w:r>
            <w:r>
              <w:br/>
            </w:r>
            <w: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proofErr w:type="gramEnd"/>
            <w:r>
              <w:br/>
            </w:r>
            <w:r>
              <w:br/>
            </w:r>
            <w:proofErr w:type="gramStart"/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>
              <w:t xml:space="preserve">) – </w:t>
            </w:r>
            <w:proofErr w:type="gramStart"/>
            <w: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</w:t>
            </w:r>
            <w:proofErr w:type="gramEnd"/>
            <w:r>
              <w:t xml:space="preserve"> </w:t>
            </w:r>
            <w:proofErr w:type="gramStart"/>
            <w: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t>удочерителем</w:t>
            </w:r>
            <w:proofErr w:type="spellEnd"/>
            <w:r>
              <w:t xml:space="preserve">) </w:t>
            </w:r>
            <w:r>
              <w:br/>
            </w:r>
            <w: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5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9421D" w:rsidRDefault="00C9421D" w:rsidP="00341A9E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</w:tr>
    </w:tbl>
    <w:p w:rsidR="002D26E9" w:rsidRDefault="002D26E9"/>
    <w:sectPr w:rsidR="002D26E9" w:rsidSect="00C942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1D"/>
    <w:rsid w:val="002D26E9"/>
    <w:rsid w:val="00322C1F"/>
    <w:rsid w:val="006677F6"/>
    <w:rsid w:val="006716DD"/>
    <w:rsid w:val="007170B2"/>
    <w:rsid w:val="007461E2"/>
    <w:rsid w:val="00793A52"/>
    <w:rsid w:val="00821A80"/>
    <w:rsid w:val="00B32AD5"/>
    <w:rsid w:val="00C9421D"/>
    <w:rsid w:val="00F12D56"/>
    <w:rsid w:val="00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942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C9421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C942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C9421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2695</Characters>
  <Application>Microsoft Office Word</Application>
  <DocSecurity>0</DocSecurity>
  <Lines>168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</dc:creator>
  <cp:lastModifiedBy>Мастицкая</cp:lastModifiedBy>
  <cp:revision>1</cp:revision>
  <dcterms:created xsi:type="dcterms:W3CDTF">2020-06-03T09:25:00Z</dcterms:created>
  <dcterms:modified xsi:type="dcterms:W3CDTF">2020-06-03T09:25:00Z</dcterms:modified>
</cp:coreProperties>
</file>