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21" w:tblpY="-431"/>
        <w:tblW w:w="9039" w:type="dxa"/>
        <w:tblLook w:val="01E0" w:firstRow="1" w:lastRow="1" w:firstColumn="1" w:lastColumn="1" w:noHBand="0" w:noVBand="0"/>
      </w:tblPr>
      <w:tblGrid>
        <w:gridCol w:w="3368"/>
        <w:gridCol w:w="1840"/>
        <w:gridCol w:w="3831"/>
      </w:tblGrid>
      <w:tr w:rsidR="00912B60" w:rsidTr="00A356D0">
        <w:trPr>
          <w:trHeight w:val="1508"/>
        </w:trPr>
        <w:tc>
          <w:tcPr>
            <w:tcW w:w="3368" w:type="dxa"/>
            <w:vAlign w:val="bottom"/>
          </w:tcPr>
          <w:p w:rsidR="00912B60" w:rsidRDefault="00912B60" w:rsidP="00A356D0">
            <w:pPr>
              <w:tabs>
                <w:tab w:val="left" w:pos="720"/>
              </w:tabs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Маг</w:t>
            </w:r>
            <w:r>
              <w:rPr>
                <w:caps/>
                <w:sz w:val="22"/>
                <w:lang w:val="be-BY"/>
              </w:rPr>
              <w:t>і</w:t>
            </w:r>
            <w:r>
              <w:rPr>
                <w:caps/>
                <w:sz w:val="22"/>
              </w:rPr>
              <w:t>лёўскі абласны</w:t>
            </w:r>
          </w:p>
          <w:p w:rsidR="00912B60" w:rsidRDefault="00912B60" w:rsidP="00A356D0">
            <w:pPr>
              <w:jc w:val="center"/>
            </w:pPr>
            <w:r>
              <w:rPr>
                <w:caps/>
                <w:sz w:val="22"/>
              </w:rPr>
              <w:t>савет дэпутата</w:t>
            </w:r>
            <w:r>
              <w:rPr>
                <w:caps/>
                <w:sz w:val="22"/>
                <w:lang w:val="be-BY"/>
              </w:rPr>
              <w:t xml:space="preserve">Ў </w:t>
            </w:r>
          </w:p>
        </w:tc>
        <w:tc>
          <w:tcPr>
            <w:tcW w:w="1840" w:type="dxa"/>
          </w:tcPr>
          <w:p w:rsidR="00912B60" w:rsidRDefault="00912B60" w:rsidP="00A356D0">
            <w:pPr>
              <w:spacing w:line="96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5A28A2" wp14:editId="6CD59E93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78740</wp:posOffset>
                  </wp:positionV>
                  <wp:extent cx="800100" cy="744855"/>
                  <wp:effectExtent l="0" t="0" r="0" b="0"/>
                  <wp:wrapNone/>
                  <wp:docPr id="5" name="Рисунок 5" descr="gerb очищ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 очищ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1" w:type="dxa"/>
          </w:tcPr>
          <w:p w:rsidR="00912B60" w:rsidRDefault="00912B60" w:rsidP="00A356D0">
            <w:pPr>
              <w:ind w:left="1736"/>
              <w:jc w:val="center"/>
              <w:rPr>
                <w:b/>
                <w:caps/>
                <w:sz w:val="20"/>
                <w:szCs w:val="20"/>
              </w:rPr>
            </w:pPr>
          </w:p>
          <w:p w:rsidR="00912B60" w:rsidRDefault="00912B60" w:rsidP="00A356D0">
            <w:pPr>
              <w:ind w:left="1736" w:right="-392"/>
              <w:jc w:val="center"/>
              <w:rPr>
                <w:caps/>
                <w:color w:val="FFFFFF"/>
                <w:sz w:val="12"/>
                <w:szCs w:val="12"/>
              </w:rPr>
            </w:pPr>
            <w:r>
              <w:rPr>
                <w:caps/>
                <w:sz w:val="16"/>
                <w:szCs w:val="16"/>
              </w:rPr>
              <w:t xml:space="preserve">                                     </w:t>
            </w:r>
            <w:r>
              <w:rPr>
                <w:caps/>
                <w:color w:val="FFFFFF"/>
                <w:sz w:val="12"/>
                <w:szCs w:val="12"/>
                <w:u w:val="single"/>
              </w:rPr>
              <w:t>13400</w:t>
            </w:r>
          </w:p>
          <w:p w:rsidR="00912B60" w:rsidRDefault="00912B60" w:rsidP="00A356D0">
            <w:pPr>
              <w:ind w:right="-249"/>
              <w:jc w:val="center"/>
              <w:rPr>
                <w:caps/>
                <w:color w:val="FFFFFF"/>
                <w:sz w:val="16"/>
                <w:szCs w:val="16"/>
                <w:vertAlign w:val="superscript"/>
              </w:rPr>
            </w:pPr>
            <w:r>
              <w:rPr>
                <w:b/>
                <w:caps/>
                <w:color w:val="FFFFFF"/>
                <w:sz w:val="12"/>
                <w:szCs w:val="12"/>
              </w:rPr>
              <w:t xml:space="preserve">                                                                                                               </w:t>
            </w:r>
            <w:r>
              <w:rPr>
                <w:caps/>
                <w:color w:val="FFFFFF"/>
                <w:sz w:val="12"/>
                <w:szCs w:val="12"/>
              </w:rPr>
              <w:t>12410</w:t>
            </w:r>
          </w:p>
          <w:p w:rsidR="00912B60" w:rsidRDefault="00912B60" w:rsidP="00A356D0">
            <w:pPr>
              <w:jc w:val="center"/>
              <w:rPr>
                <w:b/>
                <w:caps/>
                <w:sz w:val="48"/>
                <w:szCs w:val="48"/>
              </w:rPr>
            </w:pPr>
          </w:p>
          <w:p w:rsidR="00912B60" w:rsidRDefault="00912B60" w:rsidP="00A356D0">
            <w:pPr>
              <w:ind w:left="-247"/>
              <w:jc w:val="center"/>
              <w:rPr>
                <w:caps/>
                <w:sz w:val="22"/>
              </w:rPr>
            </w:pPr>
            <w:r>
              <w:rPr>
                <w:caps/>
              </w:rPr>
              <w:t xml:space="preserve"> </w:t>
            </w:r>
            <w:r w:rsidR="00A356D0">
              <w:rPr>
                <w:caps/>
              </w:rPr>
              <w:t xml:space="preserve">         </w:t>
            </w:r>
            <w:r>
              <w:rPr>
                <w:caps/>
                <w:sz w:val="22"/>
              </w:rPr>
              <w:t>Могилевский областной</w:t>
            </w:r>
          </w:p>
          <w:p w:rsidR="00912B60" w:rsidRDefault="00912B60" w:rsidP="00A356D0">
            <w:pPr>
              <w:ind w:left="-247"/>
              <w:jc w:val="center"/>
            </w:pPr>
            <w:r>
              <w:rPr>
                <w:caps/>
                <w:sz w:val="22"/>
              </w:rPr>
              <w:t xml:space="preserve"> </w:t>
            </w:r>
            <w:r w:rsidR="00A356D0">
              <w:rPr>
                <w:caps/>
                <w:sz w:val="22"/>
              </w:rPr>
              <w:t xml:space="preserve">              </w:t>
            </w:r>
            <w:r>
              <w:rPr>
                <w:caps/>
                <w:sz w:val="22"/>
              </w:rPr>
              <w:t>совет  депутатов</w:t>
            </w:r>
          </w:p>
        </w:tc>
      </w:tr>
    </w:tbl>
    <w:p w:rsidR="00912B60" w:rsidRDefault="00912B60" w:rsidP="00912B60">
      <w:pPr>
        <w:spacing w:line="216" w:lineRule="auto"/>
        <w:ind w:firstLine="720"/>
        <w:rPr>
          <w:sz w:val="2"/>
          <w:szCs w:val="2"/>
          <w:lang w:val="be-BY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316"/>
        <w:gridCol w:w="1007"/>
        <w:gridCol w:w="4316"/>
      </w:tblGrid>
      <w:tr w:rsidR="00912B60" w:rsidTr="005266C9">
        <w:trPr>
          <w:trHeight w:val="1385"/>
        </w:trPr>
        <w:tc>
          <w:tcPr>
            <w:tcW w:w="4253" w:type="dxa"/>
          </w:tcPr>
          <w:p w:rsidR="00912B60" w:rsidRDefault="00A356D0" w:rsidP="00A356D0">
            <w:pPr>
              <w:rPr>
                <w:b/>
                <w:sz w:val="23"/>
                <w:szCs w:val="23"/>
                <w:lang w:val="be-BY"/>
              </w:rPr>
            </w:pPr>
            <w:r>
              <w:rPr>
                <w:b/>
                <w:sz w:val="23"/>
                <w:szCs w:val="23"/>
                <w:lang w:val="be-BY"/>
              </w:rPr>
              <w:t xml:space="preserve">    </w:t>
            </w:r>
            <w:r w:rsidR="00912B60">
              <w:rPr>
                <w:b/>
                <w:sz w:val="23"/>
                <w:szCs w:val="23"/>
                <w:lang w:val="be-BY"/>
              </w:rPr>
              <w:t>МСЦІСЛАЎСКІ РАЁННЫ</w:t>
            </w:r>
          </w:p>
          <w:p w:rsidR="00912B60" w:rsidRDefault="00A356D0" w:rsidP="00A356D0">
            <w:pPr>
              <w:rPr>
                <w:b/>
                <w:sz w:val="23"/>
                <w:szCs w:val="23"/>
                <w:lang w:val="be-BY"/>
              </w:rPr>
            </w:pPr>
            <w:r>
              <w:rPr>
                <w:b/>
                <w:sz w:val="23"/>
                <w:szCs w:val="23"/>
                <w:lang w:val="be-BY"/>
              </w:rPr>
              <w:t xml:space="preserve">         </w:t>
            </w:r>
            <w:r w:rsidR="00912B60">
              <w:rPr>
                <w:b/>
                <w:sz w:val="23"/>
                <w:szCs w:val="23"/>
                <w:lang w:val="be-BY"/>
              </w:rPr>
              <w:t>САВЕТ ДЭПУТАТАЎ</w:t>
            </w:r>
          </w:p>
          <w:p w:rsidR="00912B60" w:rsidRDefault="00A356D0" w:rsidP="00A356D0">
            <w:pPr>
              <w:tabs>
                <w:tab w:val="left" w:pos="717"/>
              </w:tabs>
              <w:rPr>
                <w:b/>
                <w:sz w:val="23"/>
                <w:szCs w:val="23"/>
                <w:lang w:val="be-BY"/>
              </w:rPr>
            </w:pPr>
            <w:r>
              <w:rPr>
                <w:b/>
                <w:sz w:val="23"/>
                <w:szCs w:val="23"/>
                <w:lang w:val="be-BY"/>
              </w:rPr>
              <w:t xml:space="preserve">                    </w:t>
            </w:r>
            <w:r w:rsidR="00912B60">
              <w:rPr>
                <w:b/>
                <w:sz w:val="23"/>
                <w:szCs w:val="23"/>
                <w:lang w:val="be-BY"/>
              </w:rPr>
              <w:t>РАШЭННЕ</w:t>
            </w:r>
          </w:p>
          <w:p w:rsidR="00912B60" w:rsidRPr="00A33F5C" w:rsidRDefault="00912B60" w:rsidP="005266C9">
            <w:pPr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12B60" w:rsidRPr="007E2C11" w:rsidRDefault="00912B60" w:rsidP="005266C9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7E2C11">
              <w:rPr>
                <w:spacing w:val="-2"/>
                <w:sz w:val="24"/>
                <w:szCs w:val="24"/>
                <w:lang w:val="be-BY"/>
              </w:rPr>
              <w:t>г. Мсц</w:t>
            </w:r>
            <w:r w:rsidRPr="007E2C11">
              <w:rPr>
                <w:spacing w:val="-2"/>
                <w:sz w:val="24"/>
                <w:szCs w:val="24"/>
                <w:lang w:val="en-US"/>
              </w:rPr>
              <w:t>i</w:t>
            </w:r>
            <w:r w:rsidRPr="007E2C11">
              <w:rPr>
                <w:spacing w:val="-2"/>
                <w:sz w:val="24"/>
                <w:szCs w:val="24"/>
                <w:lang w:val="be-BY"/>
              </w:rPr>
              <w:t>сла</w:t>
            </w:r>
            <w:r w:rsidRPr="007E2C11">
              <w:rPr>
                <w:sz w:val="24"/>
                <w:szCs w:val="24"/>
                <w:lang w:val="be-BY"/>
              </w:rPr>
              <w:t>ў</w:t>
            </w:r>
            <w:r w:rsidRPr="007E2C11">
              <w:rPr>
                <w:spacing w:val="-2"/>
                <w:sz w:val="24"/>
                <w:szCs w:val="24"/>
                <w:lang w:val="be-BY"/>
              </w:rPr>
              <w:t xml:space="preserve">  </w:t>
            </w:r>
          </w:p>
          <w:p w:rsidR="00912B60" w:rsidRPr="00A33F5C" w:rsidRDefault="00912B60" w:rsidP="005266C9">
            <w:pPr>
              <w:jc w:val="center"/>
              <w:rPr>
                <w:b/>
                <w:sz w:val="23"/>
                <w:szCs w:val="23"/>
                <w:lang w:val="be-BY"/>
              </w:rPr>
            </w:pPr>
          </w:p>
          <w:p w:rsidR="00912B60" w:rsidRPr="00A33F5C" w:rsidRDefault="00912B60" w:rsidP="005266C9">
            <w:pPr>
              <w:ind w:left="-108"/>
              <w:rPr>
                <w:lang w:val="be-BY"/>
              </w:rPr>
            </w:pPr>
          </w:p>
          <w:p w:rsidR="00912B60" w:rsidRPr="0015496B" w:rsidRDefault="004E74CB" w:rsidP="005266C9">
            <w:pPr>
              <w:ind w:left="-108"/>
              <w:rPr>
                <w:szCs w:val="30"/>
              </w:rPr>
            </w:pPr>
            <w:r w:rsidRPr="007E2C11">
              <w:rPr>
                <w:szCs w:val="30"/>
                <w:lang w:val="be-BY"/>
              </w:rPr>
              <w:t>2</w:t>
            </w:r>
            <w:r w:rsidR="00D006E9">
              <w:rPr>
                <w:szCs w:val="30"/>
                <w:lang w:val="be-BY"/>
              </w:rPr>
              <w:t>7</w:t>
            </w:r>
            <w:r w:rsidR="00912B60" w:rsidRPr="007E2C11">
              <w:rPr>
                <w:szCs w:val="30"/>
                <w:lang w:val="be-BY"/>
              </w:rPr>
              <w:t xml:space="preserve"> декабря </w:t>
            </w:r>
            <w:r w:rsidR="00912B60">
              <w:rPr>
                <w:szCs w:val="30"/>
                <w:lang w:val="be-BY"/>
              </w:rPr>
              <w:t xml:space="preserve"> 201</w:t>
            </w:r>
            <w:r w:rsidR="008839D8">
              <w:rPr>
                <w:szCs w:val="30"/>
                <w:lang w:val="be-BY"/>
              </w:rPr>
              <w:t>9</w:t>
            </w:r>
            <w:r w:rsidR="00912B60">
              <w:rPr>
                <w:szCs w:val="30"/>
                <w:lang w:val="be-BY"/>
              </w:rPr>
              <w:t xml:space="preserve"> г</w:t>
            </w:r>
            <w:r w:rsidR="00912B60" w:rsidRPr="004A3F64">
              <w:rPr>
                <w:szCs w:val="30"/>
                <w:lang w:val="be-BY"/>
              </w:rPr>
              <w:t>.</w:t>
            </w:r>
            <w:r w:rsidR="00912B60">
              <w:rPr>
                <w:szCs w:val="30"/>
                <w:lang w:val="be-BY"/>
              </w:rPr>
              <w:t xml:space="preserve">  №</w:t>
            </w:r>
            <w:r w:rsidR="00912B60">
              <w:rPr>
                <w:szCs w:val="30"/>
                <w:lang w:val="en-US"/>
              </w:rPr>
              <w:t xml:space="preserve"> </w:t>
            </w:r>
            <w:r w:rsidR="0015496B">
              <w:rPr>
                <w:szCs w:val="30"/>
              </w:rPr>
              <w:t>22-2</w:t>
            </w:r>
          </w:p>
          <w:p w:rsidR="00912B60" w:rsidRPr="007C6A6C" w:rsidRDefault="00912B60" w:rsidP="005266C9">
            <w:pPr>
              <w:ind w:left="-108"/>
              <w:rPr>
                <w:lang w:val="en-US"/>
              </w:rPr>
            </w:pPr>
          </w:p>
        </w:tc>
        <w:tc>
          <w:tcPr>
            <w:tcW w:w="992" w:type="dxa"/>
          </w:tcPr>
          <w:p w:rsidR="00912B60" w:rsidRPr="009122CF" w:rsidRDefault="00912B60" w:rsidP="005266C9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  <w:p w:rsidR="00912B60" w:rsidRPr="009122CF" w:rsidRDefault="00912B60" w:rsidP="005266C9">
            <w:pPr>
              <w:jc w:val="center"/>
              <w:rPr>
                <w:lang w:val="be-BY"/>
              </w:rPr>
            </w:pPr>
          </w:p>
          <w:p w:rsidR="00912B60" w:rsidRPr="009122CF" w:rsidRDefault="00912B60" w:rsidP="005266C9">
            <w:pPr>
              <w:jc w:val="center"/>
              <w:rPr>
                <w:lang w:val="be-BY"/>
              </w:rPr>
            </w:pPr>
          </w:p>
          <w:p w:rsidR="00912B60" w:rsidRPr="009122CF" w:rsidRDefault="00912B60" w:rsidP="005266C9">
            <w:pPr>
              <w:jc w:val="center"/>
              <w:rPr>
                <w:lang w:val="be-BY"/>
              </w:rPr>
            </w:pPr>
          </w:p>
          <w:p w:rsidR="00912B60" w:rsidRPr="009122CF" w:rsidRDefault="00912B60" w:rsidP="005266C9">
            <w:pPr>
              <w:jc w:val="center"/>
              <w:rPr>
                <w:lang w:val="be-BY"/>
              </w:rPr>
            </w:pPr>
          </w:p>
          <w:p w:rsidR="00912B60" w:rsidRPr="009122CF" w:rsidRDefault="00912B60" w:rsidP="005266C9">
            <w:pPr>
              <w:jc w:val="center"/>
              <w:rPr>
                <w:lang w:val="be-BY"/>
              </w:rPr>
            </w:pPr>
          </w:p>
        </w:tc>
        <w:tc>
          <w:tcPr>
            <w:tcW w:w="4253" w:type="dxa"/>
          </w:tcPr>
          <w:p w:rsidR="00912B60" w:rsidRDefault="00912B60" w:rsidP="005266C9">
            <w:pPr>
              <w:ind w:left="-676" w:firstLine="676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МСТИСЛАВСКИЙ РАЙОННЫЙ </w:t>
            </w:r>
          </w:p>
          <w:p w:rsidR="00912B60" w:rsidRDefault="00912B60" w:rsidP="005266C9">
            <w:pPr>
              <w:ind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СОВЕТ  ДЕПУТАТОВ</w:t>
            </w:r>
          </w:p>
          <w:p w:rsidR="00912B60" w:rsidRDefault="00912B60" w:rsidP="005266C9">
            <w:pPr>
              <w:ind w:right="-108"/>
              <w:jc w:val="center"/>
              <w:rPr>
                <w:b/>
                <w:sz w:val="23"/>
                <w:szCs w:val="23"/>
                <w:lang w:val="be-BY"/>
              </w:rPr>
            </w:pPr>
            <w:r>
              <w:rPr>
                <w:b/>
                <w:sz w:val="23"/>
                <w:szCs w:val="23"/>
              </w:rPr>
              <w:t>РЕШЕНИЕ</w:t>
            </w:r>
          </w:p>
          <w:p w:rsidR="00912B60" w:rsidRDefault="00912B60" w:rsidP="005266C9">
            <w:pPr>
              <w:jc w:val="center"/>
              <w:rPr>
                <w:b/>
                <w:sz w:val="6"/>
                <w:szCs w:val="6"/>
                <w:lang w:val="be-BY"/>
              </w:rPr>
            </w:pPr>
          </w:p>
          <w:p w:rsidR="00912B60" w:rsidRDefault="00912B60" w:rsidP="005266C9">
            <w:pPr>
              <w:jc w:val="center"/>
            </w:pPr>
            <w:r>
              <w:rPr>
                <w:sz w:val="22"/>
              </w:rPr>
              <w:t xml:space="preserve">  </w:t>
            </w:r>
          </w:p>
          <w:p w:rsidR="00912B60" w:rsidRPr="007E2C11" w:rsidRDefault="00912B60" w:rsidP="005266C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E2C11">
              <w:rPr>
                <w:spacing w:val="-2"/>
                <w:sz w:val="24"/>
                <w:szCs w:val="24"/>
              </w:rPr>
              <w:t>г. Мстиславль</w:t>
            </w:r>
            <w:r w:rsidRPr="007E2C11">
              <w:rPr>
                <w:sz w:val="24"/>
                <w:szCs w:val="24"/>
              </w:rPr>
              <w:t xml:space="preserve">  </w:t>
            </w:r>
          </w:p>
        </w:tc>
      </w:tr>
    </w:tbl>
    <w:p w:rsidR="00912B60" w:rsidRDefault="00912B60" w:rsidP="00144350">
      <w:pPr>
        <w:pStyle w:val="agree"/>
        <w:spacing w:after="0" w:line="280" w:lineRule="exact"/>
        <w:outlineLvl w:val="0"/>
      </w:pPr>
    </w:p>
    <w:p w:rsidR="00F523C6" w:rsidRPr="00253AC6" w:rsidRDefault="00F523C6" w:rsidP="00F523C6">
      <w:pPr>
        <w:spacing w:line="280" w:lineRule="exact"/>
        <w:rPr>
          <w:spacing w:val="-2"/>
          <w:szCs w:val="30"/>
        </w:rPr>
      </w:pPr>
      <w:r w:rsidRPr="00FD18F3">
        <w:rPr>
          <w:spacing w:val="-2"/>
          <w:szCs w:val="30"/>
        </w:rPr>
        <w:t xml:space="preserve">О </w:t>
      </w:r>
      <w:r>
        <w:rPr>
          <w:spacing w:val="-2"/>
          <w:szCs w:val="30"/>
        </w:rPr>
        <w:t xml:space="preserve">районном </w:t>
      </w:r>
      <w:r w:rsidRPr="00FD18F3">
        <w:rPr>
          <w:spacing w:val="-2"/>
          <w:szCs w:val="30"/>
        </w:rPr>
        <w:t>бюджет</w:t>
      </w:r>
      <w:r>
        <w:rPr>
          <w:spacing w:val="-2"/>
          <w:szCs w:val="30"/>
        </w:rPr>
        <w:t xml:space="preserve">е </w:t>
      </w:r>
      <w:r w:rsidRPr="00FD18F3">
        <w:rPr>
          <w:spacing w:val="-2"/>
          <w:szCs w:val="30"/>
        </w:rPr>
        <w:t xml:space="preserve"> на 20</w:t>
      </w:r>
      <w:r w:rsidR="008839D8">
        <w:rPr>
          <w:spacing w:val="-2"/>
          <w:szCs w:val="30"/>
        </w:rPr>
        <w:t>20</w:t>
      </w:r>
      <w:r w:rsidRPr="00FD18F3">
        <w:rPr>
          <w:spacing w:val="-2"/>
          <w:szCs w:val="30"/>
        </w:rPr>
        <w:t xml:space="preserve"> год</w:t>
      </w:r>
    </w:p>
    <w:p w:rsidR="00F523C6" w:rsidRPr="00253AC6" w:rsidRDefault="00F523C6" w:rsidP="00F523C6">
      <w:pPr>
        <w:spacing w:line="280" w:lineRule="exact"/>
        <w:rPr>
          <w:spacing w:val="-2"/>
          <w:szCs w:val="30"/>
        </w:rPr>
      </w:pPr>
    </w:p>
    <w:p w:rsidR="00144350" w:rsidRPr="00724593" w:rsidRDefault="00F523C6" w:rsidP="00F120CF">
      <w:pPr>
        <w:pStyle w:val="preamble"/>
        <w:tabs>
          <w:tab w:val="left" w:pos="709"/>
        </w:tabs>
        <w:ind w:firstLine="709"/>
        <w:rPr>
          <w:b/>
          <w:sz w:val="30"/>
          <w:szCs w:val="30"/>
        </w:rPr>
      </w:pPr>
      <w:r w:rsidRPr="007645D9">
        <w:rPr>
          <w:sz w:val="30"/>
          <w:szCs w:val="30"/>
        </w:rPr>
        <w:t>На основании пункта 3 статьи 100 Бюджетного кодекса Республики Беларусь, подпункта 1.2 пункта 1 статьи 17 Закона Республики Беларусь от 4 января 2010 г</w:t>
      </w:r>
      <w:r w:rsidR="006B1956">
        <w:rPr>
          <w:sz w:val="30"/>
          <w:szCs w:val="30"/>
        </w:rPr>
        <w:t>.</w:t>
      </w:r>
      <w:r w:rsidRPr="007645D9">
        <w:rPr>
          <w:sz w:val="30"/>
          <w:szCs w:val="30"/>
        </w:rPr>
        <w:t xml:space="preserve"> </w:t>
      </w:r>
      <w:r w:rsidR="008E2C64">
        <w:rPr>
          <w:sz w:val="30"/>
          <w:szCs w:val="30"/>
        </w:rPr>
        <w:t xml:space="preserve">№ 108-З </w:t>
      </w:r>
      <w:r w:rsidRPr="007645D9">
        <w:rPr>
          <w:sz w:val="30"/>
          <w:szCs w:val="30"/>
        </w:rPr>
        <w:t>«О местном управлении и самоуправлении в Республике Беларусь»</w:t>
      </w:r>
      <w:r w:rsidR="001329BE">
        <w:rPr>
          <w:sz w:val="30"/>
          <w:szCs w:val="30"/>
        </w:rPr>
        <w:t xml:space="preserve"> </w:t>
      </w:r>
      <w:r w:rsidRPr="007645D9">
        <w:rPr>
          <w:sz w:val="30"/>
          <w:szCs w:val="30"/>
        </w:rPr>
        <w:t xml:space="preserve"> М</w:t>
      </w:r>
      <w:r>
        <w:rPr>
          <w:sz w:val="30"/>
          <w:szCs w:val="30"/>
        </w:rPr>
        <w:t>стисла</w:t>
      </w:r>
      <w:r w:rsidRPr="007645D9">
        <w:rPr>
          <w:sz w:val="30"/>
          <w:szCs w:val="30"/>
        </w:rPr>
        <w:t xml:space="preserve">вский </w:t>
      </w:r>
      <w:r>
        <w:rPr>
          <w:sz w:val="30"/>
          <w:szCs w:val="30"/>
        </w:rPr>
        <w:t>районный</w:t>
      </w:r>
      <w:r w:rsidRPr="007645D9">
        <w:rPr>
          <w:sz w:val="30"/>
          <w:szCs w:val="30"/>
        </w:rPr>
        <w:t xml:space="preserve"> Совет депутатов РЕШИЛ:</w:t>
      </w:r>
      <w:r>
        <w:rPr>
          <w:szCs w:val="30"/>
        </w:rPr>
        <w:t xml:space="preserve">  </w:t>
      </w:r>
    </w:p>
    <w:p w:rsidR="00586FBD" w:rsidRPr="00D53AD6" w:rsidRDefault="00586FBD" w:rsidP="00A356D0">
      <w:pPr>
        <w:pStyle w:val="point"/>
        <w:tabs>
          <w:tab w:val="left" w:pos="709"/>
        </w:tabs>
        <w:ind w:firstLine="709"/>
        <w:rPr>
          <w:sz w:val="30"/>
          <w:szCs w:val="30"/>
        </w:rPr>
      </w:pPr>
      <w:r w:rsidRPr="00D53AD6">
        <w:rPr>
          <w:sz w:val="30"/>
          <w:szCs w:val="30"/>
        </w:rPr>
        <w:t xml:space="preserve">1. Утвердить </w:t>
      </w:r>
      <w:r>
        <w:rPr>
          <w:sz w:val="30"/>
          <w:szCs w:val="30"/>
        </w:rPr>
        <w:t xml:space="preserve">районный </w:t>
      </w:r>
      <w:r w:rsidRPr="00D53AD6">
        <w:rPr>
          <w:sz w:val="30"/>
          <w:szCs w:val="30"/>
        </w:rPr>
        <w:t>бюджет на 20</w:t>
      </w:r>
      <w:r w:rsidR="008839D8">
        <w:rPr>
          <w:sz w:val="30"/>
          <w:szCs w:val="30"/>
        </w:rPr>
        <w:t>20</w:t>
      </w:r>
      <w:r w:rsidRPr="00D53AD6">
        <w:rPr>
          <w:sz w:val="30"/>
          <w:szCs w:val="30"/>
        </w:rPr>
        <w:t> год по расходам</w:t>
      </w:r>
      <w:r>
        <w:rPr>
          <w:sz w:val="30"/>
          <w:szCs w:val="30"/>
        </w:rPr>
        <w:t xml:space="preserve"> </w:t>
      </w:r>
      <w:r w:rsidRPr="00D53AD6">
        <w:rPr>
          <w:sz w:val="30"/>
          <w:szCs w:val="30"/>
        </w:rPr>
        <w:t xml:space="preserve">в сумме </w:t>
      </w:r>
      <w:r>
        <w:rPr>
          <w:sz w:val="30"/>
          <w:szCs w:val="30"/>
        </w:rPr>
        <w:t xml:space="preserve"> </w:t>
      </w:r>
      <w:r w:rsidR="008839D8" w:rsidRPr="0043783A">
        <w:rPr>
          <w:sz w:val="30"/>
          <w:szCs w:val="30"/>
        </w:rPr>
        <w:t>3</w:t>
      </w:r>
      <w:r w:rsidR="00CC26AC">
        <w:rPr>
          <w:sz w:val="30"/>
          <w:szCs w:val="30"/>
        </w:rPr>
        <w:t>4</w:t>
      </w:r>
      <w:r w:rsidR="008839D8" w:rsidRPr="0043783A">
        <w:rPr>
          <w:sz w:val="30"/>
          <w:szCs w:val="30"/>
        </w:rPr>
        <w:t> </w:t>
      </w:r>
      <w:r w:rsidR="00127DBB">
        <w:rPr>
          <w:sz w:val="30"/>
          <w:szCs w:val="30"/>
        </w:rPr>
        <w:t>91</w:t>
      </w:r>
      <w:r w:rsidR="005C21AC">
        <w:rPr>
          <w:sz w:val="30"/>
          <w:szCs w:val="30"/>
        </w:rPr>
        <w:t>5</w:t>
      </w:r>
      <w:r w:rsidR="008839D8">
        <w:rPr>
          <w:sz w:val="30"/>
          <w:szCs w:val="30"/>
        </w:rPr>
        <w:t> </w:t>
      </w:r>
      <w:r w:rsidR="00CC26AC">
        <w:rPr>
          <w:sz w:val="30"/>
          <w:szCs w:val="30"/>
        </w:rPr>
        <w:t>271</w:t>
      </w:r>
      <w:r w:rsidR="008839D8">
        <w:rPr>
          <w:sz w:val="30"/>
          <w:szCs w:val="30"/>
        </w:rPr>
        <w:t xml:space="preserve">,00 </w:t>
      </w:r>
      <w:r w:rsidRPr="0087067E">
        <w:rPr>
          <w:sz w:val="30"/>
          <w:szCs w:val="30"/>
        </w:rPr>
        <w:t>белорусск</w:t>
      </w:r>
      <w:r w:rsidR="004E2982">
        <w:rPr>
          <w:sz w:val="30"/>
          <w:szCs w:val="30"/>
        </w:rPr>
        <w:t>ого</w:t>
      </w:r>
      <w:r w:rsidRPr="0087067E">
        <w:rPr>
          <w:sz w:val="30"/>
          <w:szCs w:val="30"/>
        </w:rPr>
        <w:t xml:space="preserve"> </w:t>
      </w:r>
      <w:r>
        <w:rPr>
          <w:sz w:val="30"/>
          <w:szCs w:val="30"/>
        </w:rPr>
        <w:t>рубля</w:t>
      </w:r>
      <w:r w:rsidRPr="00D53AD6">
        <w:rPr>
          <w:sz w:val="30"/>
          <w:szCs w:val="30"/>
        </w:rPr>
        <w:t xml:space="preserve"> (далее</w:t>
      </w:r>
      <w:r w:rsidR="00D2007D">
        <w:rPr>
          <w:sz w:val="30"/>
          <w:szCs w:val="30"/>
        </w:rPr>
        <w:t xml:space="preserve"> </w:t>
      </w:r>
      <w:r w:rsidRPr="00D53AD6">
        <w:rPr>
          <w:sz w:val="30"/>
          <w:szCs w:val="30"/>
        </w:rPr>
        <w:t> – рубль) исходя из прогноз</w:t>
      </w:r>
      <w:r>
        <w:rPr>
          <w:sz w:val="30"/>
          <w:szCs w:val="30"/>
        </w:rPr>
        <w:t xml:space="preserve">ируемого объема доходов в сумме </w:t>
      </w:r>
      <w:r w:rsidR="008839D8" w:rsidRPr="0043783A">
        <w:rPr>
          <w:sz w:val="30"/>
          <w:szCs w:val="30"/>
        </w:rPr>
        <w:t>3</w:t>
      </w:r>
      <w:r w:rsidR="00CC26AC">
        <w:rPr>
          <w:sz w:val="30"/>
          <w:szCs w:val="30"/>
        </w:rPr>
        <w:t>4</w:t>
      </w:r>
      <w:r w:rsidR="008839D8" w:rsidRPr="0043783A">
        <w:rPr>
          <w:sz w:val="30"/>
          <w:szCs w:val="30"/>
        </w:rPr>
        <w:t> </w:t>
      </w:r>
      <w:r w:rsidR="00127DBB">
        <w:rPr>
          <w:sz w:val="30"/>
          <w:szCs w:val="30"/>
        </w:rPr>
        <w:t>91</w:t>
      </w:r>
      <w:r w:rsidR="005C21AC">
        <w:rPr>
          <w:sz w:val="30"/>
          <w:szCs w:val="30"/>
        </w:rPr>
        <w:t>5</w:t>
      </w:r>
      <w:r w:rsidR="008839D8">
        <w:rPr>
          <w:sz w:val="30"/>
          <w:szCs w:val="30"/>
        </w:rPr>
        <w:t> </w:t>
      </w:r>
      <w:r w:rsidR="00CC26AC">
        <w:rPr>
          <w:sz w:val="30"/>
          <w:szCs w:val="30"/>
        </w:rPr>
        <w:t>271</w:t>
      </w:r>
      <w:r w:rsidR="008839D8">
        <w:rPr>
          <w:sz w:val="30"/>
          <w:szCs w:val="30"/>
        </w:rPr>
        <w:t>,00</w:t>
      </w:r>
      <w:r w:rsidR="007E2C11">
        <w:rPr>
          <w:sz w:val="30"/>
          <w:szCs w:val="30"/>
        </w:rPr>
        <w:t xml:space="preserve"> </w:t>
      </w:r>
      <w:r>
        <w:rPr>
          <w:sz w:val="30"/>
          <w:szCs w:val="30"/>
        </w:rPr>
        <w:t>рубля</w:t>
      </w:r>
      <w:r w:rsidRPr="00D53AD6">
        <w:rPr>
          <w:sz w:val="30"/>
          <w:szCs w:val="30"/>
        </w:rPr>
        <w:t>.</w:t>
      </w:r>
    </w:p>
    <w:p w:rsidR="00586FBD" w:rsidRPr="00CC47A7" w:rsidRDefault="00586FBD" w:rsidP="00A356D0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 w:rsidRPr="00CC47A7">
        <w:rPr>
          <w:sz w:val="30"/>
          <w:szCs w:val="30"/>
        </w:rPr>
        <w:t>Установить м</w:t>
      </w:r>
      <w:r w:rsidR="004B00D0">
        <w:rPr>
          <w:sz w:val="30"/>
          <w:szCs w:val="30"/>
        </w:rPr>
        <w:t>аксимальный</w:t>
      </w:r>
      <w:r w:rsidRPr="00CC47A7">
        <w:rPr>
          <w:sz w:val="30"/>
          <w:szCs w:val="30"/>
        </w:rPr>
        <w:t xml:space="preserve"> размер </w:t>
      </w:r>
      <w:r w:rsidR="008E2C64">
        <w:rPr>
          <w:sz w:val="30"/>
          <w:szCs w:val="30"/>
        </w:rPr>
        <w:t>де</w:t>
      </w:r>
      <w:r w:rsidRPr="00CC47A7">
        <w:rPr>
          <w:sz w:val="30"/>
          <w:szCs w:val="30"/>
        </w:rPr>
        <w:t>фицита районного бюджета на 20</w:t>
      </w:r>
      <w:r w:rsidR="00CC47A7" w:rsidRPr="00CC47A7">
        <w:rPr>
          <w:sz w:val="30"/>
          <w:szCs w:val="30"/>
        </w:rPr>
        <w:t>20</w:t>
      </w:r>
      <w:r w:rsidRPr="00CC47A7">
        <w:rPr>
          <w:sz w:val="30"/>
          <w:szCs w:val="30"/>
        </w:rPr>
        <w:t> год</w:t>
      </w:r>
      <w:r w:rsidR="008E2C64">
        <w:rPr>
          <w:sz w:val="30"/>
          <w:szCs w:val="30"/>
        </w:rPr>
        <w:t xml:space="preserve"> в сумме 0 (ноль) рубл</w:t>
      </w:r>
      <w:r w:rsidR="004B00D0">
        <w:rPr>
          <w:sz w:val="30"/>
          <w:szCs w:val="30"/>
        </w:rPr>
        <w:t>ей</w:t>
      </w:r>
      <w:r w:rsidRPr="00CC47A7">
        <w:rPr>
          <w:sz w:val="30"/>
          <w:szCs w:val="30"/>
        </w:rPr>
        <w:t xml:space="preserve"> и </w:t>
      </w:r>
      <w:r w:rsidR="004B00D0">
        <w:rPr>
          <w:sz w:val="30"/>
          <w:szCs w:val="30"/>
        </w:rPr>
        <w:t>источники</w:t>
      </w:r>
      <w:r w:rsidRPr="00CC47A7">
        <w:rPr>
          <w:sz w:val="30"/>
          <w:szCs w:val="30"/>
        </w:rPr>
        <w:t xml:space="preserve"> его </w:t>
      </w:r>
      <w:r w:rsidR="004B00D0">
        <w:rPr>
          <w:sz w:val="30"/>
          <w:szCs w:val="30"/>
        </w:rPr>
        <w:t>финансирования</w:t>
      </w:r>
      <w:r w:rsidRPr="00CC47A7">
        <w:rPr>
          <w:sz w:val="30"/>
          <w:szCs w:val="30"/>
        </w:rPr>
        <w:t xml:space="preserve"> согласно приложению 1.</w:t>
      </w:r>
    </w:p>
    <w:p w:rsidR="00586FBD" w:rsidRPr="004C5CBF" w:rsidRDefault="00586FBD" w:rsidP="00A356D0">
      <w:pPr>
        <w:pStyle w:val="point"/>
        <w:tabs>
          <w:tab w:val="left" w:pos="709"/>
        </w:tabs>
        <w:ind w:firstLine="709"/>
        <w:rPr>
          <w:sz w:val="30"/>
          <w:szCs w:val="30"/>
        </w:rPr>
      </w:pPr>
      <w:r w:rsidRPr="00CC47A7">
        <w:rPr>
          <w:sz w:val="30"/>
          <w:szCs w:val="30"/>
        </w:rPr>
        <w:t>2. Установить на 20</w:t>
      </w:r>
      <w:r w:rsidR="008839D8" w:rsidRPr="00CC47A7">
        <w:rPr>
          <w:sz w:val="30"/>
          <w:szCs w:val="30"/>
        </w:rPr>
        <w:t>20</w:t>
      </w:r>
      <w:r w:rsidRPr="00CC47A7">
        <w:rPr>
          <w:sz w:val="30"/>
          <w:szCs w:val="30"/>
        </w:rPr>
        <w:t xml:space="preserve"> год нормативы отчислений </w:t>
      </w:r>
      <w:proofErr w:type="gramStart"/>
      <w:r w:rsidRPr="00CC47A7">
        <w:rPr>
          <w:sz w:val="30"/>
          <w:szCs w:val="30"/>
        </w:rPr>
        <w:t>от</w:t>
      </w:r>
      <w:proofErr w:type="gramEnd"/>
      <w:r w:rsidRPr="00CC47A7">
        <w:rPr>
          <w:sz w:val="30"/>
          <w:szCs w:val="30"/>
        </w:rPr>
        <w:t>:</w:t>
      </w:r>
    </w:p>
    <w:p w:rsidR="00586FBD" w:rsidRPr="008B7551" w:rsidRDefault="00586FBD" w:rsidP="00F120CF">
      <w:pPr>
        <w:pStyle w:val="underpoint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>2.1. подоходного налога с физических лиц, получаемого на территории</w:t>
      </w:r>
      <w:r w:rsidR="004E2982">
        <w:rPr>
          <w:sz w:val="30"/>
          <w:szCs w:val="30"/>
        </w:rPr>
        <w:t xml:space="preserve"> Мстиславского</w:t>
      </w:r>
      <w:r w:rsidRPr="004C5CBF">
        <w:rPr>
          <w:sz w:val="30"/>
          <w:szCs w:val="30"/>
        </w:rPr>
        <w:t xml:space="preserve"> района</w:t>
      </w:r>
      <w:r w:rsidR="008B7551">
        <w:rPr>
          <w:sz w:val="30"/>
          <w:szCs w:val="30"/>
        </w:rPr>
        <w:t>,</w:t>
      </w:r>
      <w:r w:rsidRPr="008B7551">
        <w:rPr>
          <w:color w:val="FF0000"/>
          <w:sz w:val="30"/>
          <w:szCs w:val="30"/>
        </w:rPr>
        <w:t xml:space="preserve"> </w:t>
      </w:r>
      <w:r w:rsidRPr="004C5CBF">
        <w:rPr>
          <w:sz w:val="30"/>
          <w:szCs w:val="30"/>
        </w:rPr>
        <w:t xml:space="preserve">в районный бюджет </w:t>
      </w:r>
      <w:r>
        <w:rPr>
          <w:sz w:val="30"/>
          <w:szCs w:val="30"/>
        </w:rPr>
        <w:t>в размере 72,14</w:t>
      </w:r>
      <w:r w:rsidRPr="004C5CBF">
        <w:rPr>
          <w:sz w:val="30"/>
          <w:szCs w:val="30"/>
        </w:rPr>
        <w:t xml:space="preserve"> </w:t>
      </w:r>
      <w:r w:rsidRPr="008B7551">
        <w:rPr>
          <w:sz w:val="30"/>
          <w:szCs w:val="30"/>
        </w:rPr>
        <w:t>процент</w:t>
      </w:r>
      <w:r w:rsidR="0001302D">
        <w:rPr>
          <w:sz w:val="30"/>
          <w:szCs w:val="30"/>
        </w:rPr>
        <w:t>а</w:t>
      </w:r>
      <w:r w:rsidRPr="008B7551">
        <w:rPr>
          <w:sz w:val="30"/>
          <w:szCs w:val="30"/>
        </w:rPr>
        <w:t xml:space="preserve"> и в бюджеты сельсоветов в размерах согласно приложению 2;</w:t>
      </w:r>
    </w:p>
    <w:p w:rsidR="00586FBD" w:rsidRPr="008B7551" w:rsidRDefault="00586FBD" w:rsidP="00A356D0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Times New Roman"/>
          <w:szCs w:val="30"/>
        </w:rPr>
      </w:pPr>
      <w:r w:rsidRPr="008B7551">
        <w:rPr>
          <w:rFonts w:cs="Times New Roman"/>
          <w:szCs w:val="30"/>
        </w:rPr>
        <w:t xml:space="preserve">2.2. курортного сбора, получаемого на территории </w:t>
      </w:r>
      <w:r w:rsidR="008B7551" w:rsidRPr="008B7551">
        <w:rPr>
          <w:rFonts w:cs="Times New Roman"/>
          <w:szCs w:val="30"/>
        </w:rPr>
        <w:t xml:space="preserve">Мстиславского </w:t>
      </w:r>
      <w:r w:rsidRPr="008B7551">
        <w:rPr>
          <w:rFonts w:cs="Times New Roman"/>
          <w:szCs w:val="30"/>
        </w:rPr>
        <w:t>района, в размере 100 процентов в районный бюджет, в бюджеты сельсоветов в размере 0 (ноль) процентов;</w:t>
      </w:r>
    </w:p>
    <w:p w:rsidR="00586FBD" w:rsidRPr="008B7551" w:rsidRDefault="00586FBD" w:rsidP="00A356D0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Times New Roman"/>
          <w:szCs w:val="30"/>
        </w:rPr>
      </w:pPr>
      <w:r w:rsidRPr="008B7551">
        <w:rPr>
          <w:rFonts w:cs="Times New Roman"/>
          <w:szCs w:val="30"/>
        </w:rPr>
        <w:t>2.3. налога за владение собаками, получаемого на территории</w:t>
      </w:r>
      <w:r w:rsidR="008B7551" w:rsidRPr="008B7551">
        <w:rPr>
          <w:rFonts w:cs="Times New Roman"/>
          <w:szCs w:val="30"/>
        </w:rPr>
        <w:t xml:space="preserve"> Мстиславского</w:t>
      </w:r>
      <w:r w:rsidRPr="008B7551">
        <w:rPr>
          <w:rFonts w:cs="Times New Roman"/>
          <w:szCs w:val="30"/>
        </w:rPr>
        <w:t xml:space="preserve"> района, в размере 100 процентов в районный бюджет, в бюджеты сельсоветов в размере 0 (ноль) процентов;</w:t>
      </w:r>
    </w:p>
    <w:p w:rsidR="00586FBD" w:rsidRPr="004C5CBF" w:rsidRDefault="00586FBD" w:rsidP="00A356D0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30"/>
        </w:rPr>
      </w:pPr>
      <w:r w:rsidRPr="008B7551">
        <w:rPr>
          <w:rFonts w:cs="Times New Roman"/>
          <w:szCs w:val="30"/>
        </w:rPr>
        <w:t xml:space="preserve">2.4. сбора </w:t>
      </w:r>
      <w:r w:rsidRPr="004C5CBF">
        <w:rPr>
          <w:rFonts w:cs="Times New Roman"/>
          <w:szCs w:val="30"/>
        </w:rPr>
        <w:t>с заготовителей, получаемого на территории</w:t>
      </w:r>
      <w:r w:rsidR="008B7551">
        <w:rPr>
          <w:rFonts w:cs="Times New Roman"/>
          <w:szCs w:val="30"/>
        </w:rPr>
        <w:t xml:space="preserve"> Мстиславского</w:t>
      </w:r>
      <w:r w:rsidRPr="004C5CBF">
        <w:rPr>
          <w:rFonts w:cs="Times New Roman"/>
          <w:szCs w:val="30"/>
        </w:rPr>
        <w:t xml:space="preserve"> района, в размере 100 процентов в районный бюджет, в бюджеты сельсоветов в размере 0 (ноль) процентов.</w:t>
      </w:r>
    </w:p>
    <w:p w:rsidR="00586FBD" w:rsidRPr="004C5CBF" w:rsidRDefault="00586FBD" w:rsidP="00A356D0">
      <w:pPr>
        <w:pStyle w:val="point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>3. Установить на 20</w:t>
      </w:r>
      <w:r w:rsidR="008839D8">
        <w:rPr>
          <w:sz w:val="30"/>
          <w:szCs w:val="30"/>
        </w:rPr>
        <w:t>20</w:t>
      </w:r>
      <w:r w:rsidRPr="004C5CBF">
        <w:rPr>
          <w:sz w:val="30"/>
          <w:szCs w:val="30"/>
        </w:rPr>
        <w:t> год:</w:t>
      </w:r>
    </w:p>
    <w:p w:rsidR="00586FBD" w:rsidRPr="004C5CBF" w:rsidRDefault="00586FBD" w:rsidP="00A356D0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 xml:space="preserve">доходы районного бюджета в сумме </w:t>
      </w:r>
      <w:r w:rsidR="00CC26AC">
        <w:rPr>
          <w:sz w:val="30"/>
          <w:szCs w:val="30"/>
        </w:rPr>
        <w:t>34 </w:t>
      </w:r>
      <w:r w:rsidR="00127DBB">
        <w:rPr>
          <w:sz w:val="30"/>
          <w:szCs w:val="30"/>
        </w:rPr>
        <w:t>91</w:t>
      </w:r>
      <w:r w:rsidR="005C21AC">
        <w:rPr>
          <w:sz w:val="30"/>
          <w:szCs w:val="30"/>
        </w:rPr>
        <w:t>5</w:t>
      </w:r>
      <w:r w:rsidR="00CC26AC">
        <w:rPr>
          <w:sz w:val="30"/>
          <w:szCs w:val="30"/>
        </w:rPr>
        <w:t> 271,00</w:t>
      </w:r>
      <w:r w:rsidR="008839D8"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>рубля</w:t>
      </w:r>
      <w:r>
        <w:rPr>
          <w:sz w:val="30"/>
          <w:szCs w:val="30"/>
        </w:rPr>
        <w:t xml:space="preserve"> согласно приложению 3</w:t>
      </w:r>
      <w:r w:rsidRPr="004C5CBF">
        <w:rPr>
          <w:sz w:val="30"/>
          <w:szCs w:val="30"/>
        </w:rPr>
        <w:t>;</w:t>
      </w:r>
    </w:p>
    <w:p w:rsidR="00586FBD" w:rsidRPr="004C5CBF" w:rsidRDefault="00586FBD" w:rsidP="00586FBD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lastRenderedPageBreak/>
        <w:t xml:space="preserve">расходы </w:t>
      </w:r>
      <w:r w:rsidR="007E2C11"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 xml:space="preserve">районного бюджета </w:t>
      </w:r>
      <w:r w:rsidR="007E2C11">
        <w:rPr>
          <w:sz w:val="30"/>
          <w:szCs w:val="30"/>
        </w:rPr>
        <w:t xml:space="preserve">  </w:t>
      </w:r>
      <w:r w:rsidRPr="004C5CBF">
        <w:rPr>
          <w:sz w:val="30"/>
          <w:szCs w:val="30"/>
        </w:rPr>
        <w:t xml:space="preserve">в </w:t>
      </w:r>
      <w:r w:rsidR="007E2C11">
        <w:rPr>
          <w:sz w:val="30"/>
          <w:szCs w:val="30"/>
        </w:rPr>
        <w:t xml:space="preserve">  </w:t>
      </w:r>
      <w:r w:rsidRPr="004C5CBF">
        <w:rPr>
          <w:sz w:val="30"/>
          <w:szCs w:val="30"/>
        </w:rPr>
        <w:t xml:space="preserve">сумме </w:t>
      </w:r>
      <w:r w:rsidR="00CC26AC">
        <w:rPr>
          <w:sz w:val="30"/>
          <w:szCs w:val="30"/>
        </w:rPr>
        <w:t>34 </w:t>
      </w:r>
      <w:r w:rsidR="00127DBB">
        <w:rPr>
          <w:sz w:val="30"/>
          <w:szCs w:val="30"/>
        </w:rPr>
        <w:t>91</w:t>
      </w:r>
      <w:r w:rsidR="005C21AC">
        <w:rPr>
          <w:sz w:val="30"/>
          <w:szCs w:val="30"/>
        </w:rPr>
        <w:t>5</w:t>
      </w:r>
      <w:r w:rsidR="00CC26AC">
        <w:rPr>
          <w:sz w:val="30"/>
          <w:szCs w:val="30"/>
        </w:rPr>
        <w:t> 271,00</w:t>
      </w:r>
      <w:r w:rsidR="008839D8"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 xml:space="preserve">рубля </w:t>
      </w:r>
      <w:r w:rsidR="007E2C11"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>по функциональной классификации расходов бюджета по разделам, подраздел</w:t>
      </w:r>
      <w:r>
        <w:rPr>
          <w:sz w:val="30"/>
          <w:szCs w:val="30"/>
        </w:rPr>
        <w:t>ам и видам согласно приложению 4</w:t>
      </w:r>
      <w:r w:rsidRPr="004C5CBF">
        <w:rPr>
          <w:sz w:val="30"/>
          <w:szCs w:val="30"/>
        </w:rPr>
        <w:t>;</w:t>
      </w:r>
    </w:p>
    <w:p w:rsidR="00586FBD" w:rsidRPr="004C5CBF" w:rsidRDefault="00586FBD" w:rsidP="00A356D0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 xml:space="preserve">распределение 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 согласно приложению </w:t>
      </w:r>
      <w:r>
        <w:rPr>
          <w:sz w:val="30"/>
          <w:szCs w:val="30"/>
        </w:rPr>
        <w:t>5</w:t>
      </w:r>
      <w:r w:rsidRPr="004C5CBF">
        <w:rPr>
          <w:sz w:val="30"/>
          <w:szCs w:val="30"/>
        </w:rPr>
        <w:t>;</w:t>
      </w:r>
    </w:p>
    <w:p w:rsidR="00586FBD" w:rsidRDefault="00586FBD" w:rsidP="00586FBD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районного бюджета, в разрезе ведомственной классификации расходов районного бюджета и функциональной классификации расходов бюджета согласно приложению</w:t>
      </w:r>
      <w:r w:rsidR="008839D8">
        <w:rPr>
          <w:sz w:val="30"/>
          <w:szCs w:val="30"/>
        </w:rPr>
        <w:t xml:space="preserve"> 6;</w:t>
      </w:r>
    </w:p>
    <w:p w:rsidR="008839D8" w:rsidRPr="004C5CBF" w:rsidRDefault="008839D8" w:rsidP="00F120CF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 xml:space="preserve">расходы районного бюджета на капитальное строительство в сумме в сумме </w:t>
      </w:r>
      <w:r>
        <w:rPr>
          <w:sz w:val="30"/>
          <w:szCs w:val="30"/>
        </w:rPr>
        <w:t>300</w:t>
      </w:r>
      <w:r w:rsidR="008E2C64">
        <w:rPr>
          <w:sz w:val="30"/>
          <w:szCs w:val="30"/>
        </w:rPr>
        <w:t> </w:t>
      </w:r>
      <w:r>
        <w:rPr>
          <w:sz w:val="30"/>
          <w:szCs w:val="30"/>
        </w:rPr>
        <w:t>000</w:t>
      </w:r>
      <w:r w:rsidR="008E2C64">
        <w:rPr>
          <w:sz w:val="30"/>
          <w:szCs w:val="30"/>
        </w:rPr>
        <w:t>,00</w:t>
      </w:r>
      <w:r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>рубля.</w:t>
      </w:r>
    </w:p>
    <w:p w:rsidR="00586FBD" w:rsidRPr="004C5CBF" w:rsidRDefault="00586FBD" w:rsidP="00586FBD">
      <w:pPr>
        <w:pStyle w:val="point"/>
        <w:rPr>
          <w:sz w:val="30"/>
          <w:szCs w:val="30"/>
        </w:rPr>
      </w:pPr>
      <w:r w:rsidRPr="004C5CBF">
        <w:rPr>
          <w:sz w:val="30"/>
          <w:szCs w:val="30"/>
        </w:rPr>
        <w:t xml:space="preserve">  4. Установить размер оборотной кассовой наличности по районному бюджету на 1 января 20</w:t>
      </w:r>
      <w:r>
        <w:rPr>
          <w:sz w:val="30"/>
          <w:szCs w:val="30"/>
        </w:rPr>
        <w:t>2</w:t>
      </w:r>
      <w:r w:rsidR="008839D8">
        <w:rPr>
          <w:sz w:val="30"/>
          <w:szCs w:val="30"/>
        </w:rPr>
        <w:t>1</w:t>
      </w:r>
      <w:r w:rsidRPr="004C5CBF">
        <w:rPr>
          <w:sz w:val="30"/>
          <w:szCs w:val="30"/>
        </w:rPr>
        <w:t xml:space="preserve"> г. в сумме </w:t>
      </w:r>
      <w:r w:rsidR="00CC26AC">
        <w:rPr>
          <w:sz w:val="30"/>
          <w:szCs w:val="30"/>
        </w:rPr>
        <w:t>359 960,00</w:t>
      </w:r>
      <w:r w:rsidR="008839D8" w:rsidRPr="004C5CBF"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>рубля.</w:t>
      </w:r>
    </w:p>
    <w:p w:rsidR="00586FBD" w:rsidRPr="0001302D" w:rsidRDefault="00586FBD" w:rsidP="00586FBD">
      <w:pPr>
        <w:pStyle w:val="point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>5. </w:t>
      </w:r>
      <w:r w:rsidRPr="0001302D">
        <w:rPr>
          <w:sz w:val="30"/>
          <w:szCs w:val="30"/>
        </w:rPr>
        <w:t>Передать в 20</w:t>
      </w:r>
      <w:r w:rsidR="008839D8" w:rsidRPr="0001302D">
        <w:rPr>
          <w:sz w:val="30"/>
          <w:szCs w:val="30"/>
        </w:rPr>
        <w:t>20</w:t>
      </w:r>
      <w:r w:rsidRPr="0001302D">
        <w:rPr>
          <w:sz w:val="30"/>
          <w:szCs w:val="30"/>
        </w:rPr>
        <w:t> году из районного</w:t>
      </w:r>
      <w:r w:rsidR="0001302D" w:rsidRPr="0001302D">
        <w:rPr>
          <w:sz w:val="30"/>
          <w:szCs w:val="30"/>
        </w:rPr>
        <w:t xml:space="preserve"> бюджета</w:t>
      </w:r>
      <w:r w:rsidRPr="0001302D">
        <w:rPr>
          <w:szCs w:val="30"/>
        </w:rPr>
        <w:t xml:space="preserve"> </w:t>
      </w:r>
      <w:r w:rsidRPr="0001302D">
        <w:rPr>
          <w:sz w:val="30"/>
          <w:szCs w:val="30"/>
        </w:rPr>
        <w:t xml:space="preserve">в бюджеты сельсоветов дотации в сумме </w:t>
      </w:r>
      <w:r w:rsidR="00312BAD" w:rsidRPr="0001302D">
        <w:rPr>
          <w:sz w:val="30"/>
          <w:szCs w:val="30"/>
        </w:rPr>
        <w:t>2</w:t>
      </w:r>
      <w:r w:rsidR="0015496B" w:rsidRPr="0001302D">
        <w:rPr>
          <w:sz w:val="30"/>
          <w:szCs w:val="30"/>
        </w:rPr>
        <w:t>7</w:t>
      </w:r>
      <w:r w:rsidR="00312BAD" w:rsidRPr="0001302D">
        <w:rPr>
          <w:sz w:val="30"/>
          <w:szCs w:val="30"/>
        </w:rPr>
        <w:t>0</w:t>
      </w:r>
      <w:r w:rsidR="008839D8" w:rsidRPr="0001302D">
        <w:rPr>
          <w:sz w:val="30"/>
          <w:szCs w:val="30"/>
        </w:rPr>
        <w:t> </w:t>
      </w:r>
      <w:r w:rsidR="00312BAD" w:rsidRPr="0001302D">
        <w:rPr>
          <w:sz w:val="30"/>
          <w:szCs w:val="30"/>
        </w:rPr>
        <w:t>642</w:t>
      </w:r>
      <w:r w:rsidR="008839D8" w:rsidRPr="0001302D">
        <w:rPr>
          <w:sz w:val="30"/>
          <w:szCs w:val="30"/>
        </w:rPr>
        <w:t xml:space="preserve">,00 </w:t>
      </w:r>
      <w:r w:rsidRPr="0001302D">
        <w:rPr>
          <w:sz w:val="30"/>
          <w:szCs w:val="30"/>
        </w:rPr>
        <w:t>рубля согласно приложению 7. </w:t>
      </w:r>
    </w:p>
    <w:p w:rsidR="00586FBD" w:rsidRPr="00BB7AE4" w:rsidRDefault="00586FBD" w:rsidP="00586FBD">
      <w:pPr>
        <w:pStyle w:val="point"/>
        <w:ind w:firstLine="709"/>
        <w:rPr>
          <w:sz w:val="30"/>
          <w:szCs w:val="30"/>
        </w:rPr>
      </w:pPr>
      <w:r w:rsidRPr="0001302D">
        <w:rPr>
          <w:sz w:val="30"/>
          <w:szCs w:val="30"/>
        </w:rPr>
        <w:t>6. Создать в 20</w:t>
      </w:r>
      <w:r w:rsidR="008839D8" w:rsidRPr="0001302D">
        <w:rPr>
          <w:sz w:val="30"/>
          <w:szCs w:val="30"/>
        </w:rPr>
        <w:t>20</w:t>
      </w:r>
      <w:r w:rsidRPr="0001302D">
        <w:rPr>
          <w:sz w:val="30"/>
          <w:szCs w:val="30"/>
        </w:rPr>
        <w:t xml:space="preserve"> году в расходной части районного бюджета </w:t>
      </w:r>
      <w:r w:rsidRPr="004C5CBF">
        <w:rPr>
          <w:sz w:val="30"/>
          <w:szCs w:val="30"/>
        </w:rPr>
        <w:t xml:space="preserve">резервный фонд Мстиславского районного исполнительного комитета (далее – райисполком) и установить его в размере </w:t>
      </w:r>
      <w:r w:rsidR="00CC26AC">
        <w:rPr>
          <w:sz w:val="30"/>
          <w:szCs w:val="30"/>
        </w:rPr>
        <w:t>105 555</w:t>
      </w:r>
      <w:r w:rsidR="008839D8">
        <w:rPr>
          <w:sz w:val="30"/>
          <w:szCs w:val="30"/>
        </w:rPr>
        <w:t xml:space="preserve">,00 </w:t>
      </w:r>
      <w:r w:rsidRPr="004C5CBF">
        <w:rPr>
          <w:sz w:val="30"/>
          <w:szCs w:val="30"/>
        </w:rPr>
        <w:t>рубля.</w:t>
      </w:r>
    </w:p>
    <w:p w:rsidR="00587A2F" w:rsidRPr="004C5CBF" w:rsidRDefault="00587A2F" w:rsidP="00587A2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7. Установить на 20</w:t>
      </w:r>
      <w:r w:rsidR="000F1A63">
        <w:rPr>
          <w:sz w:val="30"/>
          <w:szCs w:val="30"/>
        </w:rPr>
        <w:t>20</w:t>
      </w:r>
      <w:r w:rsidRPr="004C5CBF">
        <w:rPr>
          <w:sz w:val="30"/>
          <w:szCs w:val="30"/>
        </w:rPr>
        <w:t> год:</w:t>
      </w:r>
    </w:p>
    <w:p w:rsidR="00587A2F" w:rsidRPr="004C5CBF" w:rsidRDefault="00587A2F" w:rsidP="00587A2F">
      <w:pPr>
        <w:pStyle w:val="newncpi"/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 xml:space="preserve">лимит долга Мстиславского районного Совета депутатов и райисполкома в размере </w:t>
      </w:r>
      <w:r>
        <w:rPr>
          <w:sz w:val="30"/>
          <w:szCs w:val="30"/>
        </w:rPr>
        <w:t>0 (ноль)</w:t>
      </w:r>
      <w:r w:rsidRPr="004C5CBF">
        <w:rPr>
          <w:sz w:val="30"/>
          <w:szCs w:val="30"/>
        </w:rPr>
        <w:t xml:space="preserve"> рубл</w:t>
      </w:r>
      <w:r w:rsidR="004B00D0">
        <w:rPr>
          <w:sz w:val="30"/>
          <w:szCs w:val="30"/>
        </w:rPr>
        <w:t>ей</w:t>
      </w:r>
      <w:r w:rsidRPr="004C5CBF">
        <w:rPr>
          <w:sz w:val="30"/>
          <w:szCs w:val="30"/>
        </w:rPr>
        <w:t>;</w:t>
      </w:r>
    </w:p>
    <w:p w:rsidR="00587A2F" w:rsidRPr="00587A2F" w:rsidRDefault="00587A2F" w:rsidP="00F120CF">
      <w:pPr>
        <w:pStyle w:val="newncpi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 xml:space="preserve">лимит долга, гарантированного райисполкомом, в размере </w:t>
      </w:r>
      <w:r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 xml:space="preserve"> </w:t>
      </w:r>
      <w:r w:rsidR="008839D8" w:rsidRPr="004C5CBF">
        <w:rPr>
          <w:sz w:val="30"/>
          <w:szCs w:val="30"/>
        </w:rPr>
        <w:t>6</w:t>
      </w:r>
      <w:r w:rsidR="008839D8">
        <w:rPr>
          <w:sz w:val="30"/>
          <w:szCs w:val="30"/>
        </w:rPr>
        <w:t xml:space="preserve"> 776 705,00 </w:t>
      </w:r>
      <w:r w:rsidR="008839D8" w:rsidRPr="004C5CBF">
        <w:rPr>
          <w:sz w:val="30"/>
          <w:szCs w:val="30"/>
        </w:rPr>
        <w:t xml:space="preserve"> </w:t>
      </w:r>
      <w:r w:rsidRPr="004C5CBF">
        <w:rPr>
          <w:sz w:val="30"/>
          <w:szCs w:val="30"/>
        </w:rPr>
        <w:t>рубл</w:t>
      </w:r>
      <w:r>
        <w:rPr>
          <w:sz w:val="30"/>
          <w:szCs w:val="30"/>
        </w:rPr>
        <w:t>я.</w:t>
      </w:r>
    </w:p>
    <w:p w:rsidR="00586FBD" w:rsidRPr="004C5CBF" w:rsidRDefault="00586FBD" w:rsidP="00586FBD">
      <w:pPr>
        <w:pStyle w:val="point"/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>8. Установить, что в 20</w:t>
      </w:r>
      <w:r w:rsidR="000F1A63">
        <w:rPr>
          <w:sz w:val="30"/>
          <w:szCs w:val="30"/>
        </w:rPr>
        <w:t>20</w:t>
      </w:r>
      <w:r w:rsidRPr="004C5CBF">
        <w:rPr>
          <w:sz w:val="30"/>
          <w:szCs w:val="30"/>
        </w:rPr>
        <w:t> году за предоставление гарантий райисполкома по кредитам, выдаваемым банками Респу</w:t>
      </w:r>
      <w:r w:rsidR="00587A2F">
        <w:rPr>
          <w:sz w:val="30"/>
          <w:szCs w:val="30"/>
        </w:rPr>
        <w:t>блики Беларусь, взимается плата</w:t>
      </w:r>
      <w:r w:rsidR="008E2C64">
        <w:rPr>
          <w:sz w:val="30"/>
          <w:szCs w:val="30"/>
        </w:rPr>
        <w:t>, если иное не установлено законодательными актами</w:t>
      </w:r>
      <w:r w:rsidRPr="004C5CBF">
        <w:rPr>
          <w:sz w:val="30"/>
          <w:szCs w:val="30"/>
        </w:rPr>
        <w:t>:</w:t>
      </w:r>
    </w:p>
    <w:p w:rsidR="00586FBD" w:rsidRPr="004C5CBF" w:rsidRDefault="00586FBD" w:rsidP="00586FBD">
      <w:pPr>
        <w:pStyle w:val="newncpi"/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 xml:space="preserve">с организаций агропромышленного комплекса – в размере </w:t>
      </w:r>
      <w:r>
        <w:rPr>
          <w:sz w:val="30"/>
          <w:szCs w:val="30"/>
        </w:rPr>
        <w:t>0,01 процента от суммы кредита</w:t>
      </w:r>
      <w:r w:rsidRPr="004C5CBF">
        <w:rPr>
          <w:sz w:val="30"/>
          <w:szCs w:val="30"/>
        </w:rPr>
        <w:t>;</w:t>
      </w:r>
    </w:p>
    <w:p w:rsidR="00586FBD" w:rsidRPr="004C5CBF" w:rsidRDefault="00586FBD" w:rsidP="00586FBD">
      <w:pPr>
        <w:pStyle w:val="newncpi"/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>с юридических лиц, не указанных в абзаце втором н</w:t>
      </w:r>
      <w:r>
        <w:rPr>
          <w:sz w:val="30"/>
          <w:szCs w:val="30"/>
        </w:rPr>
        <w:t>астоящего пункта, – в размере 1</w:t>
      </w:r>
      <w:r w:rsidRPr="004C5CBF">
        <w:rPr>
          <w:sz w:val="30"/>
          <w:szCs w:val="30"/>
        </w:rPr>
        <w:t> процента от суммы кредита.</w:t>
      </w:r>
    </w:p>
    <w:p w:rsidR="00586FBD" w:rsidRPr="00253CE9" w:rsidRDefault="00586FBD" w:rsidP="00586FBD">
      <w:pPr>
        <w:pStyle w:val="underpoint"/>
        <w:tabs>
          <w:tab w:val="left" w:pos="709"/>
        </w:tabs>
        <w:ind w:firstLine="709"/>
        <w:rPr>
          <w:sz w:val="30"/>
          <w:szCs w:val="30"/>
        </w:rPr>
      </w:pPr>
      <w:r w:rsidRPr="004C5CBF">
        <w:rPr>
          <w:sz w:val="30"/>
          <w:szCs w:val="30"/>
        </w:rPr>
        <w:t>9.</w:t>
      </w:r>
      <w:r>
        <w:rPr>
          <w:sz w:val="30"/>
          <w:szCs w:val="30"/>
        </w:rPr>
        <w:t> Установить, что в 20</w:t>
      </w:r>
      <w:r w:rsidR="000F1A63">
        <w:rPr>
          <w:sz w:val="30"/>
          <w:szCs w:val="30"/>
        </w:rPr>
        <w:t>20</w:t>
      </w:r>
      <w:r w:rsidRPr="004C5CBF">
        <w:rPr>
          <w:sz w:val="30"/>
          <w:szCs w:val="30"/>
        </w:rPr>
        <w:t xml:space="preserve"> году бюджетные </w:t>
      </w:r>
      <w:r w:rsidRPr="00290812">
        <w:rPr>
          <w:sz w:val="30"/>
          <w:szCs w:val="30"/>
        </w:rPr>
        <w:t xml:space="preserve">кредиты предоставляются бюджетам </w:t>
      </w:r>
      <w:r>
        <w:rPr>
          <w:sz w:val="30"/>
          <w:szCs w:val="30"/>
        </w:rPr>
        <w:t xml:space="preserve">сельсоветов </w:t>
      </w:r>
      <w:r w:rsidRPr="00290812">
        <w:rPr>
          <w:sz w:val="30"/>
          <w:szCs w:val="30"/>
        </w:rPr>
        <w:t xml:space="preserve"> по решению финансового отдела райисполкома на покрытие временных кассовых разрывов, возникающих при исполнении бюджетов </w:t>
      </w:r>
      <w:r>
        <w:rPr>
          <w:sz w:val="30"/>
          <w:szCs w:val="30"/>
        </w:rPr>
        <w:t>сельсоветов без взимания процентов за пользование кредитом</w:t>
      </w:r>
      <w:r w:rsidRPr="008F0473">
        <w:rPr>
          <w:sz w:val="30"/>
          <w:szCs w:val="30"/>
        </w:rPr>
        <w:t>.</w:t>
      </w:r>
    </w:p>
    <w:p w:rsidR="00586FBD" w:rsidRPr="00290812" w:rsidRDefault="00586FBD" w:rsidP="00586FBD">
      <w:pPr>
        <w:pStyle w:val="underpoint"/>
        <w:tabs>
          <w:tab w:val="left" w:pos="709"/>
        </w:tabs>
        <w:ind w:firstLine="720"/>
        <w:rPr>
          <w:sz w:val="30"/>
          <w:szCs w:val="30"/>
        </w:rPr>
      </w:pPr>
      <w:r w:rsidRPr="00D53AD6">
        <w:rPr>
          <w:sz w:val="30"/>
          <w:szCs w:val="30"/>
        </w:rPr>
        <w:t>1</w:t>
      </w:r>
      <w:r>
        <w:rPr>
          <w:sz w:val="30"/>
          <w:szCs w:val="30"/>
        </w:rPr>
        <w:t>0</w:t>
      </w:r>
      <w:r w:rsidRPr="00D53AD6">
        <w:rPr>
          <w:sz w:val="30"/>
          <w:szCs w:val="30"/>
        </w:rPr>
        <w:t>. </w:t>
      </w:r>
      <w:r>
        <w:rPr>
          <w:sz w:val="30"/>
          <w:szCs w:val="30"/>
        </w:rPr>
        <w:t>Установить, что в 20</w:t>
      </w:r>
      <w:r w:rsidR="000F1A63">
        <w:rPr>
          <w:sz w:val="30"/>
          <w:szCs w:val="30"/>
        </w:rPr>
        <w:t>20</w:t>
      </w:r>
      <w:r>
        <w:rPr>
          <w:sz w:val="30"/>
          <w:szCs w:val="30"/>
        </w:rPr>
        <w:t xml:space="preserve"> году:</w:t>
      </w:r>
      <w:r w:rsidRPr="00290812">
        <w:rPr>
          <w:sz w:val="30"/>
          <w:szCs w:val="30"/>
        </w:rPr>
        <w:t xml:space="preserve"> </w:t>
      </w:r>
    </w:p>
    <w:p w:rsidR="00586FBD" w:rsidRPr="00D04864" w:rsidRDefault="00586FBD" w:rsidP="00586FBD">
      <w:pPr>
        <w:pStyle w:val="underpoint"/>
        <w:tabs>
          <w:tab w:val="left" w:pos="700"/>
        </w:tabs>
        <w:ind w:firstLine="720"/>
        <w:rPr>
          <w:sz w:val="30"/>
          <w:szCs w:val="30"/>
        </w:rPr>
      </w:pPr>
      <w:r>
        <w:rPr>
          <w:sz w:val="30"/>
          <w:szCs w:val="30"/>
        </w:rPr>
        <w:t>10</w:t>
      </w:r>
      <w:r w:rsidRPr="00D04864">
        <w:rPr>
          <w:sz w:val="30"/>
          <w:szCs w:val="30"/>
        </w:rPr>
        <w:t>.</w:t>
      </w:r>
      <w:r>
        <w:rPr>
          <w:sz w:val="30"/>
          <w:szCs w:val="30"/>
        </w:rPr>
        <w:t>1</w:t>
      </w:r>
      <w:r w:rsidRPr="00D04864">
        <w:rPr>
          <w:sz w:val="30"/>
          <w:szCs w:val="30"/>
        </w:rPr>
        <w:t xml:space="preserve">. </w:t>
      </w:r>
      <w:r>
        <w:rPr>
          <w:sz w:val="30"/>
          <w:szCs w:val="30"/>
        </w:rPr>
        <w:t>максимальные</w:t>
      </w:r>
      <w:r w:rsidRPr="00D04864">
        <w:rPr>
          <w:sz w:val="30"/>
          <w:szCs w:val="30"/>
        </w:rPr>
        <w:t xml:space="preserve"> </w:t>
      </w:r>
      <w:r>
        <w:rPr>
          <w:sz w:val="30"/>
          <w:szCs w:val="30"/>
        </w:rPr>
        <w:t>размеры</w:t>
      </w:r>
      <w:r w:rsidRPr="00D04864">
        <w:rPr>
          <w:sz w:val="30"/>
          <w:szCs w:val="30"/>
        </w:rPr>
        <w:t xml:space="preserve"> дефицита  бюджетов сельсоветов </w:t>
      </w:r>
      <w:r>
        <w:rPr>
          <w:sz w:val="30"/>
          <w:szCs w:val="30"/>
        </w:rPr>
        <w:t xml:space="preserve">на конец года </w:t>
      </w:r>
      <w:r w:rsidRPr="00D04864">
        <w:rPr>
          <w:sz w:val="30"/>
          <w:szCs w:val="30"/>
        </w:rPr>
        <w:t>составляют 0 (ноль)</w:t>
      </w:r>
      <w:r w:rsidRPr="001137CB">
        <w:rPr>
          <w:sz w:val="30"/>
          <w:szCs w:val="30"/>
        </w:rPr>
        <w:t> </w:t>
      </w:r>
      <w:r w:rsidRPr="00D04864">
        <w:rPr>
          <w:sz w:val="30"/>
          <w:szCs w:val="30"/>
        </w:rPr>
        <w:t xml:space="preserve"> </w:t>
      </w:r>
      <w:r>
        <w:rPr>
          <w:sz w:val="30"/>
          <w:szCs w:val="30"/>
        </w:rPr>
        <w:t>рублей;</w:t>
      </w:r>
      <w:r w:rsidRPr="00D04864">
        <w:rPr>
          <w:sz w:val="30"/>
          <w:szCs w:val="30"/>
        </w:rPr>
        <w:t> </w:t>
      </w:r>
    </w:p>
    <w:p w:rsidR="00586FBD" w:rsidRPr="008C27B5" w:rsidRDefault="00586FBD" w:rsidP="00586FBD">
      <w:pPr>
        <w:tabs>
          <w:tab w:val="left" w:pos="720"/>
        </w:tabs>
        <w:ind w:firstLine="720"/>
        <w:rPr>
          <w:szCs w:val="30"/>
        </w:rPr>
      </w:pPr>
      <w:r>
        <w:rPr>
          <w:szCs w:val="30"/>
        </w:rPr>
        <w:t>10</w:t>
      </w:r>
      <w:r w:rsidRPr="00FD18F3">
        <w:rPr>
          <w:szCs w:val="30"/>
        </w:rPr>
        <w:t>.</w:t>
      </w:r>
      <w:r>
        <w:rPr>
          <w:szCs w:val="30"/>
        </w:rPr>
        <w:t>2.   с</w:t>
      </w:r>
      <w:r w:rsidRPr="00855286">
        <w:rPr>
          <w:szCs w:val="30"/>
        </w:rPr>
        <w:t>редств</w:t>
      </w:r>
      <w:r>
        <w:rPr>
          <w:szCs w:val="30"/>
        </w:rPr>
        <w:t>а</w:t>
      </w:r>
      <w:r w:rsidRPr="00855286">
        <w:rPr>
          <w:szCs w:val="30"/>
        </w:rPr>
        <w:t xml:space="preserve"> районного бюджета</w:t>
      </w:r>
      <w:r>
        <w:rPr>
          <w:szCs w:val="30"/>
        </w:rPr>
        <w:t xml:space="preserve"> направляются </w:t>
      </w:r>
      <w:proofErr w:type="gramStart"/>
      <w:r w:rsidRPr="00855286">
        <w:rPr>
          <w:szCs w:val="30"/>
        </w:rPr>
        <w:t>на</w:t>
      </w:r>
      <w:proofErr w:type="gramEnd"/>
      <w:r>
        <w:rPr>
          <w:szCs w:val="30"/>
        </w:rPr>
        <w:t>:</w:t>
      </w:r>
    </w:p>
    <w:p w:rsidR="00586FBD" w:rsidRPr="00AE16A3" w:rsidRDefault="00586FBD" w:rsidP="00586FBD">
      <w:pPr>
        <w:overflowPunct w:val="0"/>
        <w:autoSpaceDE w:val="0"/>
        <w:autoSpaceDN w:val="0"/>
        <w:adjustRightInd w:val="0"/>
        <w:ind w:firstLine="709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 xml:space="preserve"> </w:t>
      </w:r>
      <w:r w:rsidRPr="00AE16A3">
        <w:rPr>
          <w:rFonts w:eastAsia="Times New Roman" w:cs="Times New Roman"/>
          <w:szCs w:val="20"/>
          <w:lang w:eastAsia="ru-RU"/>
        </w:rPr>
        <w:t>предоставление гражданам Республики Беларусь одноразовых субсидий на строительство (реконструкцию) или приобретение жилых помещений и погашение задолженности по льготным кредитам, полученным на строительство (реконструкцию) или приобретение жилых помещений;</w:t>
      </w:r>
    </w:p>
    <w:p w:rsidR="00586FBD" w:rsidRPr="00AE16A3" w:rsidRDefault="00586FBD" w:rsidP="00586FBD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rPr>
          <w:rFonts w:eastAsia="Times New Roman" w:cs="Times New Roman"/>
          <w:szCs w:val="20"/>
          <w:lang w:eastAsia="ru-RU"/>
        </w:rPr>
      </w:pPr>
      <w:proofErr w:type="gramStart"/>
      <w:r w:rsidRPr="00AE16A3">
        <w:rPr>
          <w:rFonts w:eastAsia="Times New Roman" w:cs="Times New Roman"/>
          <w:szCs w:val="20"/>
          <w:lang w:eastAsia="ru-RU"/>
        </w:rPr>
        <w:t>оказание финансовой поддержки государства молодым и многодетным семьям в погашении задолженности по кредитам, выданным банками на строительство (реконструкцию) или приобретение жилых помещений, в том числе на приобретение не завершенных строительством капитальных строений, подлежащих реконструкции и переоборудованию под жилые помещения (за исключением льготных кредитов, предоставленных гражданам Республики Беларусь в соответствии с законодательными актами);</w:t>
      </w:r>
      <w:proofErr w:type="gramEnd"/>
    </w:p>
    <w:p w:rsidR="00586FBD" w:rsidRPr="00AE16A3" w:rsidRDefault="00586FBD" w:rsidP="00586FBD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rPr>
          <w:rFonts w:eastAsia="Times New Roman" w:cs="Times New Roman"/>
          <w:szCs w:val="20"/>
          <w:lang w:eastAsia="ru-RU"/>
        </w:rPr>
      </w:pPr>
      <w:proofErr w:type="gramStart"/>
      <w:r w:rsidRPr="00AE16A3">
        <w:rPr>
          <w:rFonts w:eastAsia="Times New Roman" w:cs="Times New Roman"/>
          <w:szCs w:val="20"/>
          <w:lang w:eastAsia="ru-RU"/>
        </w:rPr>
        <w:t>строительство (реконструкцию) или приобретение жилых помещений для переселения граждан Республики Беларусь из сносимых и переоборудуемых для использования в других целях жилых помещений республиканского и коммунального государственного жилищного фонда (по территориальному признаку), признанных в установленном порядке непригодными для проживания;</w:t>
      </w:r>
      <w:proofErr w:type="gramEnd"/>
    </w:p>
    <w:p w:rsidR="00586FBD" w:rsidRPr="00D53AD6" w:rsidRDefault="00586FBD" w:rsidP="00586FBD">
      <w:pPr>
        <w:overflowPunct w:val="0"/>
        <w:autoSpaceDE w:val="0"/>
        <w:autoSpaceDN w:val="0"/>
        <w:adjustRightInd w:val="0"/>
        <w:ind w:firstLine="709"/>
        <w:rPr>
          <w:szCs w:val="30"/>
        </w:rPr>
      </w:pPr>
      <w:r w:rsidRPr="00AE16A3">
        <w:rPr>
          <w:rFonts w:eastAsia="Times New Roman" w:cs="Times New Roman"/>
          <w:szCs w:val="20"/>
          <w:lang w:eastAsia="ru-RU"/>
        </w:rPr>
        <w:t xml:space="preserve">оплату труда адвоката в случаях, когда адвокат участвовал </w:t>
      </w:r>
      <w:r w:rsidRPr="00AE16A3">
        <w:rPr>
          <w:rFonts w:eastAsia="Times New Roman" w:cs="Times New Roman"/>
          <w:szCs w:val="20"/>
          <w:lang w:eastAsia="ru-RU"/>
        </w:rPr>
        <w:br/>
        <w:t>в дознании, предварительном следствии и судебном разбирательстве по назначению в соответствии с законодательством</w:t>
      </w:r>
      <w:r w:rsidRPr="00D53AD6">
        <w:rPr>
          <w:szCs w:val="30"/>
        </w:rPr>
        <w:t>.</w:t>
      </w:r>
    </w:p>
    <w:p w:rsidR="00586FBD" w:rsidRPr="007C0B15" w:rsidRDefault="00F120CF" w:rsidP="00F120CF">
      <w:pPr>
        <w:tabs>
          <w:tab w:val="left" w:pos="709"/>
        </w:tabs>
        <w:rPr>
          <w:szCs w:val="30"/>
        </w:rPr>
      </w:pPr>
      <w:r>
        <w:rPr>
          <w:szCs w:val="30"/>
        </w:rPr>
        <w:t xml:space="preserve">          </w:t>
      </w:r>
      <w:r w:rsidR="00586FBD" w:rsidRPr="007C0B15">
        <w:rPr>
          <w:szCs w:val="30"/>
        </w:rPr>
        <w:t>1</w:t>
      </w:r>
      <w:r w:rsidR="009A55DB">
        <w:rPr>
          <w:szCs w:val="30"/>
        </w:rPr>
        <w:t>1</w:t>
      </w:r>
      <w:r w:rsidR="00586FBD" w:rsidRPr="007C0B15">
        <w:rPr>
          <w:szCs w:val="30"/>
        </w:rPr>
        <w:t>. Райисполкому:</w:t>
      </w:r>
    </w:p>
    <w:p w:rsidR="00586FBD" w:rsidRPr="005E4F5D" w:rsidRDefault="00586FBD" w:rsidP="00F120CF">
      <w:pPr>
        <w:pStyle w:val="point"/>
        <w:tabs>
          <w:tab w:val="left" w:pos="709"/>
        </w:tabs>
        <w:ind w:firstLine="720"/>
        <w:rPr>
          <w:sz w:val="30"/>
          <w:szCs w:val="30"/>
        </w:rPr>
      </w:pPr>
      <w:r w:rsidRPr="004F1F2E">
        <w:rPr>
          <w:sz w:val="30"/>
          <w:szCs w:val="30"/>
        </w:rPr>
        <w:t>1</w:t>
      </w:r>
      <w:r w:rsidR="009A55DB">
        <w:rPr>
          <w:sz w:val="30"/>
          <w:szCs w:val="30"/>
        </w:rPr>
        <w:t>1</w:t>
      </w:r>
      <w:r w:rsidRPr="004F1F2E">
        <w:rPr>
          <w:sz w:val="30"/>
          <w:szCs w:val="30"/>
        </w:rPr>
        <w:t xml:space="preserve">.1. определить  </w:t>
      </w:r>
      <w:r>
        <w:rPr>
          <w:sz w:val="30"/>
          <w:szCs w:val="30"/>
        </w:rPr>
        <w:t>на 20</w:t>
      </w:r>
      <w:r w:rsidR="000F1A63">
        <w:rPr>
          <w:sz w:val="30"/>
          <w:szCs w:val="30"/>
        </w:rPr>
        <w:t>20</w:t>
      </w:r>
      <w:r w:rsidRPr="004F1F2E">
        <w:rPr>
          <w:sz w:val="30"/>
          <w:szCs w:val="30"/>
        </w:rPr>
        <w:t xml:space="preserve"> год</w:t>
      </w:r>
      <w:r>
        <w:rPr>
          <w:sz w:val="30"/>
          <w:szCs w:val="30"/>
        </w:rPr>
        <w:t>:</w:t>
      </w:r>
      <w:r w:rsidRPr="004F1F2E">
        <w:rPr>
          <w:sz w:val="30"/>
          <w:szCs w:val="30"/>
        </w:rPr>
        <w:t xml:space="preserve"> </w:t>
      </w:r>
    </w:p>
    <w:p w:rsidR="00586FBD" w:rsidRPr="004F1F2E" w:rsidRDefault="00586FBD" w:rsidP="00586FBD">
      <w:pPr>
        <w:pStyle w:val="point"/>
        <w:ind w:firstLine="720"/>
        <w:rPr>
          <w:sz w:val="30"/>
          <w:szCs w:val="30"/>
        </w:rPr>
      </w:pPr>
      <w:r w:rsidRPr="004F1F2E">
        <w:rPr>
          <w:sz w:val="30"/>
          <w:szCs w:val="30"/>
        </w:rPr>
        <w:t>плановые затраты по перевозке пассажиров в городском и пригородном сообщении</w:t>
      </w:r>
      <w:r>
        <w:rPr>
          <w:sz w:val="30"/>
          <w:szCs w:val="30"/>
        </w:rPr>
        <w:t>,</w:t>
      </w:r>
      <w:r w:rsidRPr="004F1F2E">
        <w:rPr>
          <w:sz w:val="30"/>
          <w:szCs w:val="30"/>
        </w:rPr>
        <w:t xml:space="preserve"> </w:t>
      </w:r>
      <w:r>
        <w:rPr>
          <w:sz w:val="30"/>
          <w:szCs w:val="30"/>
        </w:rPr>
        <w:t>учитываемые при налогообложении</w:t>
      </w:r>
      <w:r w:rsidRPr="004F1F2E">
        <w:rPr>
          <w:sz w:val="30"/>
          <w:szCs w:val="30"/>
        </w:rPr>
        <w:t>;</w:t>
      </w:r>
    </w:p>
    <w:p w:rsidR="00586FBD" w:rsidRPr="00BD7C4F" w:rsidRDefault="00586FBD" w:rsidP="00586FBD">
      <w:pPr>
        <w:pStyle w:val="point"/>
        <w:ind w:firstLine="720"/>
        <w:rPr>
          <w:sz w:val="30"/>
          <w:szCs w:val="30"/>
        </w:rPr>
      </w:pPr>
      <w:r w:rsidRPr="004F1F2E">
        <w:rPr>
          <w:sz w:val="30"/>
          <w:szCs w:val="30"/>
        </w:rPr>
        <w:t xml:space="preserve">расчетные объемы бюджетных субсидий на возмещение части </w:t>
      </w:r>
      <w:r w:rsidRPr="00BD7C4F">
        <w:rPr>
          <w:sz w:val="30"/>
          <w:szCs w:val="30"/>
        </w:rPr>
        <w:t>плановых затрат по перевозке пассажиров в городском и пригородном сообщении</w:t>
      </w:r>
      <w:r>
        <w:rPr>
          <w:sz w:val="30"/>
          <w:szCs w:val="30"/>
        </w:rPr>
        <w:t>, учитываемых при налогообложении</w:t>
      </w:r>
      <w:r w:rsidRPr="00BD7C4F">
        <w:rPr>
          <w:sz w:val="30"/>
          <w:szCs w:val="30"/>
        </w:rPr>
        <w:t>;</w:t>
      </w:r>
    </w:p>
    <w:p w:rsidR="00586FBD" w:rsidRPr="00BD7C4F" w:rsidRDefault="00586FBD" w:rsidP="00586FBD">
      <w:pPr>
        <w:pStyle w:val="point"/>
        <w:ind w:firstLine="720"/>
        <w:rPr>
          <w:sz w:val="30"/>
          <w:szCs w:val="30"/>
        </w:rPr>
      </w:pPr>
      <w:r w:rsidRPr="00BD7C4F">
        <w:rPr>
          <w:sz w:val="30"/>
          <w:szCs w:val="30"/>
        </w:rPr>
        <w:t>расчетные объемы бюджетных субсидий на  расходы, связанные с  оказанием услуг по перевозке пассажиров в городском и пригородном</w:t>
      </w:r>
      <w:r>
        <w:rPr>
          <w:sz w:val="30"/>
          <w:szCs w:val="30"/>
        </w:rPr>
        <w:t xml:space="preserve"> </w:t>
      </w:r>
      <w:r w:rsidRPr="00BD7C4F">
        <w:rPr>
          <w:sz w:val="30"/>
          <w:szCs w:val="30"/>
        </w:rPr>
        <w:t>сообщении, не относимы</w:t>
      </w:r>
      <w:r>
        <w:rPr>
          <w:sz w:val="30"/>
          <w:szCs w:val="30"/>
        </w:rPr>
        <w:t>е</w:t>
      </w:r>
      <w:r w:rsidRPr="00BD7C4F">
        <w:rPr>
          <w:sz w:val="30"/>
          <w:szCs w:val="30"/>
        </w:rPr>
        <w:t xml:space="preserve"> на себестоимость этих услуг (на выплаты социального характера, а также уплату налогов, не относимых на себестоимость продукции (работ, услуг));</w:t>
      </w:r>
    </w:p>
    <w:p w:rsidR="00586FBD" w:rsidRPr="00BD7C4F" w:rsidRDefault="00586FBD" w:rsidP="00586FBD">
      <w:pPr>
        <w:pStyle w:val="newncpi"/>
        <w:ind w:firstLine="720"/>
        <w:rPr>
          <w:sz w:val="30"/>
          <w:szCs w:val="30"/>
        </w:rPr>
      </w:pPr>
      <w:r w:rsidRPr="00BD7C4F">
        <w:rPr>
          <w:sz w:val="30"/>
          <w:szCs w:val="30"/>
        </w:rPr>
        <w:t>1</w:t>
      </w:r>
      <w:r w:rsidR="009A55DB">
        <w:rPr>
          <w:sz w:val="30"/>
          <w:szCs w:val="30"/>
        </w:rPr>
        <w:t>1</w:t>
      </w:r>
      <w:r w:rsidRPr="00BD7C4F">
        <w:rPr>
          <w:sz w:val="30"/>
          <w:szCs w:val="30"/>
        </w:rPr>
        <w:t xml:space="preserve">.2. уточнять </w:t>
      </w:r>
      <w:r>
        <w:rPr>
          <w:sz w:val="30"/>
          <w:szCs w:val="30"/>
        </w:rPr>
        <w:t>указанные в абзаце втором подпункта 1</w:t>
      </w:r>
      <w:r w:rsidR="0010553B">
        <w:rPr>
          <w:sz w:val="30"/>
          <w:szCs w:val="30"/>
        </w:rPr>
        <w:t>1</w:t>
      </w:r>
      <w:r w:rsidRPr="00BD7C4F">
        <w:rPr>
          <w:sz w:val="30"/>
          <w:szCs w:val="30"/>
        </w:rPr>
        <w:t>.1 настоящего пункта</w:t>
      </w:r>
      <w:r>
        <w:rPr>
          <w:sz w:val="30"/>
          <w:szCs w:val="30"/>
        </w:rPr>
        <w:t xml:space="preserve">  плановые затраты на 20</w:t>
      </w:r>
      <w:r w:rsidR="00D2007D">
        <w:rPr>
          <w:sz w:val="30"/>
          <w:szCs w:val="30"/>
        </w:rPr>
        <w:t>20</w:t>
      </w:r>
      <w:r>
        <w:rPr>
          <w:sz w:val="30"/>
          <w:szCs w:val="30"/>
        </w:rPr>
        <w:t xml:space="preserve"> год</w:t>
      </w:r>
      <w:r w:rsidRPr="00BD7C4F">
        <w:rPr>
          <w:sz w:val="30"/>
          <w:szCs w:val="30"/>
        </w:rPr>
        <w:t>;</w:t>
      </w:r>
    </w:p>
    <w:p w:rsidR="00586FBD" w:rsidRDefault="00586FBD" w:rsidP="009A55DB">
      <w:pPr>
        <w:pStyle w:val="point"/>
        <w:ind w:firstLine="708"/>
        <w:rPr>
          <w:sz w:val="30"/>
          <w:szCs w:val="30"/>
        </w:rPr>
      </w:pPr>
      <w:r w:rsidRPr="00D53AD6">
        <w:rPr>
          <w:sz w:val="30"/>
          <w:szCs w:val="30"/>
        </w:rPr>
        <w:t>1</w:t>
      </w:r>
      <w:r w:rsidR="009A55DB">
        <w:rPr>
          <w:sz w:val="30"/>
          <w:szCs w:val="30"/>
        </w:rPr>
        <w:t>1</w:t>
      </w:r>
      <w:r w:rsidRPr="00D53AD6">
        <w:rPr>
          <w:sz w:val="30"/>
          <w:szCs w:val="30"/>
        </w:rPr>
        <w:t>.</w:t>
      </w:r>
      <w:r w:rsidR="0010553B">
        <w:rPr>
          <w:sz w:val="30"/>
          <w:szCs w:val="30"/>
        </w:rPr>
        <w:t>3</w:t>
      </w:r>
      <w:r>
        <w:rPr>
          <w:sz w:val="30"/>
          <w:szCs w:val="30"/>
        </w:rPr>
        <w:t>.</w:t>
      </w:r>
      <w:r w:rsidRPr="00D53AD6">
        <w:rPr>
          <w:sz w:val="30"/>
          <w:szCs w:val="30"/>
        </w:rPr>
        <w:t>  принять меры, необходимые для реализации настоящего решения.</w:t>
      </w:r>
    </w:p>
    <w:p w:rsidR="00F523C6" w:rsidRDefault="00267AB4" w:rsidP="00F523C6">
      <w:pPr>
        <w:ind w:firstLine="709"/>
        <w:rPr>
          <w:szCs w:val="30"/>
        </w:rPr>
      </w:pPr>
      <w:r>
        <w:rPr>
          <w:szCs w:val="30"/>
        </w:rPr>
        <w:t>1</w:t>
      </w:r>
      <w:r w:rsidR="009A55DB">
        <w:rPr>
          <w:szCs w:val="30"/>
        </w:rPr>
        <w:t>2</w:t>
      </w:r>
      <w:r w:rsidR="00F523C6">
        <w:rPr>
          <w:szCs w:val="30"/>
        </w:rPr>
        <w:t>. Настоящее решение</w:t>
      </w:r>
      <w:r w:rsidR="00586FBD">
        <w:rPr>
          <w:szCs w:val="30"/>
        </w:rPr>
        <w:t xml:space="preserve"> вступает в силу с 1 января 20</w:t>
      </w:r>
      <w:r w:rsidR="000F1A63">
        <w:rPr>
          <w:szCs w:val="30"/>
        </w:rPr>
        <w:t>20</w:t>
      </w:r>
      <w:r w:rsidR="00F523C6">
        <w:rPr>
          <w:szCs w:val="30"/>
        </w:rPr>
        <w:t xml:space="preserve"> г.</w:t>
      </w:r>
    </w:p>
    <w:p w:rsidR="0010553B" w:rsidRDefault="0010553B" w:rsidP="00F523C6">
      <w:pPr>
        <w:ind w:firstLine="709"/>
        <w:rPr>
          <w:szCs w:val="30"/>
        </w:rPr>
      </w:pPr>
    </w:p>
    <w:p w:rsidR="00586FBD" w:rsidRDefault="00586FBD" w:rsidP="00F523C6">
      <w:pPr>
        <w:ind w:firstLine="709"/>
        <w:rPr>
          <w:szCs w:val="30"/>
        </w:rPr>
      </w:pPr>
    </w:p>
    <w:p w:rsidR="00586FBD" w:rsidRDefault="00F523C6" w:rsidP="007E2C11">
      <w:pPr>
        <w:tabs>
          <w:tab w:val="left" w:pos="6804"/>
          <w:tab w:val="left" w:pos="7371"/>
        </w:tabs>
        <w:spacing w:line="280" w:lineRule="exact"/>
        <w:rPr>
          <w:szCs w:val="30"/>
        </w:rPr>
      </w:pPr>
      <w:r>
        <w:rPr>
          <w:szCs w:val="30"/>
        </w:rPr>
        <w:t>П</w:t>
      </w:r>
      <w:r w:rsidRPr="00871A1A">
        <w:rPr>
          <w:szCs w:val="30"/>
        </w:rPr>
        <w:t>редседател</w:t>
      </w:r>
      <w:r>
        <w:rPr>
          <w:szCs w:val="30"/>
        </w:rPr>
        <w:t>ь</w:t>
      </w:r>
      <w:r w:rsidRPr="00871A1A">
        <w:rPr>
          <w:szCs w:val="30"/>
        </w:rPr>
        <w:t xml:space="preserve"> </w:t>
      </w:r>
      <w:r>
        <w:rPr>
          <w:szCs w:val="30"/>
        </w:rPr>
        <w:t xml:space="preserve">                                                  </w:t>
      </w:r>
      <w:r w:rsidR="007E2C11">
        <w:rPr>
          <w:szCs w:val="30"/>
        </w:rPr>
        <w:t xml:space="preserve">                </w:t>
      </w:r>
      <w:r w:rsidR="00586FBD">
        <w:rPr>
          <w:szCs w:val="30"/>
        </w:rPr>
        <w:t>Е.А.</w:t>
      </w:r>
      <w:r w:rsidR="0010553B">
        <w:rPr>
          <w:szCs w:val="30"/>
        </w:rPr>
        <w:t xml:space="preserve"> </w:t>
      </w:r>
      <w:r w:rsidR="00586FBD">
        <w:rPr>
          <w:szCs w:val="30"/>
        </w:rPr>
        <w:t>Клеенкова</w:t>
      </w:r>
    </w:p>
    <w:p w:rsidR="0010553B" w:rsidRDefault="0010553B" w:rsidP="0010553B">
      <w:pPr>
        <w:tabs>
          <w:tab w:val="left" w:pos="7371"/>
        </w:tabs>
        <w:spacing w:line="280" w:lineRule="exact"/>
        <w:rPr>
          <w:szCs w:val="3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34"/>
        <w:gridCol w:w="4830"/>
      </w:tblGrid>
      <w:tr w:rsidR="006869D3" w:rsidTr="006869D3">
        <w:tc>
          <w:tcPr>
            <w:tcW w:w="250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869D3" w:rsidRDefault="006869D3" w:rsidP="006869D3">
            <w:pPr>
              <w:spacing w:line="280" w:lineRule="exact"/>
            </w:pPr>
            <w:r>
              <w:t xml:space="preserve">                 </w:t>
            </w:r>
          </w:p>
        </w:tc>
        <w:tc>
          <w:tcPr>
            <w:tcW w:w="249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A617E" w:rsidRPr="007E6049" w:rsidRDefault="006869D3" w:rsidP="008A617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</w:t>
            </w:r>
            <w:r w:rsidR="008A617E" w:rsidRPr="00B751F4">
              <w:rPr>
                <w:sz w:val="30"/>
                <w:szCs w:val="30"/>
              </w:rPr>
              <w:t xml:space="preserve">Приложение </w:t>
            </w:r>
            <w:r w:rsidR="008A617E" w:rsidRPr="00DE31CF">
              <w:rPr>
                <w:sz w:val="30"/>
                <w:szCs w:val="30"/>
              </w:rPr>
              <w:t>1</w:t>
            </w:r>
          </w:p>
          <w:p w:rsidR="008A617E" w:rsidRDefault="008A617E" w:rsidP="008A617E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</w:t>
            </w:r>
            <w:r w:rsidRPr="00B751F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решению Мстиславского</w:t>
            </w:r>
          </w:p>
          <w:p w:rsidR="008A617E" w:rsidRPr="00B751F4" w:rsidRDefault="008A617E" w:rsidP="008A617E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B751F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районного Совета депутатов</w:t>
            </w:r>
          </w:p>
          <w:p w:rsidR="008A617E" w:rsidRDefault="002161B6" w:rsidP="008A617E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2</w:t>
            </w:r>
            <w:r w:rsidR="00D006E9">
              <w:rPr>
                <w:sz w:val="30"/>
                <w:szCs w:val="30"/>
              </w:rPr>
              <w:t>7</w:t>
            </w:r>
            <w:r w:rsidR="000F1A63">
              <w:rPr>
                <w:sz w:val="30"/>
                <w:szCs w:val="30"/>
              </w:rPr>
              <w:t>.12.2019</w:t>
            </w:r>
            <w:r w:rsidR="008A617E">
              <w:rPr>
                <w:sz w:val="30"/>
                <w:szCs w:val="30"/>
              </w:rPr>
              <w:t xml:space="preserve"> №</w:t>
            </w:r>
            <w:r w:rsidR="0097522D">
              <w:rPr>
                <w:sz w:val="30"/>
                <w:szCs w:val="30"/>
              </w:rPr>
              <w:t xml:space="preserve"> </w:t>
            </w:r>
            <w:r w:rsidR="0015496B">
              <w:rPr>
                <w:sz w:val="30"/>
                <w:szCs w:val="30"/>
              </w:rPr>
              <w:t>22-2</w:t>
            </w:r>
          </w:p>
          <w:p w:rsidR="006869D3" w:rsidRPr="009C0279" w:rsidRDefault="006869D3" w:rsidP="006869D3">
            <w:pPr>
              <w:spacing w:line="280" w:lineRule="exact"/>
            </w:pPr>
          </w:p>
        </w:tc>
      </w:tr>
    </w:tbl>
    <w:p w:rsidR="006869D3" w:rsidRPr="00F46920" w:rsidRDefault="006869D3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4B00D0" w:rsidP="00B15A3E">
      <w:pPr>
        <w:autoSpaceDE w:val="0"/>
        <w:autoSpaceDN w:val="0"/>
        <w:adjustRightInd w:val="0"/>
        <w:spacing w:line="280" w:lineRule="exact"/>
        <w:rPr>
          <w:szCs w:val="30"/>
        </w:rPr>
      </w:pPr>
      <w:r>
        <w:rPr>
          <w:szCs w:val="30"/>
        </w:rPr>
        <w:t>ИСТОЧНИКИ</w:t>
      </w:r>
    </w:p>
    <w:p w:rsidR="00B15A3E" w:rsidRDefault="004B00D0" w:rsidP="00B15A3E">
      <w:pPr>
        <w:autoSpaceDE w:val="0"/>
        <w:autoSpaceDN w:val="0"/>
        <w:adjustRightInd w:val="0"/>
        <w:spacing w:line="280" w:lineRule="exact"/>
        <w:rPr>
          <w:szCs w:val="30"/>
        </w:rPr>
      </w:pPr>
      <w:r>
        <w:rPr>
          <w:szCs w:val="30"/>
        </w:rPr>
        <w:t>финансиро</w:t>
      </w:r>
      <w:r w:rsidR="00B15A3E" w:rsidRPr="00F46920">
        <w:rPr>
          <w:szCs w:val="30"/>
        </w:rPr>
        <w:t xml:space="preserve">вания </w:t>
      </w:r>
      <w:r w:rsidR="00CC5313">
        <w:rPr>
          <w:szCs w:val="30"/>
        </w:rPr>
        <w:t>де</w:t>
      </w:r>
      <w:r w:rsidR="00B15A3E" w:rsidRPr="00F46920">
        <w:rPr>
          <w:szCs w:val="30"/>
        </w:rPr>
        <w:t xml:space="preserve">фицита </w:t>
      </w:r>
    </w:p>
    <w:p w:rsidR="00B15A3E" w:rsidRPr="00F46920" w:rsidRDefault="00B15A3E" w:rsidP="00B15A3E">
      <w:pPr>
        <w:autoSpaceDE w:val="0"/>
        <w:autoSpaceDN w:val="0"/>
        <w:adjustRightInd w:val="0"/>
        <w:spacing w:line="280" w:lineRule="exact"/>
        <w:rPr>
          <w:szCs w:val="30"/>
        </w:rPr>
      </w:pPr>
      <w:r w:rsidRPr="00F46920">
        <w:rPr>
          <w:szCs w:val="30"/>
        </w:rPr>
        <w:t>районного бюджета</w:t>
      </w:r>
    </w:p>
    <w:p w:rsidR="00B15A3E" w:rsidRPr="00EF502D" w:rsidRDefault="00B15A3E" w:rsidP="00B15A3E">
      <w:pPr>
        <w:autoSpaceDE w:val="0"/>
        <w:autoSpaceDN w:val="0"/>
        <w:adjustRightInd w:val="0"/>
        <w:rPr>
          <w:sz w:val="12"/>
          <w:szCs w:val="12"/>
        </w:rPr>
      </w:pPr>
    </w:p>
    <w:p w:rsidR="00B15A3E" w:rsidRDefault="00B15A3E" w:rsidP="00B15A3E">
      <w:pPr>
        <w:autoSpaceDE w:val="0"/>
        <w:autoSpaceDN w:val="0"/>
        <w:adjustRightInd w:val="0"/>
        <w:spacing w:line="280" w:lineRule="exact"/>
        <w:rPr>
          <w:szCs w:val="30"/>
        </w:rPr>
      </w:pPr>
    </w:p>
    <w:p w:rsidR="00B15A3E" w:rsidRDefault="00B15A3E" w:rsidP="00B15A3E">
      <w:pPr>
        <w:jc w:val="center"/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</w:t>
      </w:r>
      <w:r w:rsidRPr="00B15A3E">
        <w:rPr>
          <w:szCs w:val="30"/>
        </w:rPr>
        <w:t>(</w:t>
      </w:r>
      <w:r>
        <w:rPr>
          <w:szCs w:val="30"/>
        </w:rPr>
        <w:t xml:space="preserve">рублей) 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9"/>
        <w:gridCol w:w="4685"/>
        <w:gridCol w:w="481"/>
        <w:gridCol w:w="544"/>
        <w:gridCol w:w="544"/>
        <w:gridCol w:w="544"/>
        <w:gridCol w:w="544"/>
        <w:gridCol w:w="2024"/>
      </w:tblGrid>
      <w:tr w:rsidR="00B15A3E" w:rsidTr="00B15A3E">
        <w:trPr>
          <w:trHeight w:val="1699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3E" w:rsidRDefault="00B15A3E" w:rsidP="00CC47A7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bookmarkStart w:id="0" w:name="RANGE!A1:F13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A3E" w:rsidRPr="00E7471E" w:rsidRDefault="00B15A3E" w:rsidP="00CC47A7">
            <w:pPr>
              <w:jc w:val="center"/>
              <w:rPr>
                <w:color w:val="000000"/>
                <w:sz w:val="26"/>
                <w:szCs w:val="26"/>
                <w:highlight w:val="black"/>
              </w:rPr>
            </w:pPr>
            <w:r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A3E" w:rsidRPr="00A31BE1" w:rsidRDefault="00B15A3E" w:rsidP="00CC47A7">
            <w:pPr>
              <w:jc w:val="center"/>
              <w:rPr>
                <w:color w:val="000000"/>
                <w:sz w:val="26"/>
                <w:szCs w:val="26"/>
              </w:rPr>
            </w:pPr>
            <w:r w:rsidRPr="00A31BE1">
              <w:rPr>
                <w:color w:val="000000"/>
                <w:sz w:val="26"/>
                <w:szCs w:val="26"/>
              </w:rPr>
              <w:t>Источник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A3E" w:rsidRPr="00A31BE1" w:rsidRDefault="00B15A3E" w:rsidP="00CC47A7">
            <w:pPr>
              <w:jc w:val="center"/>
              <w:rPr>
                <w:color w:val="000000"/>
                <w:sz w:val="26"/>
                <w:szCs w:val="26"/>
              </w:rPr>
            </w:pPr>
            <w:r w:rsidRPr="00A31BE1">
              <w:rPr>
                <w:color w:val="000000"/>
                <w:sz w:val="26"/>
                <w:szCs w:val="26"/>
              </w:rPr>
              <w:t>Тип источника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A3E" w:rsidRPr="00E7471E" w:rsidRDefault="00B15A3E" w:rsidP="00CC47A7">
            <w:pPr>
              <w:jc w:val="center"/>
              <w:rPr>
                <w:color w:val="000000"/>
                <w:sz w:val="26"/>
                <w:szCs w:val="26"/>
              </w:rPr>
            </w:pPr>
            <w:r w:rsidRPr="00E7471E">
              <w:rPr>
                <w:color w:val="000000"/>
                <w:sz w:val="26"/>
                <w:szCs w:val="26"/>
              </w:rPr>
              <w:t>Детализация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A3E" w:rsidRDefault="00B15A3E" w:rsidP="00CC47A7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B15A3E" w:rsidRPr="00DE1192" w:rsidTr="00B15A3E">
        <w:trPr>
          <w:trHeight w:val="330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A3E" w:rsidRPr="00DE1192" w:rsidRDefault="00B15A3E" w:rsidP="00CC47A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ОБЩЕЕ ФИНАНСИРОВАНИЕ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A3E" w:rsidRPr="00DE1192" w:rsidRDefault="00B15A3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A3E" w:rsidRPr="00DE1192" w:rsidRDefault="00B15A3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A3E" w:rsidRPr="00DE1192" w:rsidRDefault="00B15A3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A3E" w:rsidRPr="00DE1192" w:rsidRDefault="00B15A3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A3E" w:rsidRPr="00D43F03" w:rsidRDefault="00B15A3E" w:rsidP="00CC47A7">
            <w:pPr>
              <w:jc w:val="right"/>
              <w:rPr>
                <w:color w:val="FF0000"/>
                <w:sz w:val="26"/>
                <w:szCs w:val="26"/>
              </w:rPr>
            </w:pPr>
          </w:p>
        </w:tc>
      </w:tr>
      <w:tr w:rsidR="00B15A3E" w:rsidRPr="00DE1192" w:rsidTr="00B15A3E">
        <w:trPr>
          <w:trHeight w:val="345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A3E" w:rsidRPr="00DE1192" w:rsidRDefault="00B15A3E" w:rsidP="00CC47A7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A3E" w:rsidRPr="00DE1192" w:rsidRDefault="00B15A3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A3E" w:rsidRPr="00DE1192" w:rsidRDefault="00B15A3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A3E" w:rsidRPr="00DE1192" w:rsidRDefault="00B15A3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A3E" w:rsidRPr="00DE1192" w:rsidRDefault="00B15A3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A3E" w:rsidRPr="00D43F03" w:rsidRDefault="00B15A3E" w:rsidP="00CC47A7">
            <w:pPr>
              <w:jc w:val="right"/>
              <w:rPr>
                <w:color w:val="FF0000"/>
                <w:sz w:val="26"/>
                <w:szCs w:val="26"/>
              </w:rPr>
            </w:pPr>
          </w:p>
        </w:tc>
      </w:tr>
      <w:tr w:rsidR="00D32C7E" w:rsidRPr="00DE1192" w:rsidTr="00B15A3E">
        <w:trPr>
          <w:trHeight w:val="345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7E" w:rsidRDefault="00D32C7E" w:rsidP="00D32C7E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Default="00D32C7E" w:rsidP="00D32C7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Default="00D32C7E" w:rsidP="00D32C7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Default="00D32C7E" w:rsidP="00D32C7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Default="00D32C7E" w:rsidP="00D32C7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C7E" w:rsidRPr="00D43F03" w:rsidRDefault="00D32C7E" w:rsidP="00CC47A7">
            <w:pPr>
              <w:jc w:val="right"/>
              <w:rPr>
                <w:color w:val="FF0000"/>
                <w:sz w:val="26"/>
                <w:szCs w:val="26"/>
              </w:rPr>
            </w:pPr>
            <w:r w:rsidRPr="00D32C7E">
              <w:rPr>
                <w:sz w:val="26"/>
                <w:szCs w:val="26"/>
              </w:rPr>
              <w:t>-11 297,80</w:t>
            </w:r>
          </w:p>
        </w:tc>
      </w:tr>
      <w:tr w:rsidR="00D32C7E" w:rsidRPr="00DE1192" w:rsidTr="00B15A3E">
        <w:trPr>
          <w:trHeight w:val="330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7E" w:rsidRPr="00DE1192" w:rsidRDefault="00D32C7E" w:rsidP="00CC47A7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Операции по гарантиям Правительства Республики Беларусь, местных исполнительных и распорядительных органов по кредитам банков Республики Беларусь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43F03" w:rsidRDefault="00D32C7E" w:rsidP="00CC47A7">
            <w:pPr>
              <w:jc w:val="right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</w:p>
        </w:tc>
      </w:tr>
      <w:tr w:rsidR="00D32C7E" w:rsidRPr="00DE1192" w:rsidTr="00B15A3E">
        <w:trPr>
          <w:trHeight w:val="315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7E" w:rsidRPr="00DE1192" w:rsidRDefault="00D32C7E" w:rsidP="00CC47A7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Платежи Правительства Республики Беларусь, местных исполнительных и распорядительных органов в качестве гаранта по погашению  и обслуживанию кредитов, выданных банками Республики Беларусь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F754F9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754F9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 w:rsidRPr="00F754F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144 618,00</w:t>
            </w:r>
          </w:p>
        </w:tc>
      </w:tr>
      <w:tr w:rsidR="00D32C7E" w:rsidRPr="00DE1192" w:rsidTr="00B15A3E">
        <w:trPr>
          <w:trHeight w:val="315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7E" w:rsidRPr="00DE1192" w:rsidRDefault="00D32C7E" w:rsidP="00CC47A7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Возврат сумм, выплаченных Правительством Республики Беларусь, местными исполнительными и распорядительными органами в счёт выполнения гарантий по кредитам, выданным банками Республики Беларусь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E1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F754F9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144 618,00</w:t>
            </w:r>
          </w:p>
        </w:tc>
      </w:tr>
      <w:tr w:rsidR="00D32C7E" w:rsidRPr="00DE1192" w:rsidTr="00B15A3E">
        <w:trPr>
          <w:trHeight w:val="315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7E" w:rsidRPr="00DE1192" w:rsidRDefault="00D32C7E" w:rsidP="00D32C7E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Бюджетные кредиты, ссуды, займы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1F4953" w:rsidRDefault="00D32C7E" w:rsidP="00D32C7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1F4953" w:rsidRDefault="00D32C7E" w:rsidP="00D32C7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1F4953" w:rsidRDefault="00D32C7E" w:rsidP="00D32C7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1F4953" w:rsidRDefault="00D32C7E" w:rsidP="00D32C7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11 297,80</w:t>
            </w:r>
          </w:p>
        </w:tc>
      </w:tr>
      <w:tr w:rsidR="00D32C7E" w:rsidRPr="00DE1192" w:rsidTr="00B15A3E">
        <w:trPr>
          <w:trHeight w:val="315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7E" w:rsidRPr="00DE1192" w:rsidRDefault="00D32C7E" w:rsidP="00D32C7E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Возврат средств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D32C7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1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D32C7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D32C7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D32C7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11 297,80</w:t>
            </w:r>
          </w:p>
        </w:tc>
      </w:tr>
      <w:tr w:rsidR="00D32C7E" w:rsidRPr="00DE1192" w:rsidTr="00B15A3E">
        <w:trPr>
          <w:trHeight w:val="315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7E" w:rsidRPr="00DE1192" w:rsidRDefault="00D32C7E" w:rsidP="00D32C7E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Возврат бюджетных займов и иных средств на возвратной основе внутри страны (за исключением возвращаемых в фонд национального развития и инновационные фонды)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D32C7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D32C7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D32C7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Pr="00DE1192" w:rsidRDefault="00D32C7E" w:rsidP="00D32C7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7E" w:rsidRDefault="00D32C7E" w:rsidP="00CC47A7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11 297,80</w:t>
            </w:r>
          </w:p>
        </w:tc>
      </w:tr>
      <w:tr w:rsidR="00D32C7E" w:rsidTr="00B15A3E">
        <w:trPr>
          <w:gridBefore w:val="1"/>
          <w:wBefore w:w="9" w:type="dxa"/>
        </w:trPr>
        <w:tc>
          <w:tcPr>
            <w:tcW w:w="4685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32C7E" w:rsidRDefault="00D32C7E" w:rsidP="00CC47A7">
            <w:pPr>
              <w:spacing w:line="280" w:lineRule="exact"/>
            </w:pPr>
            <w:r>
              <w:t xml:space="preserve">                  </w:t>
            </w:r>
          </w:p>
          <w:p w:rsidR="00D32C7E" w:rsidRDefault="00D32C7E" w:rsidP="00CC47A7">
            <w:pPr>
              <w:spacing w:line="280" w:lineRule="exact"/>
            </w:pPr>
          </w:p>
          <w:p w:rsidR="00D32C7E" w:rsidRDefault="00D32C7E" w:rsidP="00CC47A7">
            <w:pPr>
              <w:spacing w:line="280" w:lineRule="exact"/>
            </w:pPr>
          </w:p>
          <w:p w:rsidR="00D32C7E" w:rsidRDefault="00D32C7E" w:rsidP="00CC47A7">
            <w:pPr>
              <w:spacing w:line="280" w:lineRule="exact"/>
            </w:pPr>
          </w:p>
        </w:tc>
        <w:tc>
          <w:tcPr>
            <w:tcW w:w="4681" w:type="dxa"/>
            <w:gridSpan w:val="6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32C7E" w:rsidRDefault="00D32C7E" w:rsidP="00CC47A7">
            <w:pPr>
              <w:pStyle w:val="append1"/>
              <w:spacing w:after="0" w:line="280" w:lineRule="exact"/>
              <w:jc w:val="center"/>
              <w:rPr>
                <w:sz w:val="30"/>
                <w:szCs w:val="30"/>
              </w:rPr>
            </w:pPr>
          </w:p>
          <w:p w:rsidR="00D32C7E" w:rsidRDefault="00D32C7E" w:rsidP="00CC47A7">
            <w:pPr>
              <w:pStyle w:val="append1"/>
              <w:spacing w:after="0" w:line="280" w:lineRule="exact"/>
              <w:jc w:val="center"/>
              <w:rPr>
                <w:sz w:val="30"/>
                <w:szCs w:val="30"/>
              </w:rPr>
            </w:pPr>
          </w:p>
          <w:p w:rsidR="00D32C7E" w:rsidRPr="002A115B" w:rsidRDefault="00D32C7E" w:rsidP="00CC47A7">
            <w:pPr>
              <w:pStyle w:val="append1"/>
              <w:spacing w:after="0" w:line="280" w:lineRule="exact"/>
              <w:jc w:val="center"/>
              <w:rPr>
                <w:sz w:val="30"/>
                <w:szCs w:val="30"/>
              </w:rPr>
            </w:pPr>
          </w:p>
          <w:p w:rsidR="00D32C7E" w:rsidRPr="002A115B" w:rsidRDefault="00D32C7E" w:rsidP="00CC47A7">
            <w:pPr>
              <w:pStyle w:val="append1"/>
              <w:spacing w:after="0" w:line="280" w:lineRule="exact"/>
              <w:jc w:val="center"/>
              <w:rPr>
                <w:sz w:val="30"/>
                <w:szCs w:val="30"/>
              </w:rPr>
            </w:pPr>
          </w:p>
          <w:p w:rsidR="00D32C7E" w:rsidRPr="002A115B" w:rsidRDefault="00D32C7E" w:rsidP="00CC47A7">
            <w:pPr>
              <w:pStyle w:val="append1"/>
              <w:spacing w:after="0" w:line="280" w:lineRule="exact"/>
              <w:jc w:val="center"/>
              <w:rPr>
                <w:sz w:val="30"/>
                <w:szCs w:val="30"/>
              </w:rPr>
            </w:pPr>
          </w:p>
          <w:p w:rsidR="00D32C7E" w:rsidRDefault="00D32C7E" w:rsidP="00CC47A7">
            <w:pPr>
              <w:spacing w:line="280" w:lineRule="exact"/>
              <w:jc w:val="center"/>
            </w:pPr>
          </w:p>
        </w:tc>
      </w:tr>
      <w:tr w:rsidR="00D32C7E" w:rsidTr="00B15A3E">
        <w:trPr>
          <w:gridBefore w:val="1"/>
          <w:wBefore w:w="9" w:type="dxa"/>
        </w:trPr>
        <w:tc>
          <w:tcPr>
            <w:tcW w:w="4685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32C7E" w:rsidRDefault="00D32C7E" w:rsidP="006869D3">
            <w:pPr>
              <w:spacing w:line="280" w:lineRule="exact"/>
            </w:pPr>
            <w:r>
              <w:lastRenderedPageBreak/>
              <w:t xml:space="preserve">                 </w:t>
            </w:r>
          </w:p>
          <w:p w:rsidR="00D32C7E" w:rsidRDefault="00D32C7E" w:rsidP="006869D3">
            <w:pPr>
              <w:spacing w:line="280" w:lineRule="exact"/>
            </w:pPr>
          </w:p>
          <w:p w:rsidR="00D32C7E" w:rsidRDefault="00D32C7E" w:rsidP="006869D3">
            <w:pPr>
              <w:spacing w:line="280" w:lineRule="exact"/>
            </w:pPr>
          </w:p>
        </w:tc>
        <w:tc>
          <w:tcPr>
            <w:tcW w:w="4681" w:type="dxa"/>
            <w:gridSpan w:val="6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D32C7E" w:rsidRPr="00DF6E1C" w:rsidRDefault="00D32C7E" w:rsidP="00AE3F3D">
            <w:pPr>
              <w:pStyle w:val="append1"/>
              <w:spacing w:after="0" w:line="280" w:lineRule="exact"/>
              <w:jc w:val="center"/>
              <w:rPr>
                <w:sz w:val="30"/>
                <w:szCs w:val="30"/>
              </w:rPr>
            </w:pPr>
          </w:p>
          <w:p w:rsidR="00D32C7E" w:rsidRPr="007E6049" w:rsidRDefault="00D32C7E" w:rsidP="008A617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</w:t>
            </w:r>
            <w:r w:rsidRPr="00B751F4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2</w:t>
            </w:r>
          </w:p>
          <w:p w:rsidR="00D32C7E" w:rsidRDefault="00D32C7E" w:rsidP="008A617E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</w:t>
            </w:r>
            <w:r w:rsidRPr="00B751F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решению Мстиславского</w:t>
            </w:r>
          </w:p>
          <w:p w:rsidR="00D32C7E" w:rsidRPr="00B751F4" w:rsidRDefault="00D32C7E" w:rsidP="008A617E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B751F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районного Совета депутатов</w:t>
            </w:r>
          </w:p>
          <w:p w:rsidR="00D32C7E" w:rsidRPr="00804F89" w:rsidRDefault="00D32C7E" w:rsidP="008A617E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27.12.2019 №</w:t>
            </w:r>
            <w:r w:rsidRPr="000F1A63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22-2</w:t>
            </w:r>
          </w:p>
          <w:p w:rsidR="00D32C7E" w:rsidRPr="00B751F4" w:rsidRDefault="00D32C7E" w:rsidP="00AE3F3D">
            <w:pPr>
              <w:pStyle w:val="append"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D32C7E" w:rsidRDefault="00D32C7E" w:rsidP="00AE3F3D">
            <w:pPr>
              <w:spacing w:line="280" w:lineRule="exact"/>
              <w:jc w:val="center"/>
            </w:pPr>
          </w:p>
        </w:tc>
      </w:tr>
    </w:tbl>
    <w:p w:rsidR="00127DBB" w:rsidRDefault="006869D3" w:rsidP="006869D3">
      <w:pPr>
        <w:spacing w:line="280" w:lineRule="exact"/>
        <w:ind w:right="3997"/>
        <w:rPr>
          <w:szCs w:val="30"/>
        </w:rPr>
      </w:pPr>
      <w:r w:rsidRPr="00587A2F">
        <w:rPr>
          <w:szCs w:val="30"/>
        </w:rPr>
        <w:t>Н</w:t>
      </w:r>
      <w:r w:rsidR="00127DBB">
        <w:rPr>
          <w:szCs w:val="30"/>
        </w:rPr>
        <w:t>ОРМАТИВЫ</w:t>
      </w:r>
    </w:p>
    <w:p w:rsidR="006869D3" w:rsidRPr="00587A2F" w:rsidRDefault="006869D3" w:rsidP="006869D3">
      <w:pPr>
        <w:spacing w:line="280" w:lineRule="exact"/>
        <w:ind w:right="3997"/>
        <w:rPr>
          <w:szCs w:val="30"/>
        </w:rPr>
      </w:pPr>
      <w:r w:rsidRPr="00587A2F">
        <w:rPr>
          <w:szCs w:val="30"/>
        </w:rPr>
        <w:t xml:space="preserve">отчислений  </w:t>
      </w:r>
      <w:r w:rsidR="00F71520" w:rsidRPr="00587A2F">
        <w:rPr>
          <w:szCs w:val="30"/>
        </w:rPr>
        <w:t>в бюджеты</w:t>
      </w:r>
      <w:r w:rsidRPr="00587A2F">
        <w:rPr>
          <w:szCs w:val="30"/>
        </w:rPr>
        <w:t xml:space="preserve"> сельсоветов от  подоходного налога с физических лиц </w:t>
      </w:r>
    </w:p>
    <w:p w:rsidR="006869D3" w:rsidRPr="00BA77F4" w:rsidRDefault="006869D3" w:rsidP="006869D3">
      <w:pPr>
        <w:jc w:val="center"/>
        <w:rPr>
          <w:szCs w:val="30"/>
        </w:rPr>
      </w:pPr>
      <w:r w:rsidRPr="00845F32">
        <w:rPr>
          <w:szCs w:val="30"/>
        </w:rPr>
        <w:t xml:space="preserve">                                                                                                       </w:t>
      </w:r>
      <w:r w:rsidR="001329BE">
        <w:rPr>
          <w:szCs w:val="30"/>
        </w:rPr>
        <w:t>(</w:t>
      </w:r>
      <w:r w:rsidRPr="00BA77F4">
        <w:rPr>
          <w:szCs w:val="30"/>
        </w:rPr>
        <w:t>процентов</w:t>
      </w:r>
      <w:r w:rsidR="001329BE">
        <w:rPr>
          <w:szCs w:val="30"/>
        </w:rPr>
        <w:t>)</w:t>
      </w:r>
    </w:p>
    <w:tbl>
      <w:tblPr>
        <w:tblW w:w="491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5"/>
        <w:gridCol w:w="5247"/>
      </w:tblGrid>
      <w:tr w:rsidR="006869D3" w:rsidRPr="00BA77F4" w:rsidTr="004150AA">
        <w:trPr>
          <w:trHeight w:val="240"/>
          <w:tblHeader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69D3" w:rsidRPr="00ED06B5" w:rsidRDefault="006869D3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Бюджет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69D3" w:rsidRPr="00ED06B5" w:rsidRDefault="006869D3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Норматив</w:t>
            </w:r>
          </w:p>
        </w:tc>
      </w:tr>
      <w:tr w:rsidR="006869D3" w:rsidRPr="00BA77F4" w:rsidTr="004150AA">
        <w:trPr>
          <w:trHeight w:val="240"/>
          <w:tblHeader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69D3" w:rsidRPr="00ED06B5" w:rsidRDefault="006869D3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1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69D3" w:rsidRPr="00ED06B5" w:rsidRDefault="006869D3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2</w:t>
            </w:r>
          </w:p>
        </w:tc>
      </w:tr>
      <w:tr w:rsidR="00D21831" w:rsidRPr="00BA77F4" w:rsidTr="004150AA">
        <w:trPr>
          <w:trHeight w:val="240"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1329BE">
            <w:pPr>
              <w:rPr>
                <w:sz w:val="26"/>
                <w:szCs w:val="26"/>
              </w:rPr>
            </w:pPr>
            <w:proofErr w:type="spellStart"/>
            <w:r w:rsidRPr="00ED06B5">
              <w:rPr>
                <w:sz w:val="26"/>
                <w:szCs w:val="26"/>
              </w:rPr>
              <w:t>Копачевск</w:t>
            </w:r>
            <w:r w:rsidR="001329BE">
              <w:rPr>
                <w:sz w:val="26"/>
                <w:szCs w:val="26"/>
              </w:rPr>
              <w:t>ого</w:t>
            </w:r>
            <w:proofErr w:type="spellEnd"/>
            <w:r w:rsidR="001329BE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1,1</w:t>
            </w:r>
            <w:r w:rsidRPr="00ED06B5">
              <w:rPr>
                <w:sz w:val="26"/>
                <w:szCs w:val="26"/>
                <w:lang w:val="en-US"/>
              </w:rPr>
              <w:t>3</w:t>
            </w:r>
          </w:p>
        </w:tc>
      </w:tr>
      <w:tr w:rsidR="00D21831" w:rsidRPr="00BA77F4" w:rsidTr="004150AA">
        <w:trPr>
          <w:trHeight w:val="240"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1329BE">
            <w:pPr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Красногорск</w:t>
            </w:r>
            <w:r w:rsidR="001329BE">
              <w:rPr>
                <w:sz w:val="26"/>
                <w:szCs w:val="26"/>
              </w:rPr>
              <w:t>ого сельсовета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  <w:lang w:val="en-US"/>
              </w:rPr>
              <w:t>1</w:t>
            </w:r>
            <w:r w:rsidRPr="00ED06B5">
              <w:rPr>
                <w:sz w:val="26"/>
                <w:szCs w:val="26"/>
              </w:rPr>
              <w:t>,</w:t>
            </w:r>
            <w:r w:rsidRPr="00ED06B5">
              <w:rPr>
                <w:sz w:val="26"/>
                <w:szCs w:val="26"/>
                <w:lang w:val="en-US"/>
              </w:rPr>
              <w:t>14</w:t>
            </w:r>
          </w:p>
        </w:tc>
      </w:tr>
      <w:tr w:rsidR="00D21831" w:rsidRPr="00BA77F4" w:rsidTr="004150AA">
        <w:trPr>
          <w:trHeight w:val="240"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1329BE" w:rsidP="00ED06B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Мазоловского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0,</w:t>
            </w:r>
            <w:r w:rsidRPr="00ED06B5">
              <w:rPr>
                <w:sz w:val="26"/>
                <w:szCs w:val="26"/>
                <w:lang w:val="en-US"/>
              </w:rPr>
              <w:t>66</w:t>
            </w:r>
          </w:p>
        </w:tc>
      </w:tr>
      <w:tr w:rsidR="00D21831" w:rsidRPr="00BA77F4" w:rsidTr="004150AA">
        <w:trPr>
          <w:trHeight w:val="240"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4150AA" w:rsidP="00ED06B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  <w:lang w:val="en-US"/>
              </w:rPr>
              <w:t>0</w:t>
            </w:r>
            <w:r w:rsidRPr="00ED06B5">
              <w:rPr>
                <w:sz w:val="26"/>
                <w:szCs w:val="26"/>
              </w:rPr>
              <w:t>,</w:t>
            </w:r>
            <w:r w:rsidRPr="00ED06B5">
              <w:rPr>
                <w:sz w:val="26"/>
                <w:szCs w:val="26"/>
                <w:lang w:val="en-US"/>
              </w:rPr>
              <w:t>69</w:t>
            </w:r>
          </w:p>
        </w:tc>
      </w:tr>
      <w:tr w:rsidR="00D21831" w:rsidRPr="00BA77F4" w:rsidTr="004150AA">
        <w:trPr>
          <w:trHeight w:val="240"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4150AA" w:rsidP="00ED06B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Подсолтовского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1,</w:t>
            </w:r>
            <w:r w:rsidRPr="00ED06B5">
              <w:rPr>
                <w:sz w:val="26"/>
                <w:szCs w:val="26"/>
                <w:lang w:val="en-US"/>
              </w:rPr>
              <w:t>20</w:t>
            </w:r>
          </w:p>
        </w:tc>
      </w:tr>
      <w:tr w:rsidR="00D21831" w:rsidRPr="00BA77F4" w:rsidTr="004150AA">
        <w:trPr>
          <w:trHeight w:val="240"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4150AA" w:rsidP="00ED06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Ракшинского сельсовета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0,</w:t>
            </w:r>
            <w:r w:rsidRPr="00ED06B5">
              <w:rPr>
                <w:sz w:val="26"/>
                <w:szCs w:val="26"/>
                <w:lang w:val="en-US"/>
              </w:rPr>
              <w:t>97</w:t>
            </w:r>
          </w:p>
        </w:tc>
      </w:tr>
      <w:tr w:rsidR="00D21831" w:rsidRPr="00BA77F4" w:rsidTr="004150AA">
        <w:trPr>
          <w:trHeight w:val="240"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4150AA" w:rsidP="00ED06B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Сапрыновичского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0,</w:t>
            </w:r>
            <w:r w:rsidRPr="00ED06B5">
              <w:rPr>
                <w:sz w:val="26"/>
                <w:szCs w:val="26"/>
                <w:lang w:val="en-US"/>
              </w:rPr>
              <w:t>81</w:t>
            </w:r>
          </w:p>
        </w:tc>
      </w:tr>
      <w:tr w:rsidR="00D21831" w:rsidRPr="00BA77F4" w:rsidTr="004150AA">
        <w:trPr>
          <w:trHeight w:val="240"/>
        </w:trPr>
        <w:tc>
          <w:tcPr>
            <w:tcW w:w="2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4150AA" w:rsidP="00ED06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Ходосовского сельсовета</w:t>
            </w:r>
          </w:p>
        </w:tc>
        <w:tc>
          <w:tcPr>
            <w:tcW w:w="2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831" w:rsidRPr="00ED06B5" w:rsidRDefault="00D21831" w:rsidP="00ED06B5">
            <w:pPr>
              <w:jc w:val="center"/>
              <w:rPr>
                <w:sz w:val="26"/>
                <w:szCs w:val="26"/>
              </w:rPr>
            </w:pPr>
            <w:r w:rsidRPr="00ED06B5">
              <w:rPr>
                <w:sz w:val="26"/>
                <w:szCs w:val="26"/>
              </w:rPr>
              <w:t>1,</w:t>
            </w:r>
            <w:r w:rsidRPr="00ED06B5">
              <w:rPr>
                <w:sz w:val="26"/>
                <w:szCs w:val="26"/>
                <w:lang w:val="en-US"/>
              </w:rPr>
              <w:t>26</w:t>
            </w:r>
          </w:p>
        </w:tc>
      </w:tr>
    </w:tbl>
    <w:p w:rsidR="006869D3" w:rsidRDefault="006869D3" w:rsidP="006869D3">
      <w:pPr>
        <w:ind w:firstLine="709"/>
        <w:rPr>
          <w:szCs w:val="30"/>
          <w:highlight w:val="yellow"/>
        </w:rPr>
      </w:pPr>
    </w:p>
    <w:p w:rsidR="006869D3" w:rsidRDefault="006869D3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6869D3" w:rsidRDefault="006869D3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6869D3" w:rsidRDefault="006869D3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42F32" w:rsidRDefault="00542F32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42F32" w:rsidRPr="00542F32" w:rsidRDefault="00542F32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42F32" w:rsidRDefault="00542F32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42F32" w:rsidRDefault="00542F32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42F32" w:rsidRDefault="00542F32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42F32" w:rsidRDefault="00542F32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42F32" w:rsidRDefault="00542F32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2007D" w:rsidRDefault="00D2007D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2007D" w:rsidRDefault="00D2007D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2007D" w:rsidRDefault="00D2007D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2007D" w:rsidRPr="00D2007D" w:rsidRDefault="00D2007D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804D9" w:rsidRDefault="002804D9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6869D3" w:rsidRDefault="006869D3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87A2F" w:rsidRDefault="00587A2F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87A2F" w:rsidRDefault="00587A2F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87A2F" w:rsidRDefault="00587A2F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5C3E85" w:rsidRPr="005C3E85" w:rsidRDefault="005C3E85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34"/>
        <w:gridCol w:w="4830"/>
      </w:tblGrid>
      <w:tr w:rsidR="006869D3" w:rsidTr="006869D3">
        <w:tc>
          <w:tcPr>
            <w:tcW w:w="250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869D3" w:rsidRDefault="006869D3" w:rsidP="006869D3">
            <w:pPr>
              <w:pStyle w:val="newncpi"/>
              <w:spacing w:line="280" w:lineRule="exact"/>
              <w:ind w:firstLine="0"/>
            </w:pPr>
            <w:r>
              <w:t> </w:t>
            </w:r>
          </w:p>
          <w:p w:rsidR="006869D3" w:rsidRDefault="006869D3" w:rsidP="006869D3">
            <w:pPr>
              <w:spacing w:line="280" w:lineRule="exact"/>
            </w:pPr>
            <w:r>
              <w:t xml:space="preserve">                        </w:t>
            </w:r>
          </w:p>
          <w:p w:rsidR="00AE3F3D" w:rsidRDefault="00AE3F3D" w:rsidP="006869D3">
            <w:pPr>
              <w:spacing w:line="280" w:lineRule="exact"/>
            </w:pPr>
          </w:p>
          <w:p w:rsidR="00AE3F3D" w:rsidRDefault="00AE3F3D" w:rsidP="006869D3">
            <w:pPr>
              <w:spacing w:line="280" w:lineRule="exact"/>
            </w:pPr>
          </w:p>
          <w:p w:rsidR="00AE3F3D" w:rsidRDefault="00AE3F3D" w:rsidP="006869D3">
            <w:pPr>
              <w:spacing w:line="280" w:lineRule="exact"/>
            </w:pPr>
          </w:p>
          <w:p w:rsidR="00AE3F3D" w:rsidRDefault="00AE3F3D" w:rsidP="006869D3">
            <w:pPr>
              <w:spacing w:line="280" w:lineRule="exact"/>
            </w:pPr>
          </w:p>
        </w:tc>
        <w:tc>
          <w:tcPr>
            <w:tcW w:w="249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1520" w:rsidRPr="007E6049" w:rsidRDefault="006869D3" w:rsidP="00F71520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</w:t>
            </w:r>
            <w:r w:rsidR="00F71520" w:rsidRPr="00B751F4">
              <w:rPr>
                <w:sz w:val="30"/>
                <w:szCs w:val="30"/>
              </w:rPr>
              <w:t xml:space="preserve">Приложение </w:t>
            </w:r>
            <w:r w:rsidR="00F71520">
              <w:rPr>
                <w:sz w:val="30"/>
                <w:szCs w:val="30"/>
              </w:rPr>
              <w:t>3</w:t>
            </w:r>
          </w:p>
          <w:p w:rsidR="00F71520" w:rsidRDefault="00F71520" w:rsidP="00F71520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</w:t>
            </w:r>
            <w:r w:rsidRPr="00B751F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решению Мстиславского</w:t>
            </w:r>
          </w:p>
          <w:p w:rsidR="00F71520" w:rsidRPr="00B751F4" w:rsidRDefault="00F71520" w:rsidP="00F71520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B751F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районного Совета депутатов</w:t>
            </w:r>
          </w:p>
          <w:p w:rsidR="00F71520" w:rsidRPr="00804F89" w:rsidRDefault="00F71520" w:rsidP="00F71520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2</w:t>
            </w:r>
            <w:r w:rsidR="00D006E9">
              <w:rPr>
                <w:sz w:val="30"/>
                <w:szCs w:val="30"/>
              </w:rPr>
              <w:t>7</w:t>
            </w:r>
            <w:r w:rsidR="002161B6">
              <w:rPr>
                <w:sz w:val="30"/>
                <w:szCs w:val="30"/>
              </w:rPr>
              <w:t>.12.201</w:t>
            </w:r>
            <w:r w:rsidR="000F1A63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 xml:space="preserve"> №</w:t>
            </w:r>
            <w:r w:rsidRPr="000F1A63">
              <w:rPr>
                <w:sz w:val="30"/>
                <w:szCs w:val="30"/>
              </w:rPr>
              <w:t xml:space="preserve"> </w:t>
            </w:r>
            <w:r w:rsidR="0015496B">
              <w:rPr>
                <w:sz w:val="30"/>
                <w:szCs w:val="30"/>
              </w:rPr>
              <w:t>22-2</w:t>
            </w:r>
          </w:p>
          <w:p w:rsidR="006869D3" w:rsidRDefault="006869D3" w:rsidP="00BD041B">
            <w:pPr>
              <w:spacing w:line="280" w:lineRule="exact"/>
            </w:pPr>
          </w:p>
        </w:tc>
      </w:tr>
    </w:tbl>
    <w:p w:rsidR="00627ED5" w:rsidRPr="0004215D" w:rsidRDefault="00627ED5" w:rsidP="00627ED5">
      <w:pPr>
        <w:pStyle w:val="titlep"/>
        <w:spacing w:before="0" w:after="0"/>
        <w:jc w:val="left"/>
        <w:rPr>
          <w:b w:val="0"/>
          <w:sz w:val="30"/>
          <w:szCs w:val="30"/>
        </w:rPr>
      </w:pPr>
      <w:r w:rsidRPr="0004215D">
        <w:rPr>
          <w:b w:val="0"/>
          <w:sz w:val="30"/>
          <w:szCs w:val="30"/>
        </w:rPr>
        <w:t>Д</w:t>
      </w:r>
      <w:r>
        <w:rPr>
          <w:b w:val="0"/>
          <w:sz w:val="30"/>
          <w:szCs w:val="30"/>
        </w:rPr>
        <w:t>ОХОДЫ</w:t>
      </w:r>
      <w:r>
        <w:rPr>
          <w:b w:val="0"/>
          <w:sz w:val="30"/>
          <w:szCs w:val="30"/>
        </w:rPr>
        <w:br/>
      </w:r>
      <w:r w:rsidRPr="0004215D">
        <w:rPr>
          <w:b w:val="0"/>
          <w:sz w:val="30"/>
          <w:szCs w:val="30"/>
        </w:rPr>
        <w:t>районного бюджета</w:t>
      </w:r>
    </w:p>
    <w:p w:rsidR="00627ED5" w:rsidRPr="00715DE1" w:rsidRDefault="00627ED5" w:rsidP="00627ED5">
      <w:pPr>
        <w:pStyle w:val="edizmeren"/>
        <w:tabs>
          <w:tab w:val="left" w:pos="390"/>
          <w:tab w:val="right" w:pos="9638"/>
        </w:tabs>
        <w:jc w:val="left"/>
        <w:rPr>
          <w:sz w:val="30"/>
          <w:szCs w:val="30"/>
        </w:rPr>
      </w:pPr>
      <w:r w:rsidRPr="00105AE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                                                                                            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4268"/>
        <w:gridCol w:w="748"/>
        <w:gridCol w:w="798"/>
        <w:gridCol w:w="543"/>
        <w:gridCol w:w="545"/>
        <w:gridCol w:w="762"/>
        <w:gridCol w:w="2000"/>
      </w:tblGrid>
      <w:tr w:rsidR="00627ED5" w:rsidRPr="00BB3BFD" w:rsidTr="00627ED5">
        <w:trPr>
          <w:cantSplit/>
          <w:trHeight w:val="1711"/>
        </w:trPr>
        <w:tc>
          <w:tcPr>
            <w:tcW w:w="220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7ED5" w:rsidRPr="00BB3BFD" w:rsidRDefault="00627ED5" w:rsidP="00627ED5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Наименование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627ED5" w:rsidRPr="00BB3BFD" w:rsidRDefault="00627ED5" w:rsidP="00627ED5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04215D">
              <w:rPr>
                <w:rFonts w:ascii="Times New Roman CYR" w:hAnsi="Times New Roman CYR"/>
                <w:sz w:val="26"/>
                <w:szCs w:val="16"/>
              </w:rPr>
              <w:t>Группа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627ED5" w:rsidRPr="00BB3BFD" w:rsidRDefault="00627ED5" w:rsidP="00627ED5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>
              <w:rPr>
                <w:rFonts w:ascii="Times New Roman CYR" w:hAnsi="Times New Roman CYR"/>
                <w:sz w:val="26"/>
                <w:szCs w:val="16"/>
              </w:rPr>
              <w:t>Под</w:t>
            </w:r>
            <w:r w:rsidRPr="00BB3BFD">
              <w:rPr>
                <w:rFonts w:ascii="Times New Roman CYR" w:hAnsi="Times New Roman CYR"/>
                <w:sz w:val="26"/>
                <w:szCs w:val="16"/>
              </w:rPr>
              <w:t>группа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627ED5" w:rsidRPr="00BB3BFD" w:rsidRDefault="00627ED5" w:rsidP="00627ED5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Вид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627ED5" w:rsidRPr="00BB3BFD" w:rsidRDefault="00627ED5" w:rsidP="00627ED5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>
              <w:rPr>
                <w:rFonts w:ascii="Times New Roman CYR" w:hAnsi="Times New Roman CYR"/>
                <w:sz w:val="26"/>
                <w:szCs w:val="16"/>
              </w:rPr>
              <w:t>Раз</w:t>
            </w:r>
            <w:r w:rsidRPr="00BB3BFD">
              <w:rPr>
                <w:rFonts w:ascii="Times New Roman CYR" w:hAnsi="Times New Roman CYR"/>
                <w:sz w:val="26"/>
                <w:szCs w:val="16"/>
              </w:rPr>
              <w:t>дел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627ED5" w:rsidRPr="00BB3BFD" w:rsidRDefault="00627ED5" w:rsidP="00627ED5">
            <w:pPr>
              <w:pStyle w:val="table10"/>
              <w:ind w:left="113" w:right="113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>
              <w:rPr>
                <w:rFonts w:ascii="Times New Roman CYR" w:hAnsi="Times New Roman CYR"/>
                <w:sz w:val="26"/>
                <w:szCs w:val="16"/>
              </w:rPr>
              <w:t>Под</w:t>
            </w:r>
            <w:r w:rsidRPr="00BB3BFD">
              <w:rPr>
                <w:rFonts w:ascii="Times New Roman CYR" w:hAnsi="Times New Roman CYR"/>
                <w:sz w:val="26"/>
                <w:szCs w:val="16"/>
              </w:rPr>
              <w:t>раздел</w:t>
            </w:r>
          </w:p>
        </w:tc>
        <w:tc>
          <w:tcPr>
            <w:tcW w:w="10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7ED5" w:rsidRPr="00BB3BFD" w:rsidRDefault="00627ED5" w:rsidP="00627ED5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Сумма</w:t>
            </w:r>
          </w:p>
        </w:tc>
      </w:tr>
      <w:tr w:rsidR="00627ED5" w:rsidRPr="00BB3BFD" w:rsidTr="00627ED5">
        <w:trPr>
          <w:trHeight w:hRule="exact" w:val="284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7ED5" w:rsidRPr="00BB3BFD" w:rsidRDefault="00627ED5" w:rsidP="00627ED5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7ED5" w:rsidRPr="00BB3BFD" w:rsidRDefault="00627ED5" w:rsidP="00627ED5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7ED5" w:rsidRPr="00BB3BFD" w:rsidRDefault="00627ED5" w:rsidP="00627ED5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7ED5" w:rsidRPr="00BB3BFD" w:rsidRDefault="00627ED5" w:rsidP="00627ED5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7ED5" w:rsidRPr="00BB3BFD" w:rsidRDefault="00627ED5" w:rsidP="00627ED5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7ED5" w:rsidRPr="00BB3BFD" w:rsidRDefault="00627ED5" w:rsidP="00627ED5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27ED5" w:rsidRPr="00BB3BFD" w:rsidRDefault="00627ED5" w:rsidP="00627ED5">
            <w:pPr>
              <w:pStyle w:val="table10"/>
              <w:jc w:val="center"/>
              <w:rPr>
                <w:rFonts w:ascii="Times New Roman CYR" w:hAnsi="Times New Roman CYR"/>
                <w:sz w:val="26"/>
                <w:szCs w:val="16"/>
              </w:rPr>
            </w:pPr>
            <w:r w:rsidRPr="00BB3BFD">
              <w:rPr>
                <w:rFonts w:ascii="Times New Roman CYR" w:hAnsi="Times New Roman CYR"/>
                <w:sz w:val="26"/>
                <w:szCs w:val="16"/>
              </w:rPr>
              <w:t>7</w:t>
            </w:r>
          </w:p>
        </w:tc>
      </w:tr>
      <w:tr w:rsidR="00627ED5" w:rsidRPr="00BB3BFD" w:rsidTr="00627ED5">
        <w:trPr>
          <w:trHeight w:hRule="exact" w:val="340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Налоговые доходы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Pr="00625C01" w:rsidRDefault="00627ED5" w:rsidP="004F4633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="00CD3CFB">
              <w:rPr>
                <w:rFonts w:ascii="Times New Roman CYR" w:hAnsi="Times New Roman CYR" w:cs="Times New Roman CYR"/>
                <w:sz w:val="26"/>
                <w:szCs w:val="26"/>
              </w:rPr>
              <w:t> 344</w:t>
            </w:r>
            <w:r w:rsidR="004F4633">
              <w:rPr>
                <w:rFonts w:ascii="Times New Roman CYR" w:hAnsi="Times New Roman CYR" w:cs="Times New Roman CYR"/>
                <w:sz w:val="26"/>
                <w:szCs w:val="26"/>
              </w:rPr>
              <w:t xml:space="preserve"> 483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val="355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4F4633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 w:rsidR="004F4633">
              <w:rPr>
                <w:rFonts w:ascii="Times New Roman CYR" w:hAnsi="Times New Roman CYR" w:cs="Times New Roman CYR"/>
                <w:sz w:val="26"/>
                <w:szCs w:val="26"/>
              </w:rPr>
              <w:t> 542 628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val="515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4F4633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 w:rsidR="004F4633">
              <w:rPr>
                <w:rFonts w:ascii="Times New Roman CYR" w:hAnsi="Times New Roman CYR" w:cs="Times New Roman CYR"/>
                <w:sz w:val="26"/>
                <w:szCs w:val="26"/>
              </w:rPr>
              <w:t> 542 628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val="238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4F4633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 w:rsidR="004F4633">
              <w:rPr>
                <w:rFonts w:ascii="Times New Roman CYR" w:hAnsi="Times New Roman CYR" w:cs="Times New Roman CYR"/>
                <w:sz w:val="26"/>
                <w:szCs w:val="26"/>
              </w:rPr>
              <w:t> 542 628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val="250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Налоги на собственность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CD3CFB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1 122</w:t>
            </w:r>
            <w:r w:rsidR="00627ED5">
              <w:rPr>
                <w:rFonts w:ascii="Times New Roman CYR" w:hAnsi="Times New Roman CYR" w:cs="Times New Roman CYR"/>
                <w:sz w:val="26"/>
                <w:szCs w:val="26"/>
              </w:rPr>
              <w:t xml:space="preserve"> 284,00</w:t>
            </w:r>
          </w:p>
        </w:tc>
      </w:tr>
      <w:tr w:rsidR="00627ED5" w:rsidRPr="00BB3BFD" w:rsidTr="00627ED5">
        <w:trPr>
          <w:trHeight w:val="238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CD3CFB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155</w:t>
            </w:r>
            <w:r w:rsidR="00627ED5">
              <w:rPr>
                <w:rFonts w:ascii="Times New Roman CYR" w:hAnsi="Times New Roman CYR" w:cs="Times New Roman CYR"/>
                <w:sz w:val="26"/>
                <w:szCs w:val="26"/>
              </w:rPr>
              <w:t xml:space="preserve"> 438,00</w:t>
            </w:r>
          </w:p>
        </w:tc>
      </w:tr>
      <w:tr w:rsidR="00627ED5" w:rsidRPr="00BB3BFD" w:rsidTr="00627ED5">
        <w:trPr>
          <w:trHeight w:val="273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налог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CD3CFB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155</w:t>
            </w:r>
            <w:r w:rsidR="00627ED5">
              <w:rPr>
                <w:rFonts w:ascii="Times New Roman CYR" w:hAnsi="Times New Roman CYR" w:cs="Times New Roman CYR"/>
                <w:sz w:val="26"/>
                <w:szCs w:val="26"/>
              </w:rPr>
              <w:t xml:space="preserve"> 438,00</w:t>
            </w:r>
          </w:p>
        </w:tc>
      </w:tr>
      <w:tr w:rsidR="00627ED5" w:rsidRPr="00BB3BFD" w:rsidTr="00627ED5">
        <w:trPr>
          <w:trHeight w:val="273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CD3CFB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96</w:t>
            </w:r>
            <w:r w:rsidR="00627ED5">
              <w:rPr>
                <w:rFonts w:ascii="Times New Roman CYR" w:hAnsi="Times New Roman CYR" w:cs="Times New Roman CYR"/>
                <w:sz w:val="26"/>
                <w:szCs w:val="26"/>
              </w:rPr>
              <w:t>6 846,00</w:t>
            </w:r>
          </w:p>
        </w:tc>
      </w:tr>
      <w:tr w:rsidR="00627ED5" w:rsidRPr="00BB3BFD" w:rsidTr="00627ED5">
        <w:trPr>
          <w:trHeight w:hRule="exact" w:val="391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 на недвижимость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CD3CFB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96</w:t>
            </w:r>
            <w:r w:rsidR="00627ED5">
              <w:rPr>
                <w:rFonts w:ascii="Times New Roman CYR" w:hAnsi="Times New Roman CYR" w:cs="Times New Roman CYR"/>
                <w:sz w:val="26"/>
                <w:szCs w:val="26"/>
              </w:rPr>
              <w:t>6 846,00</w:t>
            </w:r>
          </w:p>
        </w:tc>
      </w:tr>
      <w:tr w:rsidR="00627ED5" w:rsidRPr="00BB3BFD" w:rsidTr="00627ED5">
        <w:trPr>
          <w:trHeight w:val="426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4F4633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 w:rsidR="004F4633">
              <w:rPr>
                <w:rFonts w:ascii="Times New Roman CYR" w:hAnsi="Times New Roman CYR" w:cs="Times New Roman CYR"/>
                <w:sz w:val="26"/>
                <w:szCs w:val="26"/>
              </w:rPr>
              <w:t> 611 145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hRule="exact" w:val="624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Налоги от выручки от реализации товаров (работ, услуг)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4F4633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 w:rsidR="004F4633">
              <w:rPr>
                <w:rFonts w:ascii="Times New Roman CYR" w:hAnsi="Times New Roman CYR" w:cs="Times New Roman CYR"/>
                <w:sz w:val="26"/>
                <w:szCs w:val="26"/>
              </w:rPr>
              <w:t> 586 746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val="342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2 819 584,00</w:t>
            </w:r>
          </w:p>
        </w:tc>
      </w:tr>
      <w:tr w:rsidR="00627ED5" w:rsidRPr="00BB3BFD" w:rsidTr="00627ED5">
        <w:trPr>
          <w:trHeight w:val="365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Другие налоги от выручки от реализации товаров (работ, услуг)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4F4633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767 162</w:t>
            </w:r>
            <w:r w:rsidR="00627ED5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val="365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Налоги и сборы на отдельные виды деятельности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Pr="00DE561F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13,00</w:t>
            </w:r>
          </w:p>
        </w:tc>
      </w:tr>
      <w:tr w:rsidR="00627ED5" w:rsidRPr="00BB3BFD" w:rsidTr="00627ED5">
        <w:trPr>
          <w:trHeight w:val="365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Налоги и сборы на отдельные виды деятельности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Pr="00DE561F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13,00</w:t>
            </w:r>
          </w:p>
        </w:tc>
      </w:tr>
      <w:tr w:rsidR="00627ED5" w:rsidRPr="00BB3BFD" w:rsidTr="00627ED5">
        <w:trPr>
          <w:trHeight w:val="584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spacing w:line="24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24 386,00</w:t>
            </w:r>
          </w:p>
        </w:tc>
      </w:tr>
      <w:tr w:rsidR="00627ED5" w:rsidRPr="00BB3BFD" w:rsidTr="00627ED5">
        <w:trPr>
          <w:trHeight w:val="298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 за владение собаками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519,00</w:t>
            </w:r>
          </w:p>
        </w:tc>
      </w:tr>
      <w:tr w:rsidR="00627ED5" w:rsidRPr="00BB3BFD" w:rsidTr="00627ED5">
        <w:trPr>
          <w:trHeight w:hRule="exact" w:val="293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1 612,00</w:t>
            </w:r>
          </w:p>
        </w:tc>
      </w:tr>
      <w:tr w:rsidR="00627ED5" w:rsidRPr="00BB3BFD" w:rsidTr="00627ED5">
        <w:trPr>
          <w:trHeight w:hRule="exact" w:val="624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 за добычу (изъятие) природных ресурсов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22 255,00</w:t>
            </w:r>
          </w:p>
        </w:tc>
      </w:tr>
      <w:tr w:rsidR="00627ED5" w:rsidRPr="00BB3BFD" w:rsidTr="00627ED5">
        <w:trPr>
          <w:trHeight w:hRule="exact" w:val="641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Другие налоги, сборы (пошлины) и другие налоговые доходы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68 426,00</w:t>
            </w:r>
          </w:p>
        </w:tc>
      </w:tr>
      <w:tr w:rsidR="00627ED5" w:rsidRPr="00BB3BFD" w:rsidTr="00627ED5">
        <w:trPr>
          <w:trHeight w:val="273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68 426,00</w:t>
            </w:r>
          </w:p>
        </w:tc>
      </w:tr>
      <w:tr w:rsidR="00627ED5" w:rsidRPr="00BB3BFD" w:rsidTr="00627ED5">
        <w:trPr>
          <w:trHeight w:hRule="exact" w:val="280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68 426,00</w:t>
            </w:r>
          </w:p>
        </w:tc>
      </w:tr>
      <w:tr w:rsidR="00627ED5" w:rsidRPr="00BB3BFD" w:rsidTr="00627ED5">
        <w:trPr>
          <w:trHeight w:hRule="exact" w:val="284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Неналоговые доходы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4F4633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63EEC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="004F4633">
              <w:rPr>
                <w:rFonts w:ascii="Times New Roman CYR" w:hAnsi="Times New Roman CYR" w:cs="Times New Roman CYR"/>
                <w:sz w:val="26"/>
                <w:szCs w:val="26"/>
              </w:rPr>
              <w:t> 713 176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hRule="exact" w:val="916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Доходы от использования </w:t>
            </w:r>
          </w:p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имущества, находящегося в государственной собственности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4F4633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181 725</w:t>
            </w:r>
            <w:r w:rsidR="00627ED5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val="553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4F4633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36 562</w:t>
            </w:r>
            <w:r w:rsidR="00627ED5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val="238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4F4633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36 562</w:t>
            </w:r>
            <w:r w:rsidR="00627ED5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val="509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Дивиденды по акциям и доходы от других форм участия в капитале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4F4633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145 163</w:t>
            </w:r>
            <w:r w:rsidR="00627ED5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val="238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Дивиденды по акциям и доходы от других форм участия в капитале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4F4633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145 163</w:t>
            </w:r>
            <w:r w:rsidR="00627ED5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val="565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4F4633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="004F4633">
              <w:rPr>
                <w:rFonts w:ascii="Times New Roman CYR" w:hAnsi="Times New Roman CYR" w:cs="Times New Roman CYR"/>
                <w:sz w:val="26"/>
                <w:szCs w:val="26"/>
              </w:rPr>
              <w:t> 147 729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hRule="exact" w:val="922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56 824,00</w:t>
            </w:r>
          </w:p>
        </w:tc>
      </w:tr>
      <w:tr w:rsidR="00627ED5" w:rsidRPr="00BB3BFD" w:rsidTr="00627ED5">
        <w:trPr>
          <w:trHeight w:hRule="exact" w:val="627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31 842,00</w:t>
            </w:r>
          </w:p>
        </w:tc>
      </w:tr>
      <w:tr w:rsidR="00627ED5" w:rsidRPr="00BB3BFD" w:rsidTr="00627ED5">
        <w:trPr>
          <w:trHeight w:val="238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иного имущества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24 982,00</w:t>
            </w:r>
          </w:p>
        </w:tc>
      </w:tr>
      <w:tr w:rsidR="00627ED5" w:rsidRPr="00BB3BFD" w:rsidTr="00627ED5">
        <w:trPr>
          <w:trHeight w:val="170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Административные платежи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688,00</w:t>
            </w:r>
          </w:p>
        </w:tc>
      </w:tr>
      <w:tr w:rsidR="00627ED5" w:rsidRPr="00BB3BFD" w:rsidTr="00627ED5">
        <w:trPr>
          <w:trHeight w:val="170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Административные платежи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688,00</w:t>
            </w:r>
          </w:p>
        </w:tc>
      </w:tr>
      <w:tr w:rsidR="00627ED5" w:rsidRPr="00BB3BFD" w:rsidTr="00627ED5">
        <w:trPr>
          <w:trHeight w:val="170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4F4633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943 410</w:t>
            </w:r>
            <w:r w:rsidR="00627ED5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val="238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 от осуществления приносящей доходы деятельности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2 874,00</w:t>
            </w:r>
          </w:p>
        </w:tc>
      </w:tr>
      <w:tr w:rsidR="00627ED5" w:rsidRPr="00BB3BFD" w:rsidTr="00627ED5">
        <w:trPr>
          <w:trHeight w:val="238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4F4633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940 536</w:t>
            </w:r>
            <w:r w:rsidR="00627ED5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hRule="exact" w:val="1546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146 807,00</w:t>
            </w:r>
          </w:p>
        </w:tc>
      </w:tr>
      <w:tr w:rsidR="00627ED5" w:rsidRPr="00BB3BFD" w:rsidTr="00627ED5">
        <w:trPr>
          <w:trHeight w:val="783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27ED5" w:rsidRDefault="00627ED5" w:rsidP="00627ED5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реализации  имущества, имущественных прав на объекты интеллектуальной собственности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146 807,00</w:t>
            </w:r>
          </w:p>
        </w:tc>
      </w:tr>
      <w:tr w:rsidR="00627ED5" w:rsidRPr="00BB3BFD" w:rsidTr="00627ED5">
        <w:trPr>
          <w:trHeight w:val="390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Штрафы, удержания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142 229,00</w:t>
            </w:r>
          </w:p>
        </w:tc>
      </w:tr>
      <w:tr w:rsidR="00627ED5" w:rsidRPr="00BB3BFD" w:rsidTr="00627ED5">
        <w:trPr>
          <w:trHeight w:val="390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Штрафы, удержания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142 229,00</w:t>
            </w:r>
          </w:p>
        </w:tc>
      </w:tr>
      <w:tr w:rsidR="00627ED5" w:rsidRPr="00BB3BFD" w:rsidTr="00627ED5">
        <w:trPr>
          <w:trHeight w:val="390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Штрафы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142 229,00</w:t>
            </w:r>
          </w:p>
        </w:tc>
      </w:tr>
      <w:tr w:rsidR="00627ED5" w:rsidRPr="00BB3BFD" w:rsidTr="00627ED5">
        <w:trPr>
          <w:trHeight w:val="390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Pr="004D7CF0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241 493,00</w:t>
            </w:r>
          </w:p>
        </w:tc>
      </w:tr>
      <w:tr w:rsidR="00627ED5" w:rsidRPr="00BB3BFD" w:rsidTr="00627ED5">
        <w:trPr>
          <w:trHeight w:hRule="exact" w:val="340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Pr="004D7CF0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241 493,00</w:t>
            </w:r>
          </w:p>
        </w:tc>
      </w:tr>
      <w:tr w:rsidR="00627ED5" w:rsidRPr="00BB3BFD" w:rsidTr="00D962AD">
        <w:trPr>
          <w:trHeight w:hRule="exact" w:val="718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D962AD" w:rsidRDefault="00627ED5" w:rsidP="00D962AD">
            <w:pPr>
              <w:ind w:left="142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962AD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Возмещение</w:t>
            </w:r>
            <w:r w:rsidR="00D962AD" w:rsidRPr="00D962AD">
              <w:rPr>
                <w:rFonts w:ascii="Times New Roman CYR" w:hAnsi="Times New Roman CYR" w:cs="Times New Roman CYR"/>
                <w:sz w:val="26"/>
                <w:szCs w:val="26"/>
              </w:rPr>
              <w:t xml:space="preserve"> средств бюджета</w:t>
            </w:r>
            <w:r w:rsidR="00D962AD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D962AD">
              <w:rPr>
                <w:rFonts w:ascii="Times New Roman CYR" w:hAnsi="Times New Roman CYR" w:cs="Times New Roman CYR"/>
                <w:sz w:val="26"/>
                <w:szCs w:val="26"/>
              </w:rPr>
              <w:t xml:space="preserve"> потерь, вреда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D962AD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962AD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D962AD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962AD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D962AD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962AD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D962AD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962AD">
              <w:rPr>
                <w:rFonts w:ascii="Times New Roman CYR" w:hAnsi="Times New Roman CYR" w:cs="Times New Roman CYR"/>
                <w:sz w:val="26"/>
                <w:szCs w:val="26"/>
              </w:rPr>
              <w:t>52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D962AD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962A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Pr="00D962AD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962AD">
              <w:rPr>
                <w:rFonts w:ascii="Times New Roman CYR" w:hAnsi="Times New Roman CYR" w:cs="Times New Roman CYR"/>
                <w:sz w:val="26"/>
                <w:szCs w:val="26"/>
              </w:rPr>
              <w:t>65 408,00</w:t>
            </w:r>
          </w:p>
        </w:tc>
      </w:tr>
      <w:tr w:rsidR="00627ED5" w:rsidRPr="00BB3BFD" w:rsidTr="00627ED5">
        <w:trPr>
          <w:trHeight w:hRule="exact" w:val="340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D962AD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962AD">
              <w:rPr>
                <w:rFonts w:ascii="Times New Roman CYR" w:hAnsi="Times New Roman CYR" w:cs="Times New Roman CYR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D962AD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962AD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D962AD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962AD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D962AD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962AD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D962AD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962AD">
              <w:rPr>
                <w:rFonts w:ascii="Times New Roman CYR" w:hAnsi="Times New Roman CYR" w:cs="Times New Roman CYR"/>
                <w:sz w:val="26"/>
                <w:szCs w:val="26"/>
              </w:rPr>
              <w:t>55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D962AD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962A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Pr="00D962AD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962AD">
              <w:rPr>
                <w:rFonts w:ascii="Times New Roman CYR" w:hAnsi="Times New Roman CYR" w:cs="Times New Roman CYR"/>
                <w:sz w:val="26"/>
                <w:szCs w:val="26"/>
              </w:rPr>
              <w:t>176 085,00</w:t>
            </w:r>
          </w:p>
        </w:tc>
      </w:tr>
      <w:tr w:rsidR="00627ED5" w:rsidRPr="00BB3BFD" w:rsidTr="00627ED5">
        <w:trPr>
          <w:trHeight w:val="313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BB3BFD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857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612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val="843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BB3BFD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>Безвозмездные поступления от других бюджето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в бюджетной системы республики Б</w:t>
            </w: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>еларусь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857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612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hRule="exact" w:val="1304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BB3BFD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406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387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627ED5" w:rsidRPr="00BB3BFD" w:rsidTr="00627ED5">
        <w:trPr>
          <w:trHeight w:hRule="exact" w:val="340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BB3BFD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>Дотации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330 164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627ED5" w:rsidRPr="00BB3BFD" w:rsidTr="00627ED5">
        <w:trPr>
          <w:trHeight w:hRule="exact" w:val="340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BB3BFD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>Субвенции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 000,00</w:t>
            </w:r>
          </w:p>
        </w:tc>
      </w:tr>
      <w:tr w:rsidR="00627ED5" w:rsidRPr="00BB3BFD" w:rsidTr="00627ED5">
        <w:trPr>
          <w:trHeight w:val="1010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BB3BFD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>Субвенции на финансирование расходов по индексированным жилищным квотам (именным приватизационным чекам «Жилье»)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000,00</w:t>
            </w:r>
          </w:p>
        </w:tc>
      </w:tr>
      <w:tr w:rsidR="00627ED5" w:rsidRPr="00BB3BFD" w:rsidTr="00627ED5">
        <w:trPr>
          <w:trHeight w:hRule="exact" w:val="360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27ED5" w:rsidRPr="00BB3BFD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Pr="005A787D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61 223</w:t>
            </w:r>
            <w:r w:rsidRPr="005A787D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5A787D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5A787D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627ED5" w:rsidRPr="00BB3BFD" w:rsidTr="00627ED5">
        <w:trPr>
          <w:trHeight w:hRule="exact" w:val="994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27ED5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Pr="005A787D" w:rsidRDefault="00627ED5" w:rsidP="00627ED5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61 223</w:t>
            </w:r>
            <w:r w:rsidRPr="005A787D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5A787D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5A787D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627ED5" w:rsidRPr="00BB3BFD" w:rsidTr="00627ED5">
        <w:trPr>
          <w:trHeight w:val="1066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97058E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7058E">
              <w:rPr>
                <w:rFonts w:ascii="Times New Roman CYR" w:hAnsi="Times New Roman CYR" w:cs="Times New Roman CYR"/>
                <w:sz w:val="26"/>
                <w:szCs w:val="26"/>
              </w:rPr>
              <w:t>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Pr="005A787D" w:rsidRDefault="00627ED5" w:rsidP="00627ED5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451 225</w:t>
            </w:r>
            <w:r w:rsidRPr="005A787D">
              <w:rPr>
                <w:rFonts w:cs="Times New Roman"/>
                <w:sz w:val="26"/>
                <w:szCs w:val="26"/>
              </w:rPr>
              <w:t>,</w:t>
            </w:r>
            <w:r w:rsidRPr="005A787D">
              <w:rPr>
                <w:rFonts w:cs="Times New Roman"/>
                <w:sz w:val="26"/>
                <w:szCs w:val="26"/>
                <w:lang w:val="en-US"/>
              </w:rPr>
              <w:t>0</w:t>
            </w:r>
            <w:r w:rsidRPr="005A787D"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627ED5" w:rsidRPr="00BB3BFD" w:rsidTr="00627ED5">
        <w:trPr>
          <w:trHeight w:val="346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BB3BFD" w:rsidRDefault="00627ED5" w:rsidP="00627ED5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Pr="005A787D" w:rsidRDefault="00627ED5" w:rsidP="00627ED5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>
              <w:rPr>
                <w:rFonts w:cs="Times New Roman"/>
                <w:sz w:val="26"/>
                <w:szCs w:val="26"/>
                <w:lang w:val="en-US"/>
              </w:rPr>
              <w:t>51</w:t>
            </w:r>
            <w:r w:rsidRPr="005A787D">
              <w:rPr>
                <w:rFonts w:cs="Times New Roman"/>
                <w:sz w:val="26"/>
                <w:szCs w:val="26"/>
              </w:rPr>
              <w:t> </w:t>
            </w:r>
            <w:r>
              <w:rPr>
                <w:rFonts w:cs="Times New Roman"/>
                <w:sz w:val="26"/>
                <w:szCs w:val="26"/>
                <w:lang w:val="en-US"/>
              </w:rPr>
              <w:t>225</w:t>
            </w:r>
            <w:r w:rsidRPr="005A787D">
              <w:rPr>
                <w:rFonts w:cs="Times New Roman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val="397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BB3BFD" w:rsidRDefault="00627ED5" w:rsidP="00627ED5">
            <w:pPr>
              <w:spacing w:line="260" w:lineRule="exact"/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 xml:space="preserve">Иные межбюджетные трансферты из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выше</w:t>
            </w: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 xml:space="preserve">стоящего бюджета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ниже</w:t>
            </w: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>стоящему бюджету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Pr="005A787D" w:rsidRDefault="00627ED5" w:rsidP="00627ED5">
            <w:pPr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>
              <w:rPr>
                <w:rFonts w:cs="Times New Roman"/>
                <w:sz w:val="26"/>
                <w:szCs w:val="26"/>
                <w:lang w:val="en-US"/>
              </w:rPr>
              <w:t>51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en-US"/>
              </w:rPr>
              <w:t>225</w:t>
            </w:r>
            <w:r w:rsidRPr="005A787D">
              <w:rPr>
                <w:rFonts w:cs="Times New Roman"/>
                <w:sz w:val="26"/>
                <w:szCs w:val="26"/>
              </w:rPr>
              <w:t>,00</w:t>
            </w:r>
          </w:p>
        </w:tc>
      </w:tr>
      <w:tr w:rsidR="00627ED5" w:rsidRPr="00BB3BFD" w:rsidTr="00627ED5">
        <w:trPr>
          <w:trHeight w:val="333"/>
        </w:trPr>
        <w:tc>
          <w:tcPr>
            <w:tcW w:w="2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Pr="00BB3BFD" w:rsidRDefault="00627ED5" w:rsidP="00627ED5">
            <w:pPr>
              <w:ind w:left="142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B3BFD">
              <w:rPr>
                <w:rFonts w:ascii="Times New Roman CYR" w:hAnsi="Times New Roman CYR" w:cs="Times New Roman CYR"/>
                <w:sz w:val="26"/>
                <w:szCs w:val="26"/>
              </w:rPr>
              <w:t>ВСЕГО доходов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27ED5" w:rsidRDefault="00627ED5" w:rsidP="00627ED5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627ED5" w:rsidRPr="005A787D" w:rsidRDefault="00627ED5" w:rsidP="00D32C7E">
            <w:pPr>
              <w:jc w:val="right"/>
              <w:rPr>
                <w:rFonts w:cs="Times New Roman"/>
                <w:sz w:val="26"/>
                <w:szCs w:val="26"/>
              </w:rPr>
            </w:pPr>
            <w:r w:rsidRPr="005A787D"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  <w:lang w:val="en-US"/>
              </w:rPr>
              <w:t>4</w:t>
            </w:r>
            <w:r>
              <w:rPr>
                <w:rFonts w:cs="Times New Roman"/>
                <w:sz w:val="26"/>
                <w:szCs w:val="26"/>
              </w:rPr>
              <w:t> </w:t>
            </w:r>
            <w:r w:rsidR="00D32C7E">
              <w:rPr>
                <w:rFonts w:cs="Times New Roman"/>
                <w:sz w:val="26"/>
                <w:szCs w:val="26"/>
              </w:rPr>
              <w:t>915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en-US"/>
              </w:rPr>
              <w:t>271</w:t>
            </w:r>
            <w:r w:rsidRPr="005A787D">
              <w:rPr>
                <w:rFonts w:cs="Times New Roman"/>
                <w:sz w:val="26"/>
                <w:szCs w:val="26"/>
              </w:rPr>
              <w:t>,00</w:t>
            </w:r>
          </w:p>
        </w:tc>
      </w:tr>
    </w:tbl>
    <w:p w:rsidR="00B15A3E" w:rsidRDefault="00B15A3E" w:rsidP="00B15A3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B15A3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B15A3E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402B4" w:rsidRDefault="00D402B4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D402B4" w:rsidRDefault="00D402B4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D402B4" w:rsidRDefault="00D402B4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980E48" w:rsidRDefault="00980E48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980E48" w:rsidRDefault="00980E48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980E48" w:rsidRDefault="00980E48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980E48" w:rsidRPr="00980E48" w:rsidRDefault="00980E48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402B4" w:rsidRDefault="00D402B4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2B011C" w:rsidRDefault="002B011C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587A2F" w:rsidRDefault="00587A2F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15A3E" w:rsidRDefault="00B15A3E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587A2F" w:rsidRDefault="00587A2F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p w:rsidR="00D402B4" w:rsidRDefault="00D402B4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"/>
        <w:gridCol w:w="9575"/>
      </w:tblGrid>
      <w:tr w:rsidR="006869D3" w:rsidTr="007E2C11">
        <w:trPr>
          <w:trHeight w:val="425"/>
        </w:trPr>
        <w:tc>
          <w:tcPr>
            <w:tcW w:w="4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B011C" w:rsidRDefault="002B011C" w:rsidP="006869D3">
            <w:pPr>
              <w:pStyle w:val="newncpi"/>
              <w:spacing w:line="280" w:lineRule="exact"/>
              <w:ind w:firstLine="0"/>
            </w:pPr>
          </w:p>
          <w:p w:rsidR="002B011C" w:rsidRDefault="002B011C" w:rsidP="006869D3">
            <w:pPr>
              <w:pStyle w:val="newncpi"/>
              <w:spacing w:line="280" w:lineRule="exact"/>
              <w:ind w:firstLine="0"/>
            </w:pPr>
          </w:p>
          <w:p w:rsidR="006869D3" w:rsidRDefault="006869D3" w:rsidP="006869D3">
            <w:pPr>
              <w:pStyle w:val="newncpi"/>
              <w:spacing w:line="280" w:lineRule="exact"/>
              <w:ind w:firstLine="0"/>
            </w:pPr>
            <w:r>
              <w:t> </w:t>
            </w:r>
          </w:p>
          <w:p w:rsidR="006869D3" w:rsidRDefault="006869D3" w:rsidP="006869D3">
            <w:pPr>
              <w:spacing w:line="280" w:lineRule="exact"/>
            </w:pPr>
            <w:r>
              <w:t xml:space="preserve">                        </w:t>
            </w:r>
          </w:p>
        </w:tc>
        <w:tc>
          <w:tcPr>
            <w:tcW w:w="495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71520" w:rsidRPr="007E6049" w:rsidRDefault="006869D3" w:rsidP="00F71520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</w:t>
            </w:r>
            <w:r w:rsidR="004D7CF0">
              <w:rPr>
                <w:sz w:val="30"/>
                <w:szCs w:val="30"/>
              </w:rPr>
              <w:t xml:space="preserve">                                      </w:t>
            </w:r>
            <w:r w:rsidR="00032C9F">
              <w:rPr>
                <w:sz w:val="30"/>
                <w:szCs w:val="30"/>
              </w:rPr>
              <w:t xml:space="preserve">              </w:t>
            </w:r>
            <w:r w:rsidR="00F71520" w:rsidRPr="00B751F4">
              <w:rPr>
                <w:sz w:val="30"/>
                <w:szCs w:val="30"/>
              </w:rPr>
              <w:t xml:space="preserve">Приложение </w:t>
            </w:r>
            <w:r w:rsidR="00F71520">
              <w:rPr>
                <w:sz w:val="30"/>
                <w:szCs w:val="30"/>
              </w:rPr>
              <w:t>4</w:t>
            </w:r>
          </w:p>
          <w:p w:rsidR="00F71520" w:rsidRDefault="00F71520" w:rsidP="00F71520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                          </w:t>
            </w:r>
            <w:r w:rsidRPr="00B751F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решению Мстиславского</w:t>
            </w:r>
          </w:p>
          <w:p w:rsidR="00F71520" w:rsidRPr="00B751F4" w:rsidRDefault="00F71520" w:rsidP="00F71520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B751F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                                              районного Совета депутатов</w:t>
            </w:r>
          </w:p>
          <w:p w:rsidR="00F71520" w:rsidRDefault="00F71520" w:rsidP="00F71520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</w:t>
            </w:r>
            <w:r w:rsidR="004E74CB">
              <w:rPr>
                <w:sz w:val="30"/>
                <w:szCs w:val="30"/>
              </w:rPr>
              <w:t xml:space="preserve">                              2</w:t>
            </w:r>
            <w:r w:rsidR="00D006E9">
              <w:rPr>
                <w:sz w:val="30"/>
                <w:szCs w:val="30"/>
              </w:rPr>
              <w:t>7</w:t>
            </w:r>
            <w:r w:rsidR="002161B6">
              <w:rPr>
                <w:sz w:val="30"/>
                <w:szCs w:val="30"/>
              </w:rPr>
              <w:t>.12.201</w:t>
            </w:r>
            <w:r w:rsidR="000F1A63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 xml:space="preserve"> №</w:t>
            </w:r>
            <w:r w:rsidRPr="00C8572F">
              <w:rPr>
                <w:sz w:val="30"/>
                <w:szCs w:val="30"/>
              </w:rPr>
              <w:t xml:space="preserve"> </w:t>
            </w:r>
            <w:r w:rsidR="0015496B">
              <w:rPr>
                <w:sz w:val="30"/>
                <w:szCs w:val="30"/>
              </w:rPr>
              <w:t>22-2</w:t>
            </w:r>
          </w:p>
          <w:p w:rsidR="006869D3" w:rsidRPr="00B751F4" w:rsidRDefault="006869D3" w:rsidP="004D7CF0">
            <w:pPr>
              <w:pStyle w:val="append"/>
              <w:spacing w:line="280" w:lineRule="exact"/>
              <w:rPr>
                <w:sz w:val="30"/>
                <w:szCs w:val="30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88"/>
              <w:gridCol w:w="9475"/>
            </w:tblGrid>
            <w:tr w:rsidR="00B15A3E" w:rsidTr="00CC47A7">
              <w:tc>
                <w:tcPr>
                  <w:tcW w:w="46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15A3E" w:rsidRDefault="00B15A3E" w:rsidP="00CC47A7">
                  <w:pPr>
                    <w:spacing w:line="280" w:lineRule="exact"/>
                  </w:pPr>
                  <w:r>
                    <w:t xml:space="preserve">                  </w:t>
                  </w:r>
                </w:p>
              </w:tc>
              <w:tc>
                <w:tcPr>
                  <w:tcW w:w="4954" w:type="pct"/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15A3E" w:rsidRDefault="00B15A3E" w:rsidP="00CC47A7">
                  <w:pPr>
                    <w:pStyle w:val="append1"/>
                    <w:spacing w:after="0" w:line="280" w:lineRule="exac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                </w:t>
                  </w:r>
                </w:p>
                <w:tbl>
                  <w:tblPr>
                    <w:tblW w:w="5000" w:type="pct"/>
                    <w:tblLook w:val="0000" w:firstRow="0" w:lastRow="0" w:firstColumn="0" w:lastColumn="0" w:noHBand="0" w:noVBand="0"/>
                  </w:tblPr>
                  <w:tblGrid>
                    <w:gridCol w:w="87"/>
                    <w:gridCol w:w="9376"/>
                  </w:tblGrid>
                  <w:tr w:rsidR="009835B4" w:rsidTr="00A356D0">
                    <w:tc>
                      <w:tcPr>
                        <w:tcW w:w="46" w:type="pct"/>
                        <w:shd w:val="clear" w:color="auto" w:fill="auto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9835B4" w:rsidRDefault="009835B4" w:rsidP="00A356D0">
                        <w:pPr>
                          <w:spacing w:line="280" w:lineRule="exact"/>
                        </w:pPr>
                        <w:r>
                          <w:t xml:space="preserve">                  </w:t>
                        </w:r>
                      </w:p>
                    </w:tc>
                    <w:tc>
                      <w:tcPr>
                        <w:tcW w:w="4954" w:type="pct"/>
                        <w:shd w:val="clear" w:color="auto" w:fill="auto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</w:tcPr>
                      <w:p w:rsidR="009835B4" w:rsidRDefault="009835B4" w:rsidP="00A356D0">
                        <w:pPr>
                          <w:pStyle w:val="append1"/>
                          <w:spacing w:after="0" w:line="28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РАСХОДЫ</w:t>
                        </w:r>
                      </w:p>
                      <w:p w:rsidR="009835B4" w:rsidRPr="000B7374" w:rsidRDefault="009835B4" w:rsidP="00A356D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 w:rsidRPr="000B7374">
                          <w:rPr>
                            <w:sz w:val="28"/>
                            <w:szCs w:val="28"/>
                          </w:rPr>
                          <w:t xml:space="preserve">районного бюджета  </w:t>
                        </w:r>
                        <w:proofErr w:type="gramStart"/>
                        <w:r w:rsidRPr="000B7374">
                          <w:rPr>
                            <w:sz w:val="28"/>
                            <w:szCs w:val="28"/>
                          </w:rPr>
                          <w:t>по</w:t>
                        </w:r>
                        <w:proofErr w:type="gramEnd"/>
                      </w:p>
                      <w:p w:rsidR="009835B4" w:rsidRPr="000B7374" w:rsidRDefault="009835B4" w:rsidP="00A356D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 w:rsidRPr="000B7374">
                          <w:rPr>
                            <w:sz w:val="28"/>
                            <w:szCs w:val="28"/>
                          </w:rPr>
                          <w:t xml:space="preserve">функциональной классификации </w:t>
                        </w:r>
                      </w:p>
                      <w:p w:rsidR="009835B4" w:rsidRPr="000B7374" w:rsidRDefault="009835B4" w:rsidP="00A356D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 w:rsidRPr="000B7374">
                          <w:rPr>
                            <w:sz w:val="28"/>
                            <w:szCs w:val="28"/>
                          </w:rPr>
                          <w:t xml:space="preserve">расходов  бюджета  по  разделам, </w:t>
                        </w:r>
                      </w:p>
                      <w:p w:rsidR="009835B4" w:rsidRPr="00C302A1" w:rsidRDefault="009835B4" w:rsidP="00A356D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 w:rsidRPr="000B7374">
                          <w:rPr>
                            <w:sz w:val="28"/>
                            <w:szCs w:val="28"/>
                          </w:rPr>
                          <w:t xml:space="preserve">подразделам   и  видам  </w:t>
                        </w:r>
                      </w:p>
                      <w:p w:rsidR="009835B4" w:rsidRDefault="009835B4" w:rsidP="00A356D0">
                        <w:pPr>
                          <w:pStyle w:val="edizmeren"/>
                          <w:tabs>
                            <w:tab w:val="left" w:pos="390"/>
                            <w:tab w:val="right" w:pos="9638"/>
                          </w:tabs>
                          <w:jc w:val="left"/>
                          <w:rPr>
                            <w:sz w:val="30"/>
                            <w:szCs w:val="30"/>
                          </w:rPr>
                        </w:pPr>
                        <w:r w:rsidRPr="00105AE7">
                          <w:rPr>
                            <w:sz w:val="30"/>
                            <w:szCs w:val="30"/>
                          </w:rPr>
                          <w:t xml:space="preserve">    </w:t>
                        </w:r>
                        <w:r>
                          <w:rPr>
                            <w:sz w:val="30"/>
                            <w:szCs w:val="30"/>
                          </w:rPr>
                          <w:t xml:space="preserve">                                                                                                      (рублей)</w:t>
                        </w:r>
                      </w:p>
                      <w:tbl>
                        <w:tblPr>
                          <w:tblW w:w="9178" w:type="dxa"/>
                          <w:tblInd w:w="93" w:type="dxa"/>
                          <w:tblLook w:val="04A0" w:firstRow="1" w:lastRow="0" w:firstColumn="1" w:lastColumn="0" w:noHBand="0" w:noVBand="1"/>
                        </w:tblPr>
                        <w:tblGrid>
                          <w:gridCol w:w="4922"/>
                          <w:gridCol w:w="826"/>
                          <w:gridCol w:w="825"/>
                          <w:gridCol w:w="689"/>
                          <w:gridCol w:w="1916"/>
                        </w:tblGrid>
                        <w:tr w:rsidR="009835B4" w:rsidRPr="00EF502D" w:rsidTr="00A356D0">
                          <w:trPr>
                            <w:cantSplit/>
                            <w:trHeight w:val="1487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835B4" w:rsidRPr="00EF502D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EF502D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extDirection w:val="btLr"/>
                              <w:vAlign w:val="center"/>
                              <w:hideMark/>
                            </w:tcPr>
                            <w:p w:rsidR="009835B4" w:rsidRPr="00EF502D" w:rsidRDefault="009835B4" w:rsidP="00A356D0">
                              <w:pPr>
                                <w:ind w:left="113" w:right="113"/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EF502D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Раздел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extDirection w:val="btLr"/>
                              <w:vAlign w:val="center"/>
                              <w:hideMark/>
                            </w:tcPr>
                            <w:p w:rsidR="009835B4" w:rsidRPr="00EF502D" w:rsidRDefault="009835B4" w:rsidP="00A356D0">
                              <w:pPr>
                                <w:ind w:left="113" w:right="113"/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EF502D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Подраздел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extDirection w:val="btLr"/>
                              <w:vAlign w:val="center"/>
                              <w:hideMark/>
                            </w:tcPr>
                            <w:p w:rsidR="009835B4" w:rsidRPr="00EF502D" w:rsidRDefault="009835B4" w:rsidP="00A356D0">
                              <w:pPr>
                                <w:ind w:left="113" w:right="113"/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EF502D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Вид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9835B4" w:rsidRPr="00EF502D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EF502D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Сумма</w:t>
                              </w:r>
                            </w:p>
                          </w:tc>
                        </w:tr>
                        <w:tr w:rsidR="009835B4" w:rsidRPr="00EF502D" w:rsidTr="00A356D0">
                          <w:trPr>
                            <w:trHeight w:hRule="exact" w:val="284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835B4" w:rsidRPr="00EF502D" w:rsidRDefault="009835B4" w:rsidP="00A356D0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EF502D"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9835B4" w:rsidRPr="00EF502D" w:rsidRDefault="009835B4" w:rsidP="00A356D0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EF502D">
                                <w:rPr>
                                  <w:sz w:val="26"/>
                                  <w:szCs w:val="2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9835B4" w:rsidRPr="00EF502D" w:rsidRDefault="009835B4" w:rsidP="00A356D0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EF502D">
                                <w:rPr>
                                  <w:sz w:val="26"/>
                                  <w:szCs w:val="2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9835B4" w:rsidRPr="00EF502D" w:rsidRDefault="009835B4" w:rsidP="00A356D0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EF502D">
                                <w:rPr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9835B4" w:rsidRPr="00EF502D" w:rsidRDefault="009835B4" w:rsidP="00A356D0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EF502D">
                                <w:rPr>
                                  <w:sz w:val="26"/>
                                  <w:szCs w:val="26"/>
                                </w:rPr>
                                <w:t>5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563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spacing w:line="260" w:lineRule="exac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ОБЩЕГОСУДАРСТВЕННАЯ ДЕЯТЕЛЬНОСТЬ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FB0AFB" w:rsidRDefault="009835B4" w:rsidP="00D32C7E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FB0AFB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2 7</w:t>
                              </w:r>
                              <w:r w:rsidR="00D32C7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54</w:t>
                              </w:r>
                              <w:r w:rsidRPr="00FB0AFB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 w:rsidR="00890BE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3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27</w:t>
                              </w:r>
                              <w:r w:rsidRPr="00FB0AFB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,00</w:t>
                              </w:r>
                            </w:p>
                          </w:tc>
                        </w:tr>
                        <w:tr w:rsidR="00F2408E" w:rsidRPr="001E7556" w:rsidTr="00A356D0">
                          <w:trPr>
                            <w:trHeight w:val="319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spacing w:line="260" w:lineRule="exac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Гос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у</w:t>
                              </w: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дарственные органы общего назначения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FB0AFB" w:rsidRDefault="00F2408E" w:rsidP="00D32C7E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FB0AFB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 xml:space="preserve">2 </w:t>
                              </w:r>
                              <w:r w:rsidR="00890BE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</w:t>
                              </w:r>
                              <w:r w:rsidR="00D32C7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65</w:t>
                              </w:r>
                              <w:r w:rsidRPr="00FB0AFB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890BE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594</w:t>
                              </w:r>
                              <w:r w:rsidRPr="00FB0AFB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,00</w:t>
                              </w:r>
                            </w:p>
                          </w:tc>
                        </w:tr>
                        <w:tr w:rsidR="00F2408E" w:rsidRPr="001E7556" w:rsidTr="00A356D0">
                          <w:trPr>
                            <w:trHeight w:val="521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spacing w:line="260" w:lineRule="exac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Органы местного управления и самоуправления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FB0AFB" w:rsidRDefault="00F2408E" w:rsidP="00D32C7E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FB0AFB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2 1</w:t>
                              </w:r>
                              <w:r w:rsidR="00D32C7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46</w:t>
                              </w:r>
                              <w:r w:rsidRPr="00FB0AFB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215</w:t>
                              </w:r>
                              <w:r w:rsidRPr="00FB0AFB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FB0AFB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FB0AFB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265DF8" w:rsidTr="00A356D0">
                          <w:trPr>
                            <w:trHeight w:val="281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spacing w:line="260" w:lineRule="exac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Государственные архивы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FB0AFB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FB0AFB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9</w:t>
                              </w:r>
                              <w:r w:rsidRPr="00FB0AFB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379</w:t>
                              </w:r>
                              <w:r w:rsidRPr="00FB0AFB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,00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40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spacing w:line="260" w:lineRule="exac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C17AF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10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5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555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,00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738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spacing w:line="260" w:lineRule="exac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Фонд финансирования расходов,</w:t>
                              </w:r>
                              <w:r w:rsidRPr="002A115B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связанных со стихийными б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е</w:t>
                              </w: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дствиями, авариями и катастрофами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C17AF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1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0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15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667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spacing w:line="260" w:lineRule="exac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Резервные фонды  местных исполнительных и распорядительных органов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C17AF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9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4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540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F2408E" w:rsidRPr="001E7556" w:rsidTr="00A356D0">
                          <w:trPr>
                            <w:trHeight w:val="367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Другая общегосударственная деятельность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2C17AF" w:rsidRDefault="00890BEE" w:rsidP="00890BEE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60</w:t>
                              </w:r>
                              <w:r w:rsidR="00F2408E"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6</w:t>
                              </w:r>
                              <w:r w:rsidR="00F2408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58</w:t>
                              </w:r>
                              <w:r w:rsidR="00F2408E"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="00F2408E"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="00F2408E"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F2408E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Иные общегосударственные во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п</w:t>
                              </w: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росы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2C17AF" w:rsidRDefault="00F2408E" w:rsidP="00890BEE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890BE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60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890BE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6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58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F2408E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2C17AF" w:rsidRDefault="00F2408E" w:rsidP="00E44C42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4</w:t>
                              </w:r>
                              <w:r w:rsidR="00E44C4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520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F2408E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Трансферты бюджетам других уровней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2C17AF" w:rsidRDefault="00F2408E" w:rsidP="00E44C42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4</w:t>
                              </w:r>
                              <w:r w:rsidR="00E44C4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520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265DF8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C17AF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10 680,00</w:t>
                              </w:r>
                            </w:p>
                          </w:tc>
                        </w:tr>
                        <w:tr w:rsidR="009835B4" w:rsidRPr="00265DF8" w:rsidTr="00A356D0">
                          <w:trPr>
                            <w:trHeight w:val="423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Обеспечение мобилизационной подготовки и мобилизации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C17AF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10 680,00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70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Н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А</w:t>
                              </w: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ЦИОНАЛЬНАЯ ЭКОНОМИКА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981EDE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1 0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85 3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8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6,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hRule="exact" w:val="571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spacing w:line="260" w:lineRule="exac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Сельское хозяйство, рыбохозяйственная деятельность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C17AF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339 347,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630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spacing w:line="260" w:lineRule="exac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Сельскохозяйственные организации, финансируемые из бюджета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C17AF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314 562,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EB7FA5">
                          <w:trPr>
                            <w:trHeight w:val="273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spacing w:line="260" w:lineRule="exac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Развитие сельскохозяйственного производства, рыбоводства и переработки сельскохозяйственной продукции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C17AF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14 985,00</w:t>
                              </w:r>
                            </w:p>
                          </w:tc>
                        </w:tr>
                        <w:tr w:rsidR="009835B4" w:rsidRPr="00EC06A5" w:rsidTr="00A356D0">
                          <w:trPr>
                            <w:trHeight w:val="630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EC06A5" w:rsidRDefault="009835B4" w:rsidP="00A356D0">
                              <w:pPr>
                                <w:spacing w:line="260" w:lineRule="exac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EC06A5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lastRenderedPageBreak/>
                                <w:t>Прочие вопросы в области сельского хозяйства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EC06A5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EC06A5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EC06A5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EC06A5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EC06A5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EC06A5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C17AF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9 800,00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Транспорт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C17AF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335 835,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0279AC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Автомобильный транспорт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C17AF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335 835,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Топливо и энергетика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0279AC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0279AC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0279AC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C17AF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407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 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987,00</w:t>
                              </w:r>
                            </w:p>
                          </w:tc>
                        </w:tr>
                        <w:tr w:rsidR="009835B4" w:rsidRPr="00265DF8" w:rsidTr="00A356D0">
                          <w:trPr>
                            <w:trHeight w:val="272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Другая деятельность в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области национальной экономик</w:t>
                              </w:r>
                              <w:r w:rsidR="0001302D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C17AF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2 217,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265DF8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spacing w:line="260" w:lineRule="exac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Имущественные отношения, картография и геодезия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C17AF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2 217,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2C17AF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265DF8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ОХРАНА ОКРУЖАЮЩЕЙ СРЕДЫ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4E2C62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36 316,00</w:t>
                              </w:r>
                            </w:p>
                          </w:tc>
                        </w:tr>
                        <w:tr w:rsidR="009835B4" w:rsidRPr="00265DF8" w:rsidTr="00A356D0">
                          <w:trPr>
                            <w:trHeight w:val="266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Охрана природной среды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4E2C62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21 316,00</w:t>
                              </w:r>
                            </w:p>
                          </w:tc>
                        </w:tr>
                        <w:tr w:rsidR="009835B4" w:rsidRPr="00265DF8" w:rsidTr="00A356D0">
                          <w:trPr>
                            <w:trHeight w:val="266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Другая деятельность в области охраны окружающей среды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4E2C62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15 000,00</w:t>
                              </w:r>
                            </w:p>
                          </w:tc>
                        </w:tr>
                        <w:tr w:rsidR="00F2408E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ЖИЛИЩНО-КОММУНАЛЬНЫЕ УСЛУГИ И ЖИЛИЩНОЕ СТРОИТЕЛЬСТВО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4E2C62" w:rsidRDefault="00F2408E" w:rsidP="00E44C42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 xml:space="preserve">3 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="00E44C4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9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8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8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51,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F2408E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Жилищное строительство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4E2C62" w:rsidRDefault="00F2408E" w:rsidP="00890BEE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300 000,00</w:t>
                              </w:r>
                            </w:p>
                          </w:tc>
                        </w:tr>
                        <w:tr w:rsidR="00F2408E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4E2C62" w:rsidRDefault="00F2408E" w:rsidP="00890BEE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1 84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5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161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F2408E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Благоустройство населенных пунктов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4E2C62" w:rsidRDefault="00F2408E" w:rsidP="00E44C42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5</w:t>
                              </w:r>
                              <w:r w:rsidR="00E44C4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8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9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41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F2408E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Другие вопросы в области жилищно-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к</w:t>
                              </w: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оммунальных услуг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1E7556" w:rsidRDefault="00F2408E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F2408E" w:rsidRPr="004E2C62" w:rsidRDefault="00F2408E" w:rsidP="00890BEE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364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449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298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4E2C62" w:rsidRDefault="009835B4" w:rsidP="00E44C42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8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</w:t>
                              </w:r>
                              <w:r w:rsidR="00E44C4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23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 w:rsidR="00890BE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905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Медицинская помощь населению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4E2C62" w:rsidRDefault="009835B4" w:rsidP="00E44C42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8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</w:t>
                              </w:r>
                              <w:r w:rsidR="00E44C4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23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 w:rsidR="00890BE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905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4E2C6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289"/>
                          </w:trPr>
                          <w:tc>
                            <w:tcPr>
                              <w:tcW w:w="4922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ФИЗИЧЕСКАЯ КУЛЬТУРА, СПОРТ, КУЛЬТУРА И СРЕДСТВА МАССОВОЙ ИНФОРМАЦИИ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981EDE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 xml:space="preserve">2 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482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943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265DF8" w:rsidTr="00A356D0">
                          <w:trPr>
                            <w:trHeight w:val="289"/>
                          </w:trPr>
                          <w:tc>
                            <w:tcPr>
                              <w:tcW w:w="4922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265DF8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265DF8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981EDE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6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53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908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Физическая культура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981EDE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6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53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908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21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Культур</w:t>
                              </w:r>
                              <w:r w:rsidR="0001302D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981EDE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 8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29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 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035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Культура и искусство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981EDE" w:rsidRDefault="009835B4" w:rsidP="00E44C42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1 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7</w:t>
                              </w:r>
                              <w:r w:rsidR="00E44C4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35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 w:rsidR="00E44C4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281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Прочие вопросы в области культуры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981EDE" w:rsidRDefault="00E44C42" w:rsidP="00E44C42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93</w:t>
                              </w:r>
                              <w:r w:rsidR="009835B4"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75</w:t>
                              </w:r>
                              <w:r w:rsidR="009835B4"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4</w:t>
                              </w:r>
                              <w:r w:rsidR="009835B4"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="009835B4"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="009835B4"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981EDE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4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203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33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,00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981EDE" w:rsidRDefault="009835B4" w:rsidP="00E44C42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5</w:t>
                              </w:r>
                              <w:r w:rsidR="00E44C4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28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 w:rsidR="00E44C4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191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Общее среднее образование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981EDE" w:rsidRDefault="00E44C42" w:rsidP="00E44C42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9</w:t>
                              </w:r>
                              <w:r w:rsidR="009835B4"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785</w:t>
                              </w:r>
                              <w:r w:rsidR="009835B4"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079</w:t>
                              </w:r>
                              <w:r w:rsidR="009835B4"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="009835B4"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="009835B4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41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Дополнительное образование детей и молодежи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981EDE" w:rsidRDefault="009835B4" w:rsidP="00E44C42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9</w:t>
                              </w:r>
                              <w:r w:rsidR="00E44C4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64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 w:rsidR="00E44C4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411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291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981EDE" w:rsidRDefault="009835B4" w:rsidP="00E44C42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92</w:t>
                              </w:r>
                              <w:r w:rsidR="00E44C4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5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 w:rsidR="00E44C4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452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981EDE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3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019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730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3C5D5D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Социальная защита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AB3222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highlight w:val="yellow"/>
                                </w:rPr>
                              </w:pPr>
                              <w:r w:rsidRPr="00AB322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2</w:t>
                              </w:r>
                              <w:r w:rsidRPr="00AB322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 </w:t>
                              </w:r>
                              <w:r w:rsidRPr="00AB322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569</w:t>
                              </w:r>
                              <w:r w:rsidRPr="00AB322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AB322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340,</w:t>
                              </w:r>
                              <w:r w:rsidRPr="00AB322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="00AB3222" w:rsidRPr="00AB3222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EC06A5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EC06A5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EC06A5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Государственная молодежная политика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EC06A5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EC06A5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EC06A5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EC06A5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EC06A5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EC06A5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981EDE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5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266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,00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15"/>
                          </w:trPr>
                          <w:tc>
                            <w:tcPr>
                              <w:tcW w:w="492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Помощь в обеспечении жильем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981EDE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26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 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100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,00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344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Другие вопросы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9835B4" w:rsidRPr="00981EDE" w:rsidRDefault="009835B4" w:rsidP="00A356D0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41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9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024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981EDE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</w:t>
                              </w:r>
                            </w:p>
                          </w:tc>
                        </w:tr>
                        <w:tr w:rsidR="009835B4" w:rsidRPr="001E7556" w:rsidTr="00A356D0">
                          <w:trPr>
                            <w:trHeight w:val="253"/>
                          </w:trPr>
                          <w:tc>
                            <w:tcPr>
                              <w:tcW w:w="492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9835B4" w:rsidRPr="001E7556" w:rsidRDefault="009835B4" w:rsidP="00A356D0">
                              <w:pPr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ВСЕГО расходов</w:t>
                              </w:r>
                            </w:p>
                          </w:tc>
                          <w:tc>
                            <w:tcPr>
                              <w:tcW w:w="82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6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</w:tcPr>
                            <w:p w:rsidR="009835B4" w:rsidRPr="001E7556" w:rsidRDefault="009835B4" w:rsidP="00A356D0">
                              <w:pPr>
                                <w:jc w:val="center"/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</w:pPr>
                              <w:r w:rsidRPr="001E7556">
                                <w:rPr>
                                  <w:rFonts w:ascii="Times New Roman CYR" w:hAnsi="Times New Roman CYR" w:cs="Times New Roman CYR"/>
                                  <w:sz w:val="26"/>
                                  <w:szCs w:val="2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91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</w:tcPr>
                            <w:p w:rsidR="009835B4" w:rsidRPr="00981EDE" w:rsidRDefault="009835B4" w:rsidP="00E44C42">
                              <w:pPr>
                                <w:jc w:val="right"/>
                                <w:rPr>
                                  <w:rFonts w:ascii="Times New Roman CYR" w:hAnsi="Times New Roman CYR" w:cs="Times New Roman CYR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981EDE">
                                <w:rPr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Pr="00FB0AFB">
                                <w:rPr>
                                  <w:bCs/>
                                  <w:sz w:val="26"/>
                                  <w:szCs w:val="26"/>
                                </w:rPr>
                                <w:t>3</w:t>
                              </w:r>
                              <w:r>
                                <w:rPr>
                                  <w:bCs/>
                                  <w:sz w:val="26"/>
                                  <w:szCs w:val="26"/>
                                </w:rPr>
                                <w:t>4</w:t>
                              </w:r>
                              <w:r w:rsidRPr="00FB0AFB">
                                <w:rPr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E44C42">
                                <w:rPr>
                                  <w:bCs/>
                                  <w:sz w:val="26"/>
                                  <w:szCs w:val="26"/>
                                </w:rPr>
                                <w:t>915</w:t>
                              </w:r>
                              <w:r w:rsidRPr="00FB0AFB">
                                <w:rPr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sz w:val="26"/>
                                  <w:szCs w:val="26"/>
                                </w:rPr>
                                <w:t>271</w:t>
                              </w:r>
                              <w:r w:rsidRPr="00FB0AFB">
                                <w:rPr>
                                  <w:bCs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FB0AFB">
                                <w:rPr>
                                  <w:bCs/>
                                  <w:sz w:val="26"/>
                                  <w:szCs w:val="26"/>
                                  <w:lang w:val="en-US"/>
                                </w:rPr>
                                <w:t>0</w:t>
                              </w:r>
                              <w:r w:rsidRPr="00FB0AFB">
                                <w:rPr>
                                  <w:bCs/>
                                  <w:sz w:val="26"/>
                                  <w:szCs w:val="26"/>
                                </w:rPr>
                                <w:t xml:space="preserve">0 </w:t>
                              </w:r>
                            </w:p>
                          </w:tc>
                        </w:tr>
                      </w:tbl>
                      <w:p w:rsidR="009835B4" w:rsidRDefault="009835B4" w:rsidP="00A356D0">
                        <w:pPr>
                          <w:spacing w:line="280" w:lineRule="exact"/>
                        </w:pPr>
                      </w:p>
                    </w:tc>
                  </w:tr>
                </w:tbl>
                <w:p w:rsidR="009835B4" w:rsidRDefault="009835B4" w:rsidP="009835B4"/>
                <w:p w:rsidR="00B15A3E" w:rsidRDefault="00B15A3E" w:rsidP="00CC47A7">
                  <w:pPr>
                    <w:spacing w:line="280" w:lineRule="exact"/>
                  </w:pPr>
                </w:p>
              </w:tc>
            </w:tr>
          </w:tbl>
          <w:p w:rsidR="00D219CC" w:rsidRPr="00D219CC" w:rsidRDefault="00D219CC" w:rsidP="006869D3">
            <w:pPr>
              <w:spacing w:line="280" w:lineRule="exact"/>
              <w:rPr>
                <w:lang w:val="en-US"/>
              </w:rPr>
            </w:pPr>
          </w:p>
        </w:tc>
      </w:tr>
    </w:tbl>
    <w:p w:rsidR="00F71520" w:rsidRPr="007E6049" w:rsidRDefault="00F71520" w:rsidP="00F71520">
      <w:pPr>
        <w:pStyle w:val="append1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</w:t>
      </w:r>
      <w:r w:rsidRPr="00B751F4">
        <w:rPr>
          <w:sz w:val="30"/>
          <w:szCs w:val="30"/>
        </w:rPr>
        <w:t xml:space="preserve">Приложение </w:t>
      </w:r>
      <w:r w:rsidR="004A01CB">
        <w:rPr>
          <w:sz w:val="30"/>
          <w:szCs w:val="30"/>
        </w:rPr>
        <w:t>5</w:t>
      </w:r>
    </w:p>
    <w:p w:rsidR="00F71520" w:rsidRDefault="00F71520" w:rsidP="00F71520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  <w:r w:rsidRPr="00B751F4">
        <w:rPr>
          <w:sz w:val="30"/>
          <w:szCs w:val="30"/>
        </w:rPr>
        <w:t xml:space="preserve">к </w:t>
      </w:r>
      <w:r>
        <w:rPr>
          <w:sz w:val="30"/>
          <w:szCs w:val="30"/>
        </w:rPr>
        <w:t>решению Мстиславского</w:t>
      </w:r>
    </w:p>
    <w:p w:rsidR="00F71520" w:rsidRPr="00B751F4" w:rsidRDefault="00F71520" w:rsidP="00F71520">
      <w:pPr>
        <w:pStyle w:val="append"/>
        <w:spacing w:line="280" w:lineRule="exact"/>
        <w:rPr>
          <w:sz w:val="30"/>
          <w:szCs w:val="30"/>
        </w:rPr>
      </w:pPr>
      <w:r w:rsidRPr="00B751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         районного Совета депутатов</w:t>
      </w:r>
    </w:p>
    <w:p w:rsidR="00F71520" w:rsidRDefault="00F71520" w:rsidP="00F71520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 w:rsidR="004E74CB">
        <w:rPr>
          <w:sz w:val="30"/>
          <w:szCs w:val="30"/>
        </w:rPr>
        <w:t xml:space="preserve">                              2</w:t>
      </w:r>
      <w:r w:rsidR="00D006E9">
        <w:rPr>
          <w:sz w:val="30"/>
          <w:szCs w:val="30"/>
        </w:rPr>
        <w:t>7</w:t>
      </w:r>
      <w:r w:rsidR="000F1A63">
        <w:rPr>
          <w:sz w:val="30"/>
          <w:szCs w:val="30"/>
        </w:rPr>
        <w:t>.12.2019</w:t>
      </w:r>
      <w:r>
        <w:rPr>
          <w:sz w:val="30"/>
          <w:szCs w:val="30"/>
        </w:rPr>
        <w:t xml:space="preserve"> №</w:t>
      </w:r>
      <w:r w:rsidRPr="004E74CB">
        <w:rPr>
          <w:sz w:val="30"/>
          <w:szCs w:val="30"/>
        </w:rPr>
        <w:t xml:space="preserve"> </w:t>
      </w:r>
      <w:r w:rsidR="0015496B">
        <w:rPr>
          <w:sz w:val="30"/>
          <w:szCs w:val="30"/>
        </w:rPr>
        <w:t>22-2</w:t>
      </w:r>
    </w:p>
    <w:p w:rsidR="007E2C11" w:rsidRDefault="007E2C11" w:rsidP="00F71520">
      <w:pPr>
        <w:pStyle w:val="append"/>
        <w:spacing w:line="280" w:lineRule="exact"/>
        <w:rPr>
          <w:sz w:val="30"/>
          <w:szCs w:val="30"/>
        </w:rPr>
      </w:pPr>
    </w:p>
    <w:p w:rsidR="004306F5" w:rsidRDefault="004306F5" w:rsidP="00F71520">
      <w:pPr>
        <w:pStyle w:val="append"/>
        <w:spacing w:line="280" w:lineRule="exact"/>
        <w:rPr>
          <w:sz w:val="30"/>
          <w:szCs w:val="30"/>
        </w:rPr>
      </w:pPr>
    </w:p>
    <w:p w:rsidR="009835B4" w:rsidRDefault="009835B4" w:rsidP="009835B4">
      <w:pPr>
        <w:autoSpaceDE w:val="0"/>
        <w:autoSpaceDN w:val="0"/>
        <w:adjustRightInd w:val="0"/>
        <w:spacing w:line="280" w:lineRule="exact"/>
        <w:rPr>
          <w:szCs w:val="30"/>
        </w:rPr>
      </w:pPr>
      <w:r>
        <w:rPr>
          <w:szCs w:val="30"/>
        </w:rPr>
        <w:t>РАСПРЕДЕЛЕНИЕ</w:t>
      </w:r>
    </w:p>
    <w:p w:rsidR="009835B4" w:rsidRPr="001217D7" w:rsidRDefault="009835B4" w:rsidP="009835B4">
      <w:pPr>
        <w:autoSpaceDE w:val="0"/>
        <w:autoSpaceDN w:val="0"/>
        <w:adjustRightInd w:val="0"/>
        <w:spacing w:line="280" w:lineRule="exact"/>
        <w:rPr>
          <w:szCs w:val="30"/>
        </w:rPr>
      </w:pPr>
      <w:r w:rsidRPr="001217D7">
        <w:rPr>
          <w:szCs w:val="30"/>
        </w:rPr>
        <w:t xml:space="preserve">бюджетных назначений </w:t>
      </w:r>
    </w:p>
    <w:p w:rsidR="009835B4" w:rsidRPr="001217D7" w:rsidRDefault="009835B4" w:rsidP="009835B4">
      <w:pPr>
        <w:autoSpaceDE w:val="0"/>
        <w:autoSpaceDN w:val="0"/>
        <w:adjustRightInd w:val="0"/>
        <w:spacing w:line="280" w:lineRule="exact"/>
        <w:rPr>
          <w:szCs w:val="30"/>
        </w:rPr>
      </w:pPr>
      <w:r w:rsidRPr="001217D7">
        <w:rPr>
          <w:szCs w:val="30"/>
        </w:rPr>
        <w:t xml:space="preserve">по распорядителям бюджетных средств </w:t>
      </w:r>
    </w:p>
    <w:p w:rsidR="009835B4" w:rsidRPr="001217D7" w:rsidRDefault="009835B4" w:rsidP="009835B4">
      <w:pPr>
        <w:autoSpaceDE w:val="0"/>
        <w:autoSpaceDN w:val="0"/>
        <w:adjustRightInd w:val="0"/>
        <w:spacing w:line="280" w:lineRule="exact"/>
        <w:rPr>
          <w:szCs w:val="30"/>
        </w:rPr>
      </w:pPr>
      <w:r w:rsidRPr="001217D7">
        <w:rPr>
          <w:szCs w:val="30"/>
        </w:rPr>
        <w:t xml:space="preserve">районного   бюджета  в     соответствии   </w:t>
      </w:r>
    </w:p>
    <w:p w:rsidR="009835B4" w:rsidRPr="001217D7" w:rsidRDefault="009835B4" w:rsidP="009835B4">
      <w:pPr>
        <w:autoSpaceDE w:val="0"/>
        <w:autoSpaceDN w:val="0"/>
        <w:adjustRightInd w:val="0"/>
        <w:spacing w:line="280" w:lineRule="exact"/>
        <w:rPr>
          <w:szCs w:val="30"/>
        </w:rPr>
      </w:pPr>
      <w:r w:rsidRPr="001217D7">
        <w:rPr>
          <w:szCs w:val="30"/>
        </w:rPr>
        <w:t xml:space="preserve">с      ведомственной      классификацией   </w:t>
      </w:r>
    </w:p>
    <w:p w:rsidR="009835B4" w:rsidRPr="001217D7" w:rsidRDefault="009835B4" w:rsidP="009835B4">
      <w:pPr>
        <w:autoSpaceDE w:val="0"/>
        <w:autoSpaceDN w:val="0"/>
        <w:adjustRightInd w:val="0"/>
        <w:spacing w:line="280" w:lineRule="exact"/>
        <w:rPr>
          <w:szCs w:val="30"/>
        </w:rPr>
      </w:pPr>
      <w:r w:rsidRPr="001217D7">
        <w:rPr>
          <w:szCs w:val="30"/>
        </w:rPr>
        <w:t xml:space="preserve">расходов    районного        бюджета     и        </w:t>
      </w:r>
    </w:p>
    <w:p w:rsidR="009835B4" w:rsidRPr="001217D7" w:rsidRDefault="009835B4" w:rsidP="009835B4">
      <w:pPr>
        <w:autoSpaceDE w:val="0"/>
        <w:autoSpaceDN w:val="0"/>
        <w:adjustRightInd w:val="0"/>
        <w:spacing w:line="280" w:lineRule="exact"/>
        <w:rPr>
          <w:szCs w:val="30"/>
        </w:rPr>
      </w:pPr>
      <w:r w:rsidRPr="001217D7">
        <w:rPr>
          <w:szCs w:val="30"/>
        </w:rPr>
        <w:t xml:space="preserve">функциональной          классификацией    </w:t>
      </w:r>
    </w:p>
    <w:p w:rsidR="009835B4" w:rsidRPr="001217D7" w:rsidRDefault="009835B4" w:rsidP="009835B4">
      <w:pPr>
        <w:autoSpaceDE w:val="0"/>
        <w:autoSpaceDN w:val="0"/>
        <w:adjustRightInd w:val="0"/>
        <w:spacing w:line="280" w:lineRule="exact"/>
        <w:rPr>
          <w:szCs w:val="30"/>
        </w:rPr>
      </w:pPr>
      <w:r w:rsidRPr="001217D7">
        <w:rPr>
          <w:szCs w:val="30"/>
        </w:rPr>
        <w:t xml:space="preserve">расходов  бюджета </w:t>
      </w:r>
      <w:r>
        <w:rPr>
          <w:szCs w:val="30"/>
        </w:rPr>
        <w:t xml:space="preserve">  </w:t>
      </w:r>
    </w:p>
    <w:p w:rsidR="009835B4" w:rsidRPr="00A356D0" w:rsidRDefault="009835B4" w:rsidP="009835B4">
      <w:pPr>
        <w:pStyle w:val="edizmeren"/>
        <w:tabs>
          <w:tab w:val="left" w:pos="390"/>
          <w:tab w:val="right" w:pos="9638"/>
        </w:tabs>
        <w:jc w:val="left"/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</w:t>
      </w:r>
      <w:r w:rsidRPr="00A356D0">
        <w:rPr>
          <w:szCs w:val="30"/>
        </w:rPr>
        <w:t xml:space="preserve">                       </w:t>
      </w:r>
      <w:r>
        <w:rPr>
          <w:szCs w:val="30"/>
        </w:rPr>
        <w:t xml:space="preserve">                                        </w:t>
      </w:r>
      <w:r>
        <w:rPr>
          <w:sz w:val="30"/>
          <w:szCs w:val="30"/>
        </w:rPr>
        <w:t>(рублей)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5109"/>
        <w:gridCol w:w="707"/>
        <w:gridCol w:w="543"/>
        <w:gridCol w:w="543"/>
        <w:gridCol w:w="543"/>
        <w:gridCol w:w="2068"/>
      </w:tblGrid>
      <w:tr w:rsidR="009835B4" w:rsidRPr="0012720D" w:rsidTr="00A356D0">
        <w:trPr>
          <w:trHeight w:val="142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5B4" w:rsidRPr="0012720D" w:rsidRDefault="009835B4" w:rsidP="00A356D0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35B4" w:rsidRPr="0012720D" w:rsidRDefault="009835B4" w:rsidP="00A356D0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35B4" w:rsidRPr="0012720D" w:rsidRDefault="009835B4" w:rsidP="00A356D0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35B4" w:rsidRPr="0012720D" w:rsidRDefault="009835B4" w:rsidP="00A356D0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35B4" w:rsidRPr="0012720D" w:rsidRDefault="009835B4" w:rsidP="00A356D0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5B4" w:rsidRPr="00B76BB5" w:rsidRDefault="009835B4" w:rsidP="00A356D0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9835B4" w:rsidRPr="0012720D" w:rsidTr="00A356D0">
        <w:trPr>
          <w:trHeight w:val="1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12720D" w:rsidRDefault="009835B4" w:rsidP="00A356D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12720D" w:rsidRDefault="009835B4" w:rsidP="00A356D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12720D" w:rsidRDefault="009835B4" w:rsidP="00A356D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12720D" w:rsidRDefault="009835B4" w:rsidP="00A356D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12720D" w:rsidRDefault="009835B4" w:rsidP="00A356D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12720D" w:rsidRDefault="009835B4" w:rsidP="00A356D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2720D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</w:tr>
      <w:tr w:rsidR="009835B4" w:rsidRPr="008C1029" w:rsidTr="00A356D0">
        <w:trPr>
          <w:trHeight w:val="1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Государственное учреждение «Мстиславский районный архив»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B020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</w:p>
          <w:p w:rsidR="009835B4" w:rsidRPr="00B020CA" w:rsidRDefault="009835B4" w:rsidP="00A356D0">
            <w:pPr>
              <w:jc w:val="right"/>
            </w:pP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379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8C1029" w:rsidTr="00A356D0">
        <w:trPr>
          <w:trHeight w:val="1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35B4" w:rsidRPr="00B020CA" w:rsidRDefault="009835B4" w:rsidP="00A356D0">
            <w:pPr>
              <w:jc w:val="right"/>
            </w:pP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379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8C1029" w:rsidTr="00A356D0">
        <w:trPr>
          <w:trHeight w:val="1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35B4" w:rsidRPr="00B020CA" w:rsidRDefault="009835B4" w:rsidP="00A356D0">
            <w:pPr>
              <w:jc w:val="right"/>
            </w:pP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379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8C1029" w:rsidTr="00A356D0">
        <w:trPr>
          <w:trHeight w:val="1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архивы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B020CA" w:rsidRDefault="009835B4" w:rsidP="00A356D0">
            <w:pPr>
              <w:jc w:val="right"/>
            </w:pP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379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8C1029" w:rsidTr="003C5D5D">
        <w:trPr>
          <w:trHeight w:val="107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Филиал «Мстиславский райтопсбыт» Могилевского коммунального областного унитарного производственного предприятия «Облтопливо»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B020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35B4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35B4" w:rsidRPr="00B020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35B4" w:rsidRPr="00B020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407 987,00</w:t>
            </w:r>
          </w:p>
        </w:tc>
      </w:tr>
      <w:tr w:rsidR="009835B4" w:rsidRPr="008C1029" w:rsidTr="00A356D0">
        <w:trPr>
          <w:trHeight w:val="1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 xml:space="preserve">НАЦИОНАЛЬНАЯ ЭКОНОМИКА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B020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407 987,00</w:t>
            </w:r>
          </w:p>
        </w:tc>
      </w:tr>
      <w:tr w:rsidR="009835B4" w:rsidRPr="008C1029" w:rsidTr="00A356D0">
        <w:trPr>
          <w:trHeight w:val="1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 xml:space="preserve">Топливо и энергетика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B020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407 987,00</w:t>
            </w:r>
          </w:p>
        </w:tc>
      </w:tr>
      <w:tr w:rsidR="00F2408E" w:rsidRPr="00D128C9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Райисполком</w:t>
            </w: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B020CA" w:rsidRDefault="00F2408E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 xml:space="preserve"> 309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258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F2408E" w:rsidRPr="00EA291E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B020CA" w:rsidRDefault="00F2408E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1 6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396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F2408E" w:rsidRPr="00D128C9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B020CA" w:rsidRDefault="00F2408E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49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F2408E" w:rsidRPr="00D128C9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B020CA" w:rsidRDefault="00F2408E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020CA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49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35B4" w:rsidRPr="00D128C9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020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020CA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555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8C1029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020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11 0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15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D128C9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020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540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020CA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F2408E" w:rsidRPr="00D128C9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Другая 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B020CA" w:rsidRDefault="00E44C42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50</w:t>
            </w:r>
            <w:r w:rsidR="00F2408E" w:rsidRPr="00B020CA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 w:rsidR="00F2408E">
              <w:rPr>
                <w:rFonts w:ascii="Times New Roman CYR" w:hAnsi="Times New Roman CYR" w:cs="Times New Roman CYR"/>
                <w:sz w:val="26"/>
                <w:szCs w:val="26"/>
              </w:rPr>
              <w:t>92</w:t>
            </w:r>
            <w:r w:rsidR="00F2408E" w:rsidRPr="00B020CA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F2408E" w:rsidRPr="00D128C9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128C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B020CA" w:rsidRDefault="00E44C42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50</w:t>
            </w:r>
            <w:r w:rsidR="00F2408E" w:rsidRPr="00B020CA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 w:rsidR="00F2408E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92</w:t>
            </w:r>
            <w:r w:rsidR="00F2408E" w:rsidRPr="00B020CA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8C1029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9271CC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10 680,00</w:t>
            </w:r>
          </w:p>
        </w:tc>
      </w:tr>
      <w:tr w:rsidR="009835B4" w:rsidRPr="008C1029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Обеспечение мобилизационной подготовки и мобилизации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9271CC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10 680,00</w:t>
            </w:r>
          </w:p>
        </w:tc>
      </w:tr>
      <w:tr w:rsidR="009835B4" w:rsidRPr="008C1029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9271CC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2 217,00</w:t>
            </w:r>
          </w:p>
        </w:tc>
      </w:tr>
      <w:tr w:rsidR="009835B4" w:rsidRPr="008C1029" w:rsidTr="00A356D0">
        <w:trPr>
          <w:trHeight w:val="15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9271CC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2 217,00</w:t>
            </w:r>
          </w:p>
        </w:tc>
      </w:tr>
      <w:tr w:rsidR="009835B4" w:rsidRPr="008C1029" w:rsidTr="00A356D0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9271CC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2 217,00</w:t>
            </w:r>
          </w:p>
        </w:tc>
      </w:tr>
      <w:tr w:rsidR="009835B4" w:rsidRPr="008C1029" w:rsidTr="00FA53F8">
        <w:trPr>
          <w:trHeight w:val="402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9271CC" w:rsidRDefault="009835B4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000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8C1029" w:rsidTr="00FA53F8">
        <w:trPr>
          <w:trHeight w:val="28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Охрана природной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9271CC" w:rsidRDefault="00E44C42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6 000</w:t>
            </w:r>
            <w:r w:rsidR="009835B4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8C1029" w:rsidTr="00A356D0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Другая деятельность в области охраны окружающей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32275B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32275B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32275B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32275B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9271CC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15 000,00</w:t>
            </w:r>
          </w:p>
        </w:tc>
      </w:tr>
      <w:tr w:rsidR="009835B4" w:rsidRPr="008C1029" w:rsidTr="00A356D0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4C5271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4C5271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4C5271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4C5271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9271CC" w:rsidRDefault="00F2408E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57</w:t>
            </w:r>
            <w:r w:rsidR="009835B4" w:rsidRPr="009271C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918</w:t>
            </w:r>
            <w:r w:rsidR="009835B4" w:rsidRPr="009271CC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8C1029" w:rsidTr="00A356D0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4C5271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4C5271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4C5271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4C5271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9271CC" w:rsidRDefault="00E44C42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368 677</w:t>
            </w:r>
            <w:r w:rsidR="009835B4" w:rsidRPr="009271CC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E44C42" w:rsidRPr="008C1029" w:rsidTr="00A356D0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42" w:rsidRPr="00BA49B5" w:rsidRDefault="00E44C42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42" w:rsidRPr="00E44C42" w:rsidRDefault="00E44C42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42" w:rsidRPr="00E44C42" w:rsidRDefault="00E44C42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42" w:rsidRPr="00E44C42" w:rsidRDefault="00E44C42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42" w:rsidRPr="00E44C42" w:rsidRDefault="00E44C42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C42" w:rsidRDefault="00E44C42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589 241,00</w:t>
            </w:r>
          </w:p>
        </w:tc>
      </w:tr>
      <w:tr w:rsidR="009835B4" w:rsidRPr="008C1029" w:rsidTr="00A356D0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9271CC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51</w:t>
            </w: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908</w:t>
            </w: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8C1029" w:rsidTr="00FA53F8">
        <w:trPr>
          <w:trHeight w:val="353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9271CC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51</w:t>
            </w: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908</w:t>
            </w: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8C1029" w:rsidTr="00A356D0">
        <w:trPr>
          <w:trHeight w:val="43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9271CC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51</w:t>
            </w: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908</w:t>
            </w: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D128C9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9271CC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45 139,00</w:t>
            </w:r>
          </w:p>
        </w:tc>
      </w:tr>
      <w:tr w:rsidR="009835B4" w:rsidRPr="00D128C9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Помощь в обеспечении жильем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9271CC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26 100,00</w:t>
            </w:r>
          </w:p>
        </w:tc>
      </w:tr>
      <w:tr w:rsidR="009835B4" w:rsidRPr="00D128C9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9271CC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9271CC">
              <w:rPr>
                <w:rFonts w:ascii="Times New Roman CYR" w:hAnsi="Times New Roman CYR" w:cs="Times New Roman CYR"/>
                <w:sz w:val="26"/>
                <w:szCs w:val="26"/>
              </w:rPr>
              <w:t>19 039,00</w:t>
            </w:r>
          </w:p>
        </w:tc>
      </w:tr>
      <w:tr w:rsidR="009835B4" w:rsidRPr="00C561CA" w:rsidTr="00A356D0">
        <w:trPr>
          <w:trHeight w:val="79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Учреждение здравоохранения «Мстиславская центральная районная больница»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5F1F0E" w:rsidRDefault="009835B4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F1F0E">
              <w:rPr>
                <w:rFonts w:ascii="Times New Roman CYR" w:hAnsi="Times New Roman CYR" w:cs="Times New Roman CYR"/>
                <w:sz w:val="26"/>
                <w:szCs w:val="26"/>
              </w:rPr>
              <w:t xml:space="preserve">8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24</w:t>
            </w:r>
            <w:r w:rsidRPr="005F1F0E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605</w:t>
            </w:r>
            <w:r w:rsidRPr="005F1F0E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C561CA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ЗДРАВООХРАНЕНИЕ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5F1F0E" w:rsidRDefault="009835B4" w:rsidP="00E44C42">
            <w:pPr>
              <w:jc w:val="right"/>
            </w:pPr>
            <w:r w:rsidRPr="005F1F0E"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Pr="005F1F0E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23</w:t>
            </w:r>
            <w:r w:rsidRPr="005F1F0E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905</w:t>
            </w:r>
            <w:r w:rsidRPr="005F1F0E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C561CA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Медицинская помощь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5F1F0E" w:rsidRDefault="009835B4" w:rsidP="00E44C42">
            <w:pPr>
              <w:jc w:val="right"/>
            </w:pPr>
            <w:r w:rsidRPr="005F1F0E">
              <w:rPr>
                <w:rFonts w:ascii="Times New Roman CYR" w:hAnsi="Times New Roman CYR" w:cs="Times New Roman CYR"/>
                <w:sz w:val="26"/>
                <w:szCs w:val="26"/>
              </w:rPr>
              <w:t>8 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23</w:t>
            </w:r>
            <w:r w:rsidRPr="005F1F0E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905</w:t>
            </w:r>
            <w:r w:rsidRPr="005F1F0E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C561CA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5F1F0E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700,00</w:t>
            </w:r>
          </w:p>
        </w:tc>
      </w:tr>
      <w:tr w:rsidR="009835B4" w:rsidRPr="00C561CA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35B4" w:rsidRPr="005F1F0E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700,00</w:t>
            </w:r>
          </w:p>
        </w:tc>
      </w:tr>
      <w:tr w:rsidR="00F2408E" w:rsidRPr="00C561CA" w:rsidTr="00870BE3">
        <w:trPr>
          <w:trHeight w:val="65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D006E9">
            <w:pPr>
              <w:pStyle w:val="table1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sz w:val="26"/>
                <w:szCs w:val="26"/>
              </w:rPr>
              <w:t xml:space="preserve">Отдел идеологической работы, культуры и по делам молодежи </w:t>
            </w:r>
            <w:r>
              <w:rPr>
                <w:sz w:val="26"/>
                <w:szCs w:val="26"/>
              </w:rPr>
              <w:t>райисполкома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FB0AFB" w:rsidRDefault="00F2408E" w:rsidP="00E44C42">
            <w:pPr>
              <w:jc w:val="right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404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3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</w:tr>
      <w:tr w:rsidR="00F2408E" w:rsidRPr="00C561CA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7F6810" w:rsidRDefault="00F2408E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F6810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256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F2408E" w:rsidRPr="00C561CA" w:rsidTr="00A356D0">
        <w:trPr>
          <w:trHeight w:val="273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7F6810" w:rsidRDefault="00F2408E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F6810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256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F2408E" w:rsidRPr="00C561CA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C561CA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7F6810" w:rsidRDefault="00F2408E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F6810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256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35B4" w:rsidRPr="00C561CA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ФИЗИЧЕСКАЯ КУЛЬТУРА, СПОРТ, КУЛЬТУРА И СРЕДСТВА МАССОВОЙ ИНФОРМАЦИИ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7F6810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1 8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29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035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C561CA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7F6810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1 8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29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035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C561CA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Культура и искусство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7F6810" w:rsidRDefault="009835B4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1 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35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281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7F681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35B4" w:rsidRPr="00C561CA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Прочие вопросы в области культуры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7F6810" w:rsidRDefault="00E44C42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93</w:t>
            </w:r>
            <w:r w:rsidR="009835B4" w:rsidRPr="007F6810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754</w:t>
            </w:r>
            <w:r w:rsidR="009835B4" w:rsidRPr="007F6810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="009835B4" w:rsidRPr="007F6810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="009835B4" w:rsidRPr="007F681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35B4" w:rsidRPr="00C561CA" w:rsidTr="00A356D0">
        <w:trPr>
          <w:trHeight w:val="253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FB6395" w:rsidRDefault="00F2408E" w:rsidP="00F240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507</w:t>
            </w:r>
            <w:r w:rsidR="009835B4" w:rsidRPr="00FB6395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9835B4"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="009835B4" w:rsidRPr="00FB6395">
              <w:rPr>
                <w:rFonts w:ascii="Times New Roman CYR" w:hAnsi="Times New Roman CYR" w:cs="Times New Roman CYR"/>
                <w:sz w:val="26"/>
                <w:szCs w:val="26"/>
              </w:rPr>
              <w:t>00,00</w:t>
            </w:r>
          </w:p>
        </w:tc>
      </w:tr>
      <w:tr w:rsidR="009835B4" w:rsidRPr="00C561CA" w:rsidTr="00A356D0">
        <w:trPr>
          <w:trHeight w:val="512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Дополнительное образование детей и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FB6395" w:rsidRDefault="00F2408E" w:rsidP="00F2408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507</w:t>
            </w:r>
            <w:r w:rsidR="009835B4" w:rsidRPr="00FB6395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9835B4"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="009835B4" w:rsidRPr="00FB6395">
              <w:rPr>
                <w:rFonts w:ascii="Times New Roman CYR" w:hAnsi="Times New Roman CYR" w:cs="Times New Roman CYR"/>
                <w:sz w:val="26"/>
                <w:szCs w:val="26"/>
              </w:rPr>
              <w:t>00,00</w:t>
            </w:r>
          </w:p>
        </w:tc>
      </w:tr>
      <w:tr w:rsidR="009835B4" w:rsidRPr="00C561CA" w:rsidTr="00A356D0">
        <w:trPr>
          <w:trHeight w:val="30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C561CA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C561CA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FB6395" w:rsidRDefault="009835B4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75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</w:tr>
      <w:tr w:rsidR="009835B4" w:rsidRPr="008C1029" w:rsidTr="00A356D0">
        <w:trPr>
          <w:trHeight w:val="20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FB6395" w:rsidRDefault="009835B4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1 9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2,00</w:t>
            </w:r>
          </w:p>
        </w:tc>
      </w:tr>
      <w:tr w:rsidR="009835B4" w:rsidRPr="008C1029" w:rsidTr="00A356D0">
        <w:trPr>
          <w:trHeight w:val="20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FB639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840,00</w:t>
            </w:r>
          </w:p>
        </w:tc>
      </w:tr>
      <w:tr w:rsidR="00F2408E" w:rsidRPr="00DD5192" w:rsidTr="00A356D0">
        <w:trPr>
          <w:trHeight w:val="482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8E" w:rsidRPr="00DD5192" w:rsidRDefault="00F2408E" w:rsidP="00D006E9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 xml:space="preserve">Отдел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по </w:t>
            </w: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образовани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ю</w:t>
            </w: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райисполкома</w:t>
            </w: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FB6395" w:rsidRDefault="00F2408E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 xml:space="preserve">14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03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226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</w:tr>
      <w:tr w:rsidR="00F2408E" w:rsidRPr="00DD5192" w:rsidTr="00A356D0">
        <w:trPr>
          <w:trHeight w:val="52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FB6395" w:rsidRDefault="00F2408E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7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536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F2408E" w:rsidRPr="00DD5192" w:rsidTr="00A356D0">
        <w:trPr>
          <w:trHeight w:val="27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FB6395" w:rsidRDefault="00F2408E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7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536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F2408E" w:rsidRPr="00DD5192" w:rsidTr="00A356D0">
        <w:trPr>
          <w:trHeight w:val="52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FB6395" w:rsidRDefault="00F2408E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7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536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35B4" w:rsidRPr="00DD5192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FB639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2 000,00</w:t>
            </w:r>
          </w:p>
        </w:tc>
      </w:tr>
      <w:tr w:rsidR="009835B4" w:rsidRPr="00DD5192" w:rsidTr="00A356D0">
        <w:trPr>
          <w:trHeight w:val="32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FB6395" w:rsidRDefault="009835B4" w:rsidP="00A356D0">
            <w:pPr>
              <w:jc w:val="right"/>
              <w:rPr>
                <w:sz w:val="26"/>
                <w:szCs w:val="26"/>
              </w:rPr>
            </w:pPr>
            <w:r w:rsidRPr="00FB6395">
              <w:rPr>
                <w:sz w:val="26"/>
                <w:szCs w:val="26"/>
              </w:rPr>
              <w:t>2 000,00</w:t>
            </w:r>
          </w:p>
        </w:tc>
      </w:tr>
      <w:tr w:rsidR="009835B4" w:rsidRPr="00DD5192" w:rsidTr="00A356D0">
        <w:trPr>
          <w:trHeight w:val="27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FB6395" w:rsidRDefault="009835B4" w:rsidP="00A356D0">
            <w:pPr>
              <w:jc w:val="right"/>
              <w:rPr>
                <w:sz w:val="26"/>
                <w:szCs w:val="26"/>
              </w:rPr>
            </w:pPr>
            <w:r w:rsidRPr="00FB6395">
              <w:rPr>
                <w:sz w:val="26"/>
                <w:szCs w:val="26"/>
              </w:rPr>
              <w:t>2 000,00</w:t>
            </w:r>
          </w:p>
        </w:tc>
      </w:tr>
      <w:tr w:rsidR="00F2408E" w:rsidRPr="00DD5192" w:rsidTr="00A356D0">
        <w:trPr>
          <w:trHeight w:val="24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FB6395" w:rsidRDefault="00F2408E" w:rsidP="00A4396F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</w:t>
            </w:r>
            <w:r w:rsidR="00A4396F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133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F2408E" w:rsidRPr="00DD5192" w:rsidTr="00A356D0">
        <w:trPr>
          <w:trHeight w:val="22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FB6395" w:rsidRDefault="00F2408E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 xml:space="preserve"> 528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 w:rsidR="00E44C42">
              <w:rPr>
                <w:rFonts w:ascii="Times New Roman CYR" w:hAnsi="Times New Roman CYR" w:cs="Times New Roman CYR"/>
                <w:sz w:val="26"/>
                <w:szCs w:val="26"/>
              </w:rPr>
              <w:t>191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F2408E" w:rsidRPr="00DD5192" w:rsidTr="00A356D0">
        <w:trPr>
          <w:trHeight w:val="19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Общее среднее 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FB6395" w:rsidRDefault="00E44C42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 w:rsidR="00F2408E" w:rsidRPr="00FB6395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785</w:t>
            </w:r>
            <w:r w:rsidR="00F2408E" w:rsidRPr="00FB6395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079</w:t>
            </w:r>
            <w:r w:rsidR="00F2408E" w:rsidRPr="00FB639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="00F2408E"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="00F2408E" w:rsidRPr="00FB639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F2408E" w:rsidRPr="00DD5192" w:rsidTr="00A356D0">
        <w:trPr>
          <w:trHeight w:val="4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Дополнительное образование детей и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FB6395" w:rsidRDefault="00E44C42" w:rsidP="00E44C4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457</w:t>
            </w:r>
            <w:r w:rsidR="00F2408E" w:rsidRPr="00FB6395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411</w:t>
            </w:r>
            <w:r w:rsidR="00F2408E" w:rsidRPr="00FB639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="00F2408E"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="00F2408E" w:rsidRPr="00FB639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35B4" w:rsidRPr="00DD5192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FB6395" w:rsidRDefault="009835B4" w:rsidP="003546C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92</w:t>
            </w:r>
            <w:r w:rsidR="003546CD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 w:rsidR="003546CD">
              <w:rPr>
                <w:rFonts w:ascii="Times New Roman CYR" w:hAnsi="Times New Roman CYR" w:cs="Times New Roman CYR"/>
                <w:sz w:val="26"/>
                <w:szCs w:val="26"/>
              </w:rPr>
              <w:t>452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35B4" w:rsidRPr="00DD5192" w:rsidTr="00A356D0">
        <w:trPr>
          <w:trHeight w:val="30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FB639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707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557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DD5192" w:rsidTr="00A356D0">
        <w:trPr>
          <w:trHeight w:val="16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Социальная защита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FB639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702 394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9835B4" w:rsidRPr="00DD5192" w:rsidTr="00A356D0">
        <w:trPr>
          <w:trHeight w:val="16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FB639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5 163,00</w:t>
            </w:r>
          </w:p>
        </w:tc>
      </w:tr>
      <w:tr w:rsidR="00F2408E" w:rsidRPr="00DD5192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D006E9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 xml:space="preserve">Управление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по </w:t>
            </w: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сельско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му</w:t>
            </w: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 xml:space="preserve"> хозяйств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у</w:t>
            </w: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 xml:space="preserve"> и продовольстви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ю</w:t>
            </w: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райисполкома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FB0AFB" w:rsidRDefault="00F2408E" w:rsidP="003546CD">
            <w:pPr>
              <w:jc w:val="right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 w:rsidR="003546CD">
              <w:rPr>
                <w:rFonts w:ascii="Times New Roman CYR" w:hAnsi="Times New Roman CYR" w:cs="Times New Roman CYR"/>
                <w:sz w:val="26"/>
                <w:szCs w:val="26"/>
              </w:rPr>
              <w:t>27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031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F2408E" w:rsidRPr="00DD5192" w:rsidTr="00A356D0">
        <w:trPr>
          <w:trHeight w:val="64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FB6395" w:rsidRDefault="00F2408E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279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F2408E" w:rsidRPr="00DD5192" w:rsidTr="00A356D0">
        <w:trPr>
          <w:trHeight w:val="42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FB6395" w:rsidRDefault="00F2408E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279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F2408E" w:rsidRPr="00DD5192" w:rsidTr="00A356D0">
        <w:trPr>
          <w:trHeight w:val="42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DD5192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FB6395" w:rsidRDefault="00F2408E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279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9835B4" w:rsidRPr="00DD5192" w:rsidTr="00FA53F8">
        <w:trPr>
          <w:trHeight w:val="273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FB639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339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347,00</w:t>
            </w:r>
          </w:p>
        </w:tc>
      </w:tr>
      <w:tr w:rsidR="009835B4" w:rsidRPr="00DD5192" w:rsidTr="00A356D0">
        <w:trPr>
          <w:trHeight w:val="44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FB639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339 347,00</w:t>
            </w:r>
          </w:p>
        </w:tc>
      </w:tr>
      <w:tr w:rsidR="009835B4" w:rsidRPr="00DD5192" w:rsidTr="00A356D0">
        <w:trPr>
          <w:trHeight w:val="19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Сельскохозяйственные организации, финансируемые из бюджета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19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FB639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3</w:t>
            </w: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14 562,00</w:t>
            </w:r>
          </w:p>
        </w:tc>
      </w:tr>
      <w:tr w:rsidR="009835B4" w:rsidRPr="00DD5192" w:rsidTr="00A356D0">
        <w:trPr>
          <w:trHeight w:val="19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D5192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FB639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6395">
              <w:rPr>
                <w:rFonts w:ascii="Times New Roman CYR" w:hAnsi="Times New Roman CYR" w:cs="Times New Roman CYR"/>
                <w:sz w:val="26"/>
                <w:szCs w:val="26"/>
              </w:rPr>
              <w:t>14 985,00</w:t>
            </w:r>
          </w:p>
        </w:tc>
      </w:tr>
      <w:tr w:rsidR="009835B4" w:rsidRPr="008C1029" w:rsidTr="00A356D0">
        <w:trPr>
          <w:trHeight w:val="39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Прочие вопросы в области сельского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8C102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FB0AFB" w:rsidRDefault="009835B4" w:rsidP="00A356D0">
            <w:pPr>
              <w:jc w:val="right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  <w:r w:rsidRPr="005944BC">
              <w:rPr>
                <w:rFonts w:ascii="Times New Roman CYR" w:hAnsi="Times New Roman CYR" w:cs="Times New Roman CYR"/>
                <w:sz w:val="26"/>
                <w:szCs w:val="26"/>
              </w:rPr>
              <w:t>9 800,00</w:t>
            </w:r>
          </w:p>
        </w:tc>
      </w:tr>
      <w:tr w:rsidR="00F2408E" w:rsidRPr="008C1029" w:rsidTr="00A356D0">
        <w:trPr>
          <w:trHeight w:val="14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8C1029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8C102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8C102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8C102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8C102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5944BC" w:rsidRDefault="003546CD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 w:rsidR="00F2408E" w:rsidRPr="005944BC">
              <w:rPr>
                <w:rFonts w:ascii="Times New Roman CYR" w:hAnsi="Times New Roman CYR" w:cs="Times New Roman CYR"/>
                <w:sz w:val="26"/>
                <w:szCs w:val="26"/>
              </w:rPr>
              <w:t xml:space="preserve"> 405,00</w:t>
            </w:r>
          </w:p>
        </w:tc>
      </w:tr>
      <w:tr w:rsidR="00F2408E" w:rsidRPr="008C1029" w:rsidTr="00A356D0">
        <w:trPr>
          <w:trHeight w:val="262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8C1029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Охрана природной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8C102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8C102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8C102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8C1029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5944BC" w:rsidRDefault="003546CD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 w:rsidR="00F2408E" w:rsidRPr="005944BC">
              <w:rPr>
                <w:rFonts w:ascii="Times New Roman CYR" w:hAnsi="Times New Roman CYR" w:cs="Times New Roman CYR"/>
                <w:sz w:val="26"/>
                <w:szCs w:val="26"/>
              </w:rPr>
              <w:t> 405,00</w:t>
            </w:r>
          </w:p>
        </w:tc>
      </w:tr>
      <w:tr w:rsidR="009835B4" w:rsidRPr="00EC06A5" w:rsidTr="00FA53F8">
        <w:trPr>
          <w:trHeight w:val="74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EC06A5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Открытое акционерное общество «Бытовые и полиграфические услуги «</w:t>
            </w:r>
            <w:proofErr w:type="spell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Мстиславчанка</w:t>
            </w:r>
            <w:proofErr w:type="spell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EC06A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088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EC06A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EC06A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EC06A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5944BC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944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 w:rsidRPr="005944BC">
              <w:rPr>
                <w:rFonts w:ascii="Times New Roman CYR" w:hAnsi="Times New Roman CYR" w:cs="Times New Roman CYR"/>
                <w:sz w:val="26"/>
                <w:szCs w:val="26"/>
              </w:rPr>
              <w:t> 000,00</w:t>
            </w:r>
          </w:p>
        </w:tc>
      </w:tr>
      <w:tr w:rsidR="009835B4" w:rsidRPr="00EC06A5" w:rsidTr="00FA53F8">
        <w:trPr>
          <w:trHeight w:val="44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EC06A5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EC06A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088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EC06A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EC06A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EC06A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5944BC" w:rsidRDefault="009835B4" w:rsidP="00A356D0">
            <w:pPr>
              <w:jc w:val="right"/>
            </w:pPr>
          </w:p>
          <w:p w:rsidR="009835B4" w:rsidRPr="005944BC" w:rsidRDefault="009835B4" w:rsidP="00A356D0">
            <w:pPr>
              <w:jc w:val="right"/>
              <w:rPr>
                <w:sz w:val="26"/>
                <w:szCs w:val="26"/>
              </w:rPr>
            </w:pPr>
            <w:r w:rsidRPr="005944BC">
              <w:rPr>
                <w:sz w:val="26"/>
                <w:szCs w:val="26"/>
                <w:lang w:val="en-US"/>
              </w:rPr>
              <w:t>4</w:t>
            </w:r>
            <w:r w:rsidRPr="005944BC">
              <w:rPr>
                <w:sz w:val="26"/>
                <w:szCs w:val="26"/>
              </w:rPr>
              <w:t> 000,00</w:t>
            </w:r>
          </w:p>
        </w:tc>
      </w:tr>
      <w:tr w:rsidR="009835B4" w:rsidRPr="00EC06A5" w:rsidTr="00A356D0">
        <w:trPr>
          <w:trHeight w:val="26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88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5944BC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944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 w:rsidRPr="005944BC">
              <w:rPr>
                <w:rFonts w:ascii="Times New Roman CYR" w:hAnsi="Times New Roman CYR" w:cs="Times New Roman CYR"/>
                <w:sz w:val="26"/>
                <w:szCs w:val="26"/>
              </w:rPr>
              <w:t> 000,00</w:t>
            </w:r>
          </w:p>
        </w:tc>
      </w:tr>
      <w:tr w:rsidR="009835B4" w:rsidRPr="00EC06A5" w:rsidTr="00FA53F8">
        <w:trPr>
          <w:trHeight w:val="19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88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D128C9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128C9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5944BC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944BC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 w:rsidRPr="005944BC">
              <w:rPr>
                <w:rFonts w:ascii="Times New Roman CYR" w:hAnsi="Times New Roman CYR" w:cs="Times New Roman CYR"/>
                <w:sz w:val="26"/>
                <w:szCs w:val="26"/>
              </w:rPr>
              <w:t> 000,00</w:t>
            </w:r>
          </w:p>
        </w:tc>
      </w:tr>
      <w:tr w:rsidR="009835B4" w:rsidRPr="00BA49B5" w:rsidTr="00A356D0">
        <w:trPr>
          <w:trHeight w:val="27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Могилевский  филиал  Автобусный  парк № 1 ОАО «Могилевоблавтотранс»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5944BC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9835B4" w:rsidRPr="005944BC" w:rsidRDefault="009835B4" w:rsidP="00A356D0">
            <w:pPr>
              <w:jc w:val="right"/>
            </w:pPr>
            <w:r w:rsidRPr="005944BC">
              <w:rPr>
                <w:rFonts w:ascii="Times New Roman CYR" w:hAnsi="Times New Roman CYR" w:cs="Times New Roman CYR"/>
                <w:sz w:val="26"/>
                <w:szCs w:val="26"/>
              </w:rPr>
              <w:t>335 835,00</w:t>
            </w:r>
          </w:p>
        </w:tc>
      </w:tr>
      <w:tr w:rsidR="009835B4" w:rsidRPr="00BA49B5" w:rsidTr="00A356D0">
        <w:trPr>
          <w:trHeight w:val="24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BA49B5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BA49B5" w:rsidRDefault="009835B4" w:rsidP="00A356D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 xml:space="preserve"> 104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BA49B5" w:rsidRDefault="009835B4" w:rsidP="00A356D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BA49B5" w:rsidRDefault="009835B4" w:rsidP="00A356D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BA49B5" w:rsidRDefault="009835B4" w:rsidP="00A356D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5944BC" w:rsidRDefault="009835B4" w:rsidP="00A356D0">
            <w:r w:rsidRPr="005944BC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335 835,00</w:t>
            </w:r>
          </w:p>
        </w:tc>
      </w:tr>
      <w:tr w:rsidR="009835B4" w:rsidRPr="00BA49B5" w:rsidTr="00FA53F8">
        <w:trPr>
          <w:trHeight w:val="2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5944BC" w:rsidRDefault="009835B4" w:rsidP="00A356D0">
            <w:r w:rsidRPr="005944BC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335 835,00</w:t>
            </w:r>
          </w:p>
        </w:tc>
      </w:tr>
      <w:tr w:rsidR="009835B4" w:rsidRPr="00BA49B5" w:rsidTr="00A356D0">
        <w:trPr>
          <w:trHeight w:val="313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Автомобильный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5B4" w:rsidRPr="00BA49B5" w:rsidRDefault="009835B4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B4" w:rsidRPr="005944BC" w:rsidRDefault="009835B4" w:rsidP="00A356D0">
            <w:r w:rsidRPr="005944BC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335 835,00</w:t>
            </w:r>
          </w:p>
        </w:tc>
      </w:tr>
      <w:tr w:rsidR="00F2408E" w:rsidRPr="00BA49B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BA49B5" w:rsidRDefault="00F2408E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Мстиславское унитарное коммунальное производственное предприятие «Жилкомхоз»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BA49B5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BA49B5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BA49B5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BA49B5" w:rsidRDefault="00F2408E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08E" w:rsidRPr="00FB0AFB" w:rsidRDefault="003546CD" w:rsidP="003546CD">
            <w:pPr>
              <w:jc w:val="right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="00F2408E" w:rsidRPr="00965264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84</w:t>
            </w:r>
            <w:r w:rsidR="00F2408E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</w:t>
            </w:r>
            <w:r w:rsidR="00F2408E" w:rsidRPr="0096526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844</w:t>
            </w:r>
            <w:r w:rsidR="00F2408E" w:rsidRPr="00965264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="00F2408E" w:rsidRPr="00965264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</w:tr>
      <w:tr w:rsidR="003546CD" w:rsidRPr="00BA49B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8C1029" w:rsidRDefault="003546CD" w:rsidP="003546CD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8C1029" w:rsidRDefault="003546CD" w:rsidP="003546C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8C1029" w:rsidRDefault="003546CD" w:rsidP="003546C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8C1029" w:rsidRDefault="003546CD" w:rsidP="003546C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8C1029" w:rsidRDefault="003546CD" w:rsidP="003546C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Default="003546CD" w:rsidP="003546C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8 911,00</w:t>
            </w:r>
          </w:p>
        </w:tc>
      </w:tr>
      <w:tr w:rsidR="003546CD" w:rsidRPr="00BA49B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8C1029" w:rsidRDefault="003546CD" w:rsidP="003546CD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Охрана природной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8C1029" w:rsidRDefault="003546CD" w:rsidP="003546C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8C1029" w:rsidRDefault="003546CD" w:rsidP="003546C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8C1029" w:rsidRDefault="003546CD" w:rsidP="003546C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8C1029" w:rsidRDefault="003546CD" w:rsidP="003546C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102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Default="003546CD" w:rsidP="003546C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8 911,00</w:t>
            </w:r>
          </w:p>
        </w:tc>
      </w:tr>
      <w:tr w:rsidR="003546CD" w:rsidRPr="00BA49B5" w:rsidTr="00FA53F8">
        <w:trPr>
          <w:trHeight w:val="79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FA53F8">
            <w:pPr>
              <w:spacing w:line="28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91633" w:rsidRDefault="003546CD" w:rsidP="003546C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Pr="00E91633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840</w:t>
            </w:r>
            <w:r w:rsidRPr="00E9163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933</w:t>
            </w:r>
            <w:r w:rsidRPr="00E91633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E91633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00</w:t>
            </w:r>
          </w:p>
        </w:tc>
      </w:tr>
      <w:tr w:rsidR="003546CD" w:rsidRPr="00BA49B5" w:rsidTr="00A356D0">
        <w:trPr>
          <w:trHeight w:val="23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91633" w:rsidRDefault="003546CD" w:rsidP="003546C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1633">
              <w:rPr>
                <w:rFonts w:ascii="Times New Roman CYR" w:hAnsi="Times New Roman CYR" w:cs="Times New Roman CYR"/>
                <w:sz w:val="26"/>
                <w:szCs w:val="26"/>
              </w:rPr>
              <w:t>1 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476</w:t>
            </w:r>
            <w:r w:rsidRPr="00E9163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484</w:t>
            </w:r>
            <w:r w:rsidRPr="00E91633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E91633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E91633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BA49B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Другие вопросы в области жилищно-коммунальных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91633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91633">
              <w:rPr>
                <w:rFonts w:ascii="Times New Roman CYR" w:hAnsi="Times New Roman CYR" w:cs="Times New Roman CYR"/>
                <w:sz w:val="26"/>
                <w:szCs w:val="26"/>
              </w:rPr>
              <w:t>364 449,</w:t>
            </w:r>
            <w:r w:rsidRPr="00E91633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E91633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BA49B5" w:rsidTr="00A356D0">
        <w:trPr>
          <w:trHeight w:val="77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D006E9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 xml:space="preserve">Управление по труду, занятости и социальной защите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райисполкома</w:t>
            </w: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117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BA49B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A49B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FB0AFB" w:rsidRDefault="003546CD" w:rsidP="003546CD">
            <w:pPr>
              <w:jc w:val="right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2 4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98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23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 xml:space="preserve">0 </w:t>
            </w:r>
          </w:p>
        </w:tc>
      </w:tr>
      <w:tr w:rsidR="003546CD" w:rsidRPr="00AB00E2" w:rsidTr="00A356D0">
        <w:trPr>
          <w:trHeight w:val="60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Default="003546CD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3546CD" w:rsidRDefault="003546CD" w:rsidP="003546CD">
            <w:pPr>
              <w:jc w:val="right"/>
            </w:pPr>
            <w:r w:rsidRPr="000A5770">
              <w:rPr>
                <w:rFonts w:ascii="Times New Roman CYR" w:hAnsi="Times New Roman CYR" w:cs="Times New Roman CYR"/>
                <w:sz w:val="26"/>
                <w:szCs w:val="26"/>
              </w:rPr>
              <w:t>23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  <w:r w:rsidRPr="000A5770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95</w:t>
            </w:r>
            <w:r w:rsidRPr="000A5770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0A5770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0A577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AB00E2" w:rsidTr="00A356D0">
        <w:trPr>
          <w:trHeight w:val="43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Default="003546CD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3546CD" w:rsidRDefault="003546CD" w:rsidP="003546CD">
            <w:pPr>
              <w:jc w:val="right"/>
            </w:pPr>
            <w:r w:rsidRPr="000A5770">
              <w:rPr>
                <w:rFonts w:ascii="Times New Roman CYR" w:hAnsi="Times New Roman CYR" w:cs="Times New Roman CYR"/>
                <w:sz w:val="26"/>
                <w:szCs w:val="26"/>
              </w:rPr>
              <w:t>23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  <w:r w:rsidRPr="000A5770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95</w:t>
            </w:r>
            <w:r w:rsidRPr="000A5770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0A5770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0A5770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AB00E2" w:rsidTr="00A356D0">
        <w:trPr>
          <w:trHeight w:val="19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754936" w:rsidRDefault="003546CD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3546CD" w:rsidRPr="00754936" w:rsidRDefault="003546CD" w:rsidP="003546CD">
            <w:pPr>
              <w:jc w:val="right"/>
            </w:pP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23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95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AB00E2" w:rsidTr="00FA53F8">
        <w:trPr>
          <w:trHeight w:val="20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754936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 260 228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3546CD" w:rsidRPr="00AB00E2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Социальная защита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754936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1 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866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946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3546CD" w:rsidRPr="00AB00E2" w:rsidTr="00FA53F8">
        <w:trPr>
          <w:trHeight w:val="1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754936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93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282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  <w:tr w:rsidR="003546CD" w:rsidRPr="00AB00E2" w:rsidTr="00A356D0">
        <w:trPr>
          <w:trHeight w:val="44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Коммунальное унитарное дочернее предприятие «Управление капитальным строительством Мстиславского района»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130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754936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300 000,00</w:t>
            </w:r>
          </w:p>
        </w:tc>
      </w:tr>
      <w:tr w:rsidR="003546CD" w:rsidRPr="00AB00E2" w:rsidTr="00A356D0">
        <w:trPr>
          <w:trHeight w:val="44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spacing w:line="260" w:lineRule="exact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ЖИЛИЩНО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-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 xml:space="preserve">КОММУНАЛЬНЫЕ УСЛУГИ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</w:t>
            </w: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И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</w:t>
            </w: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 xml:space="preserve"> ЖИЛИЩНОЕ СТРОИТЕЛЬСТВО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130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754936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300 000,00</w:t>
            </w:r>
          </w:p>
        </w:tc>
      </w:tr>
      <w:tr w:rsidR="003546CD" w:rsidRPr="00AB00E2" w:rsidTr="00FA53F8">
        <w:trPr>
          <w:trHeight w:val="26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Жилищное строительство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130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754936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300 000,00</w:t>
            </w:r>
          </w:p>
        </w:tc>
      </w:tr>
      <w:tr w:rsidR="003546CD" w:rsidRPr="00EC06A5" w:rsidTr="00A356D0">
        <w:trPr>
          <w:trHeight w:val="57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02018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Финансовый отдел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райисполкома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334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754936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157 844,00</w:t>
            </w:r>
          </w:p>
        </w:tc>
      </w:tr>
      <w:tr w:rsidR="003546CD" w:rsidRPr="00EC06A5" w:rsidTr="00A356D0">
        <w:trPr>
          <w:trHeight w:val="52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334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754936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157 844,00</w:t>
            </w:r>
          </w:p>
        </w:tc>
      </w:tr>
      <w:tr w:rsidR="003546CD" w:rsidRPr="00EC06A5" w:rsidTr="00A356D0">
        <w:trPr>
          <w:trHeight w:val="21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334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754936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54936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 xml:space="preserve"> 966,00</w:t>
            </w:r>
          </w:p>
        </w:tc>
      </w:tr>
      <w:tr w:rsidR="003546CD" w:rsidRPr="00EC06A5" w:rsidTr="00A356D0">
        <w:trPr>
          <w:trHeight w:val="17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334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754936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54936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 966,00</w:t>
            </w:r>
          </w:p>
        </w:tc>
      </w:tr>
      <w:tr w:rsidR="003546CD" w:rsidRPr="00EC06A5" w:rsidTr="00A356D0">
        <w:trPr>
          <w:trHeight w:val="29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334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754936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151 878,00</w:t>
            </w:r>
          </w:p>
        </w:tc>
      </w:tr>
      <w:tr w:rsidR="003546CD" w:rsidRPr="00EC06A5" w:rsidTr="00A356D0">
        <w:trPr>
          <w:trHeight w:val="202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334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754936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151 878,00</w:t>
            </w:r>
          </w:p>
        </w:tc>
      </w:tr>
      <w:tr w:rsidR="003546CD" w:rsidRPr="00EC06A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Красногорский сельский исполнительный комитет Мстиславского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FB0AFB" w:rsidRDefault="003546CD" w:rsidP="003546CD">
            <w:pPr>
              <w:jc w:val="right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52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543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Default="003546CD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3546CD" w:rsidRDefault="003546CD" w:rsidP="003546CD">
            <w:pPr>
              <w:jc w:val="right"/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Pr="00BD44D5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20</w:t>
            </w:r>
            <w:r w:rsidRPr="00BD44D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BD44D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D44D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26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Default="003546CD" w:rsidP="003546CD">
            <w:pPr>
              <w:jc w:val="right"/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Pr="00BD44D5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20</w:t>
            </w:r>
            <w:r w:rsidRPr="00BD44D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BD44D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D44D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Default="003546CD" w:rsidP="003546CD">
            <w:pPr>
              <w:jc w:val="right"/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Pr="00BD44D5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20</w:t>
            </w:r>
            <w:r w:rsidRPr="00BD44D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BD44D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BD44D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54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Копачевский</w:t>
            </w:r>
            <w:proofErr w:type="spell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сельский исполнительный комитет Мстиславского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FB0AFB" w:rsidRDefault="003546CD" w:rsidP="003546CD">
            <w:pPr>
              <w:jc w:val="right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34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50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Default="003546CD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3546CD" w:rsidRDefault="003546CD" w:rsidP="003546CD">
            <w:pPr>
              <w:jc w:val="right"/>
            </w:pPr>
            <w:r w:rsidRPr="003B7A93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 w:rsidRPr="003B7A9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50</w:t>
            </w:r>
            <w:r w:rsidRPr="003B7A93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3B7A93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3B7A93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2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Default="003546CD" w:rsidP="003546CD">
            <w:pPr>
              <w:jc w:val="right"/>
            </w:pPr>
            <w:r w:rsidRPr="003B7A93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 w:rsidRPr="003B7A9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50</w:t>
            </w:r>
            <w:r w:rsidRPr="003B7A93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3B7A93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3B7A93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9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Default="003546CD" w:rsidP="003546CD">
            <w:pPr>
              <w:jc w:val="right"/>
            </w:pPr>
            <w:r w:rsidRPr="003B7A93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 w:rsidRPr="003B7A9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50</w:t>
            </w:r>
            <w:r w:rsidRPr="003B7A93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3B7A93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3B7A93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Мазоловский</w:t>
            </w:r>
            <w:proofErr w:type="spell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сельский исполнительный комитет Мстиславского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FB0AFB" w:rsidRDefault="003546CD" w:rsidP="003546CD">
            <w:pPr>
              <w:jc w:val="right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18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18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54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Default="003546CD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3546CD" w:rsidRDefault="003546CD" w:rsidP="003546CD">
            <w:pPr>
              <w:jc w:val="right"/>
            </w:pPr>
            <w:r w:rsidRPr="005260E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Pr="005260E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18</w:t>
            </w:r>
            <w:r w:rsidRPr="005260E9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5260E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5260E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23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Default="003546CD" w:rsidP="003546CD">
            <w:pPr>
              <w:jc w:val="right"/>
            </w:pPr>
            <w:r w:rsidRPr="005260E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Pr="005260E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18</w:t>
            </w:r>
            <w:r w:rsidRPr="005260E9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5260E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5260E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349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Default="003546CD" w:rsidP="003546CD">
            <w:pPr>
              <w:jc w:val="right"/>
            </w:pPr>
            <w:r w:rsidRPr="005260E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Pr="005260E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18</w:t>
            </w:r>
            <w:r w:rsidRPr="005260E9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5260E9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5260E9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Мушинский</w:t>
            </w:r>
            <w:proofErr w:type="spell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сельский исполнительный комитет Мстиславского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754936" w:rsidRDefault="003546CD" w:rsidP="003546C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25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51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Default="003546CD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3546CD" w:rsidRPr="00754936" w:rsidRDefault="003546CD" w:rsidP="003546CD">
            <w:pPr>
              <w:jc w:val="right"/>
            </w:pP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25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754936" w:rsidRDefault="003546CD" w:rsidP="003546CD">
            <w:pPr>
              <w:jc w:val="right"/>
            </w:pP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25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754936" w:rsidRDefault="003546CD" w:rsidP="003546CD">
            <w:pPr>
              <w:jc w:val="right"/>
            </w:pP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25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754936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Ракшинский</w:t>
            </w:r>
            <w:proofErr w:type="spell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сельский исполнительный комитет Мстиславского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FB0AFB" w:rsidRDefault="003546CD" w:rsidP="003546CD">
            <w:pPr>
              <w:jc w:val="right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67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57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Default="003546CD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3546CD" w:rsidRPr="00FB0AFB" w:rsidRDefault="003546CD" w:rsidP="003546CD">
            <w:pPr>
              <w:jc w:val="right"/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67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20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351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FB0AFB" w:rsidRDefault="003546CD" w:rsidP="003546CD">
            <w:pPr>
              <w:jc w:val="right"/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67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351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FB0AFB" w:rsidRDefault="003546CD" w:rsidP="003546CD">
            <w:pPr>
              <w:jc w:val="right"/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67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Саприновичский</w:t>
            </w:r>
            <w:proofErr w:type="spell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сельский исполнительный комитет Мстиславского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FB0AFB" w:rsidRDefault="003546CD" w:rsidP="003546CD">
            <w:pPr>
              <w:jc w:val="right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97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48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Default="003546CD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3546CD" w:rsidRPr="00FB0AFB" w:rsidRDefault="003546CD" w:rsidP="003546CD">
            <w:pPr>
              <w:jc w:val="right"/>
            </w:pP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97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FB0AFB" w:rsidRDefault="003546CD" w:rsidP="003546CD">
            <w:pPr>
              <w:jc w:val="right"/>
            </w:pP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97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0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FB0AFB" w:rsidRDefault="003546CD" w:rsidP="003546CD">
            <w:pPr>
              <w:jc w:val="right"/>
            </w:pP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97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Подсолтовский</w:t>
            </w:r>
            <w:proofErr w:type="spell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сельский исполнительный комитет Мстиславского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FB0AFB" w:rsidRDefault="003546CD" w:rsidP="003546C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67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469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Default="003546CD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3546CD" w:rsidRPr="00FB0AFB" w:rsidRDefault="003546CD" w:rsidP="003546CD">
            <w:pPr>
              <w:jc w:val="right"/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67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25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FB0AFB" w:rsidRDefault="003546CD" w:rsidP="003546CD">
            <w:pPr>
              <w:jc w:val="right"/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67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16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FB0AFB" w:rsidRDefault="003546CD" w:rsidP="003546CD">
            <w:pPr>
              <w:jc w:val="right"/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67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Ходосовский</w:t>
            </w:r>
            <w:proofErr w:type="spellEnd"/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сельский исполнительный комитет Мстиславского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FB0AFB" w:rsidRDefault="003546CD" w:rsidP="003546CD">
            <w:pPr>
              <w:jc w:val="right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45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98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Default="003546CD" w:rsidP="00890BEE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3546CD" w:rsidRPr="00FB0AFB" w:rsidRDefault="003546CD" w:rsidP="003546CD">
            <w:pPr>
              <w:jc w:val="right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45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98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25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FB0AFB" w:rsidRDefault="003546CD" w:rsidP="003546CD">
            <w:pPr>
              <w:jc w:val="right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45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98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268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357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FB0AFB" w:rsidRDefault="003546CD" w:rsidP="003546CD">
            <w:pPr>
              <w:jc w:val="right"/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45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98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  <w:tr w:rsidR="003546CD" w:rsidRPr="00EC06A5" w:rsidTr="00A356D0">
        <w:trPr>
          <w:trHeight w:val="2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spacing w:line="26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Мстиславская районная организация  общественного объединени</w:t>
            </w:r>
            <w:r w:rsidR="0001302D">
              <w:rPr>
                <w:rFonts w:ascii="Times New Roman CYR" w:hAnsi="Times New Roman CYR" w:cs="Times New Roman CYR"/>
                <w:sz w:val="26"/>
                <w:szCs w:val="26"/>
              </w:rPr>
              <w:t>я «Белорусский республиканский союз м</w:t>
            </w: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олодежи»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691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FB0AFB" w:rsidRDefault="003546CD" w:rsidP="003546CD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3 3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4,00</w:t>
            </w:r>
          </w:p>
        </w:tc>
      </w:tr>
      <w:tr w:rsidR="003546CD" w:rsidRPr="00EC06A5" w:rsidTr="00A356D0">
        <w:trPr>
          <w:trHeight w:val="28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691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CD" w:rsidRPr="00FB0AFB" w:rsidRDefault="003546CD" w:rsidP="003546CD">
            <w:pPr>
              <w:jc w:val="right"/>
            </w:pP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3 3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4,00</w:t>
            </w:r>
          </w:p>
        </w:tc>
      </w:tr>
      <w:tr w:rsidR="003546CD" w:rsidRPr="00EC06A5" w:rsidTr="00A356D0">
        <w:trPr>
          <w:trHeight w:val="20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 молодежная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691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EC06A5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C06A5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FB0AFB" w:rsidRDefault="003546CD" w:rsidP="003546CD">
            <w:pPr>
              <w:jc w:val="right"/>
            </w:pP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3 3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  <w:r w:rsidRPr="00FB0AFB">
              <w:rPr>
                <w:rFonts w:ascii="Times New Roman CYR" w:hAnsi="Times New Roman CYR" w:cs="Times New Roman CYR"/>
                <w:sz w:val="26"/>
                <w:szCs w:val="26"/>
              </w:rPr>
              <w:t>4,00</w:t>
            </w:r>
          </w:p>
        </w:tc>
      </w:tr>
      <w:tr w:rsidR="003546CD" w:rsidRPr="00AB00E2" w:rsidTr="00A356D0">
        <w:trPr>
          <w:trHeight w:val="34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  <w:r w:rsidRPr="00AB00E2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AB00E2" w:rsidRDefault="003546CD" w:rsidP="00A356D0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6CD" w:rsidRPr="003B31A8" w:rsidRDefault="003546CD" w:rsidP="003546CD">
            <w:pPr>
              <w:jc w:val="right"/>
              <w:rPr>
                <w:rFonts w:ascii="Times New Roman CYR" w:hAnsi="Times New Roman CYR" w:cs="Times New Roman CYR"/>
                <w:color w:val="FF0000"/>
                <w:sz w:val="26"/>
                <w:szCs w:val="26"/>
              </w:rPr>
            </w:pPr>
            <w:r w:rsidRPr="003B6135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 w:rsidRPr="003B6135">
              <w:rPr>
                <w:rFonts w:ascii="Times New Roman CYR" w:hAnsi="Times New Roman CYR" w:cs="Times New Roman CYR"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915</w:t>
            </w:r>
            <w:r w:rsidRPr="003B6135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271</w:t>
            </w:r>
            <w:r w:rsidRPr="003B6135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3B6135"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0</w:t>
            </w:r>
            <w:r w:rsidRPr="003B6135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</w:tr>
    </w:tbl>
    <w:p w:rsidR="009835B4" w:rsidRDefault="009835B4" w:rsidP="00B15A3E">
      <w:pPr>
        <w:autoSpaceDE w:val="0"/>
        <w:autoSpaceDN w:val="0"/>
        <w:adjustRightInd w:val="0"/>
        <w:spacing w:line="280" w:lineRule="exact"/>
        <w:rPr>
          <w:szCs w:val="30"/>
        </w:rPr>
      </w:pPr>
    </w:p>
    <w:p w:rsidR="009835B4" w:rsidRDefault="009835B4" w:rsidP="00B15A3E">
      <w:pPr>
        <w:autoSpaceDE w:val="0"/>
        <w:autoSpaceDN w:val="0"/>
        <w:adjustRightInd w:val="0"/>
        <w:spacing w:line="280" w:lineRule="exact"/>
        <w:rPr>
          <w:szCs w:val="30"/>
        </w:rPr>
      </w:pPr>
    </w:p>
    <w:p w:rsidR="009835B4" w:rsidRDefault="009835B4" w:rsidP="00B15A3E">
      <w:pPr>
        <w:autoSpaceDE w:val="0"/>
        <w:autoSpaceDN w:val="0"/>
        <w:adjustRightInd w:val="0"/>
        <w:spacing w:line="280" w:lineRule="exact"/>
        <w:rPr>
          <w:szCs w:val="30"/>
        </w:rPr>
      </w:pPr>
    </w:p>
    <w:p w:rsidR="009835B4" w:rsidRDefault="009835B4" w:rsidP="00B15A3E">
      <w:pPr>
        <w:autoSpaceDE w:val="0"/>
        <w:autoSpaceDN w:val="0"/>
        <w:adjustRightInd w:val="0"/>
        <w:spacing w:line="280" w:lineRule="exact"/>
        <w:rPr>
          <w:szCs w:val="30"/>
        </w:rPr>
      </w:pPr>
    </w:p>
    <w:p w:rsidR="006869D3" w:rsidRPr="00B751F4" w:rsidRDefault="006869D3" w:rsidP="006869D3">
      <w:pPr>
        <w:pStyle w:val="append1"/>
        <w:spacing w:after="0" w:line="280" w:lineRule="exact"/>
        <w:rPr>
          <w:sz w:val="30"/>
          <w:szCs w:val="30"/>
        </w:rPr>
      </w:pPr>
      <w:r>
        <w:t xml:space="preserve">                                                                                 </w:t>
      </w:r>
    </w:p>
    <w:p w:rsidR="004D30C1" w:rsidRDefault="006869D3" w:rsidP="006869D3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  <w:r w:rsidR="004D30C1">
        <w:rPr>
          <w:sz w:val="30"/>
          <w:szCs w:val="30"/>
        </w:rPr>
        <w:t xml:space="preserve">                                           </w:t>
      </w:r>
    </w:p>
    <w:p w:rsidR="00D2007D" w:rsidRDefault="00F71520" w:rsidP="00F71520">
      <w:pPr>
        <w:pStyle w:val="append1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127DBB" w:rsidRDefault="00127DBB" w:rsidP="00F71520">
      <w:pPr>
        <w:pStyle w:val="append1"/>
        <w:spacing w:after="0" w:line="280" w:lineRule="exact"/>
        <w:rPr>
          <w:sz w:val="30"/>
          <w:szCs w:val="30"/>
        </w:rPr>
      </w:pPr>
    </w:p>
    <w:p w:rsidR="00B15A3E" w:rsidRDefault="00B15A3E" w:rsidP="00F71520">
      <w:pPr>
        <w:pStyle w:val="append1"/>
        <w:spacing w:after="0" w:line="280" w:lineRule="exact"/>
        <w:rPr>
          <w:sz w:val="30"/>
          <w:szCs w:val="30"/>
        </w:rPr>
      </w:pPr>
    </w:p>
    <w:p w:rsidR="00B15A3E" w:rsidRDefault="00B15A3E" w:rsidP="00F71520">
      <w:pPr>
        <w:pStyle w:val="append1"/>
        <w:spacing w:after="0" w:line="280" w:lineRule="exact"/>
        <w:rPr>
          <w:sz w:val="30"/>
          <w:szCs w:val="30"/>
        </w:rPr>
      </w:pPr>
    </w:p>
    <w:p w:rsidR="00D2007D" w:rsidRDefault="00D2007D" w:rsidP="00F71520">
      <w:pPr>
        <w:pStyle w:val="append1"/>
        <w:spacing w:after="0" w:line="280" w:lineRule="exact"/>
        <w:rPr>
          <w:sz w:val="30"/>
          <w:szCs w:val="30"/>
        </w:rPr>
      </w:pPr>
    </w:p>
    <w:p w:rsidR="00D2007D" w:rsidRDefault="00D2007D" w:rsidP="00F71520">
      <w:pPr>
        <w:pStyle w:val="append1"/>
        <w:spacing w:after="0" w:line="280" w:lineRule="exact"/>
        <w:rPr>
          <w:sz w:val="30"/>
          <w:szCs w:val="30"/>
        </w:rPr>
      </w:pPr>
    </w:p>
    <w:p w:rsidR="00F71520" w:rsidRPr="007E6049" w:rsidRDefault="00130745" w:rsidP="00130745">
      <w:pPr>
        <w:pStyle w:val="append1"/>
        <w:spacing w:after="0" w:line="280" w:lineRule="exact"/>
        <w:ind w:left="708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</w:t>
      </w:r>
      <w:r w:rsidR="00F71520">
        <w:rPr>
          <w:sz w:val="30"/>
          <w:szCs w:val="30"/>
        </w:rPr>
        <w:t xml:space="preserve">  </w:t>
      </w:r>
      <w:r w:rsidR="00F71520" w:rsidRPr="00B751F4">
        <w:rPr>
          <w:sz w:val="30"/>
          <w:szCs w:val="30"/>
        </w:rPr>
        <w:t xml:space="preserve">Приложение </w:t>
      </w:r>
      <w:r w:rsidR="00F71520">
        <w:rPr>
          <w:sz w:val="30"/>
          <w:szCs w:val="30"/>
        </w:rPr>
        <w:t>6</w:t>
      </w:r>
    </w:p>
    <w:p w:rsidR="00F71520" w:rsidRDefault="00F71520" w:rsidP="00F71520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</w:t>
      </w:r>
      <w:r w:rsidRPr="00B751F4">
        <w:rPr>
          <w:sz w:val="30"/>
          <w:szCs w:val="30"/>
        </w:rPr>
        <w:t xml:space="preserve">к </w:t>
      </w:r>
      <w:r>
        <w:rPr>
          <w:sz w:val="30"/>
          <w:szCs w:val="30"/>
        </w:rPr>
        <w:t>решению Мстиславского</w:t>
      </w:r>
    </w:p>
    <w:p w:rsidR="00F71520" w:rsidRPr="00B751F4" w:rsidRDefault="00F71520" w:rsidP="00F71520">
      <w:pPr>
        <w:pStyle w:val="append"/>
        <w:spacing w:line="280" w:lineRule="exact"/>
        <w:rPr>
          <w:sz w:val="30"/>
          <w:szCs w:val="30"/>
        </w:rPr>
      </w:pPr>
      <w:r w:rsidRPr="00B751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          районного Совета депутатов</w:t>
      </w:r>
    </w:p>
    <w:p w:rsidR="00F71520" w:rsidRDefault="00F71520" w:rsidP="00F71520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="004E74CB">
        <w:rPr>
          <w:sz w:val="30"/>
          <w:szCs w:val="30"/>
        </w:rPr>
        <w:t xml:space="preserve">                              2</w:t>
      </w:r>
      <w:r w:rsidR="00243565" w:rsidRPr="00243565">
        <w:rPr>
          <w:sz w:val="30"/>
          <w:szCs w:val="30"/>
        </w:rPr>
        <w:t>7</w:t>
      </w:r>
      <w:r w:rsidR="002161B6">
        <w:rPr>
          <w:sz w:val="30"/>
          <w:szCs w:val="30"/>
        </w:rPr>
        <w:t>.12.201</w:t>
      </w:r>
      <w:r w:rsidR="000F1A63">
        <w:rPr>
          <w:sz w:val="30"/>
          <w:szCs w:val="30"/>
        </w:rPr>
        <w:t>9</w:t>
      </w:r>
      <w:r w:rsidR="002161B6">
        <w:rPr>
          <w:sz w:val="30"/>
          <w:szCs w:val="30"/>
        </w:rPr>
        <w:t xml:space="preserve"> </w:t>
      </w:r>
      <w:r>
        <w:rPr>
          <w:sz w:val="30"/>
          <w:szCs w:val="30"/>
        </w:rPr>
        <w:t>№</w:t>
      </w:r>
      <w:r w:rsidRPr="003A37C8">
        <w:rPr>
          <w:sz w:val="30"/>
          <w:szCs w:val="30"/>
        </w:rPr>
        <w:t xml:space="preserve"> </w:t>
      </w:r>
      <w:r w:rsidR="0015496B">
        <w:rPr>
          <w:sz w:val="30"/>
          <w:szCs w:val="30"/>
        </w:rPr>
        <w:t>22-2</w:t>
      </w:r>
    </w:p>
    <w:p w:rsidR="00D2007D" w:rsidRDefault="00D2007D" w:rsidP="00F71520">
      <w:pPr>
        <w:pStyle w:val="append"/>
        <w:spacing w:line="280" w:lineRule="exact"/>
        <w:rPr>
          <w:sz w:val="30"/>
          <w:szCs w:val="30"/>
        </w:rPr>
      </w:pPr>
    </w:p>
    <w:p w:rsidR="004D30C1" w:rsidRDefault="004D30C1" w:rsidP="006869D3">
      <w:pPr>
        <w:pStyle w:val="append"/>
        <w:spacing w:line="280" w:lineRule="exact"/>
        <w:rPr>
          <w:sz w:val="30"/>
          <w:szCs w:val="30"/>
        </w:rPr>
      </w:pPr>
    </w:p>
    <w:p w:rsidR="00541969" w:rsidRDefault="00541969" w:rsidP="006869D3">
      <w:pPr>
        <w:pStyle w:val="append"/>
        <w:spacing w:line="280" w:lineRule="exact"/>
        <w:rPr>
          <w:sz w:val="30"/>
          <w:szCs w:val="30"/>
        </w:rPr>
      </w:pPr>
    </w:p>
    <w:p w:rsidR="009835B4" w:rsidRPr="001B3BF6" w:rsidRDefault="009835B4" w:rsidP="009835B4">
      <w:pPr>
        <w:pStyle w:val="append"/>
        <w:spacing w:line="280" w:lineRule="exact"/>
        <w:rPr>
          <w:sz w:val="30"/>
          <w:szCs w:val="30"/>
        </w:rPr>
      </w:pPr>
      <w:r w:rsidRPr="001B3BF6">
        <w:rPr>
          <w:sz w:val="30"/>
          <w:szCs w:val="30"/>
        </w:rPr>
        <w:t>ПЕРЕЧЕНЬ</w:t>
      </w:r>
      <w:r w:rsidRPr="001B3BF6">
        <w:rPr>
          <w:sz w:val="30"/>
          <w:szCs w:val="30"/>
        </w:rPr>
        <w:br/>
        <w:t xml:space="preserve">государственных   программ </w:t>
      </w:r>
      <w:r w:rsidRPr="00A40725">
        <w:rPr>
          <w:sz w:val="30"/>
          <w:szCs w:val="30"/>
        </w:rPr>
        <w:t xml:space="preserve">  </w:t>
      </w:r>
      <w:r w:rsidRPr="001B3BF6">
        <w:rPr>
          <w:sz w:val="30"/>
          <w:szCs w:val="30"/>
        </w:rPr>
        <w:t>и</w:t>
      </w:r>
      <w:r w:rsidRPr="00A40725">
        <w:rPr>
          <w:sz w:val="30"/>
          <w:szCs w:val="30"/>
        </w:rPr>
        <w:t xml:space="preserve">  </w:t>
      </w:r>
      <w:r w:rsidRPr="001B3BF6">
        <w:rPr>
          <w:sz w:val="30"/>
          <w:szCs w:val="30"/>
        </w:rPr>
        <w:t xml:space="preserve"> подпрограмм,</w:t>
      </w:r>
    </w:p>
    <w:p w:rsidR="009835B4" w:rsidRPr="00A40725" w:rsidRDefault="009835B4" w:rsidP="009835B4">
      <w:pPr>
        <w:pStyle w:val="append1"/>
        <w:spacing w:after="0" w:line="280" w:lineRule="exact"/>
        <w:rPr>
          <w:sz w:val="30"/>
          <w:szCs w:val="30"/>
        </w:rPr>
      </w:pPr>
      <w:proofErr w:type="gramStart"/>
      <w:r>
        <w:rPr>
          <w:sz w:val="30"/>
          <w:szCs w:val="30"/>
        </w:rPr>
        <w:t>ф</w:t>
      </w:r>
      <w:r w:rsidRPr="001B3BF6">
        <w:rPr>
          <w:sz w:val="30"/>
          <w:szCs w:val="30"/>
        </w:rPr>
        <w:t>инансирование</w:t>
      </w:r>
      <w:proofErr w:type="gramEnd"/>
      <w:r w:rsidRPr="00F82802">
        <w:rPr>
          <w:sz w:val="30"/>
          <w:szCs w:val="30"/>
        </w:rPr>
        <w:t xml:space="preserve">  </w:t>
      </w:r>
      <w:r w:rsidRPr="001B3BF6">
        <w:rPr>
          <w:sz w:val="30"/>
          <w:szCs w:val="30"/>
        </w:rPr>
        <w:t xml:space="preserve"> которых  предусматривается     </w:t>
      </w:r>
    </w:p>
    <w:p w:rsidR="009835B4" w:rsidRPr="00A40725" w:rsidRDefault="009835B4" w:rsidP="009835B4">
      <w:pPr>
        <w:pStyle w:val="append1"/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  </w:t>
      </w:r>
      <w:r w:rsidRPr="001B3BF6">
        <w:rPr>
          <w:sz w:val="30"/>
          <w:szCs w:val="30"/>
        </w:rPr>
        <w:t xml:space="preserve">счет </w:t>
      </w:r>
      <w:r w:rsidRPr="00A40725">
        <w:rPr>
          <w:sz w:val="30"/>
          <w:szCs w:val="30"/>
        </w:rPr>
        <w:t xml:space="preserve">средств  районного  бюджета, в разрезе </w:t>
      </w:r>
    </w:p>
    <w:p w:rsidR="009835B4" w:rsidRPr="00A40725" w:rsidRDefault="009835B4" w:rsidP="009835B4">
      <w:pPr>
        <w:pStyle w:val="append1"/>
        <w:spacing w:after="0" w:line="280" w:lineRule="exact"/>
        <w:rPr>
          <w:szCs w:val="30"/>
        </w:rPr>
      </w:pPr>
      <w:r w:rsidRPr="00A40725">
        <w:rPr>
          <w:sz w:val="30"/>
          <w:szCs w:val="30"/>
        </w:rPr>
        <w:t>ведомственной      классификации        расходов</w:t>
      </w:r>
      <w:r w:rsidRPr="001B3BF6">
        <w:rPr>
          <w:szCs w:val="30"/>
        </w:rPr>
        <w:t xml:space="preserve"> </w:t>
      </w:r>
    </w:p>
    <w:p w:rsidR="009835B4" w:rsidRDefault="009835B4" w:rsidP="009835B4">
      <w:pPr>
        <w:pStyle w:val="append1"/>
        <w:spacing w:after="0" w:line="280" w:lineRule="exact"/>
        <w:rPr>
          <w:sz w:val="30"/>
          <w:szCs w:val="30"/>
        </w:rPr>
      </w:pPr>
      <w:r w:rsidRPr="00A40725">
        <w:rPr>
          <w:sz w:val="30"/>
          <w:szCs w:val="30"/>
        </w:rPr>
        <w:t>районного</w:t>
      </w:r>
      <w:r>
        <w:rPr>
          <w:sz w:val="30"/>
          <w:szCs w:val="30"/>
        </w:rPr>
        <w:t xml:space="preserve">     </w:t>
      </w:r>
      <w:r w:rsidRPr="00A40725">
        <w:rPr>
          <w:sz w:val="30"/>
          <w:szCs w:val="30"/>
        </w:rPr>
        <w:t xml:space="preserve"> бюджета</w:t>
      </w:r>
      <w:r>
        <w:rPr>
          <w:sz w:val="30"/>
          <w:szCs w:val="30"/>
        </w:rPr>
        <w:t xml:space="preserve">    </w:t>
      </w:r>
      <w:r w:rsidRPr="00A40725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    </w:t>
      </w:r>
      <w:r w:rsidRPr="00A40725">
        <w:rPr>
          <w:sz w:val="30"/>
          <w:szCs w:val="30"/>
        </w:rPr>
        <w:t xml:space="preserve"> </w:t>
      </w:r>
      <w:proofErr w:type="gramStart"/>
      <w:r w:rsidRPr="00A40725">
        <w:rPr>
          <w:sz w:val="30"/>
          <w:szCs w:val="30"/>
        </w:rPr>
        <w:t>функциональной</w:t>
      </w:r>
      <w:proofErr w:type="gramEnd"/>
      <w:r w:rsidRPr="00A40725">
        <w:rPr>
          <w:sz w:val="30"/>
          <w:szCs w:val="30"/>
        </w:rPr>
        <w:t xml:space="preserve"> </w:t>
      </w:r>
    </w:p>
    <w:p w:rsidR="009835B4" w:rsidRDefault="009835B4" w:rsidP="009835B4">
      <w:pPr>
        <w:pStyle w:val="append1"/>
        <w:spacing w:after="0" w:line="280" w:lineRule="exact"/>
        <w:rPr>
          <w:sz w:val="30"/>
          <w:szCs w:val="30"/>
        </w:rPr>
      </w:pPr>
      <w:r w:rsidRPr="00A40725">
        <w:rPr>
          <w:sz w:val="30"/>
          <w:szCs w:val="30"/>
        </w:rPr>
        <w:t>классификации</w:t>
      </w:r>
      <w:r>
        <w:rPr>
          <w:sz w:val="30"/>
          <w:szCs w:val="30"/>
        </w:rPr>
        <w:t xml:space="preserve">  </w:t>
      </w:r>
      <w:r w:rsidRPr="00A40725">
        <w:rPr>
          <w:sz w:val="30"/>
          <w:szCs w:val="30"/>
        </w:rPr>
        <w:t>расходов</w:t>
      </w:r>
      <w:r>
        <w:rPr>
          <w:sz w:val="30"/>
          <w:szCs w:val="30"/>
        </w:rPr>
        <w:t xml:space="preserve"> </w:t>
      </w:r>
      <w:r w:rsidRPr="00A40725">
        <w:rPr>
          <w:sz w:val="30"/>
          <w:szCs w:val="30"/>
        </w:rPr>
        <w:t xml:space="preserve"> бюджета</w:t>
      </w:r>
      <w:r>
        <w:rPr>
          <w:szCs w:val="30"/>
        </w:rPr>
        <w:t xml:space="preserve"> </w:t>
      </w:r>
      <w:r w:rsidRPr="000F2FCA">
        <w:rPr>
          <w:szCs w:val="30"/>
        </w:rPr>
        <w:t xml:space="preserve">  </w:t>
      </w:r>
      <w:r w:rsidRPr="00CE059D">
        <w:rPr>
          <w:sz w:val="30"/>
          <w:szCs w:val="30"/>
        </w:rPr>
        <w:t xml:space="preserve">                                                     </w:t>
      </w:r>
      <w:r>
        <w:rPr>
          <w:sz w:val="30"/>
          <w:szCs w:val="30"/>
        </w:rPr>
        <w:t xml:space="preserve">                                   </w:t>
      </w:r>
    </w:p>
    <w:p w:rsidR="009835B4" w:rsidRDefault="009835B4" w:rsidP="009835B4">
      <w:pPr>
        <w:pStyle w:val="edizmeren"/>
        <w:tabs>
          <w:tab w:val="left" w:pos="390"/>
          <w:tab w:val="right" w:pos="9638"/>
        </w:tabs>
        <w:jc w:val="left"/>
        <w:rPr>
          <w:sz w:val="30"/>
          <w:szCs w:val="30"/>
        </w:rPr>
      </w:pPr>
    </w:p>
    <w:p w:rsidR="009835B4" w:rsidRPr="0064608C" w:rsidRDefault="009835B4" w:rsidP="009835B4">
      <w:pPr>
        <w:pStyle w:val="edizmeren"/>
        <w:tabs>
          <w:tab w:val="left" w:pos="390"/>
          <w:tab w:val="right" w:pos="9638"/>
        </w:tabs>
        <w:jc w:val="left"/>
        <w:rPr>
          <w:sz w:val="30"/>
          <w:szCs w:val="30"/>
        </w:rPr>
      </w:pPr>
      <w:r w:rsidRPr="0064608C">
        <w:rPr>
          <w:sz w:val="30"/>
          <w:szCs w:val="30"/>
        </w:rPr>
        <w:t xml:space="preserve">                                                                                                            (рублей)</w:t>
      </w:r>
    </w:p>
    <w:tbl>
      <w:tblPr>
        <w:tblW w:w="4997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2"/>
        <w:gridCol w:w="11"/>
        <w:gridCol w:w="95"/>
        <w:gridCol w:w="6"/>
        <w:gridCol w:w="2326"/>
        <w:gridCol w:w="6"/>
        <w:gridCol w:w="71"/>
        <w:gridCol w:w="14"/>
        <w:gridCol w:w="12"/>
        <w:gridCol w:w="15"/>
        <w:gridCol w:w="2260"/>
        <w:gridCol w:w="2260"/>
      </w:tblGrid>
      <w:tr w:rsidR="009835B4" w:rsidRPr="00D61C25" w:rsidTr="003546CD">
        <w:trPr>
          <w:trHeight w:val="1222"/>
        </w:trPr>
        <w:tc>
          <w:tcPr>
            <w:tcW w:w="1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35B4" w:rsidRPr="00D61C25" w:rsidRDefault="009835B4" w:rsidP="00A356D0">
            <w:pPr>
              <w:pStyle w:val="table10"/>
              <w:jc w:val="center"/>
              <w:rPr>
                <w:sz w:val="26"/>
                <w:szCs w:val="26"/>
              </w:rPr>
            </w:pPr>
            <w:r w:rsidRPr="00D61C25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 xml:space="preserve">государственной </w:t>
            </w:r>
            <w:r w:rsidRPr="00D61C25">
              <w:rPr>
                <w:sz w:val="26"/>
                <w:szCs w:val="26"/>
              </w:rPr>
              <w:t>программы</w:t>
            </w:r>
            <w:r>
              <w:rPr>
                <w:sz w:val="26"/>
                <w:szCs w:val="26"/>
              </w:rPr>
              <w:t>, подпрограммы</w:t>
            </w:r>
          </w:p>
        </w:tc>
        <w:tc>
          <w:tcPr>
            <w:tcW w:w="130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35B4" w:rsidRPr="00D61C25" w:rsidRDefault="009835B4" w:rsidP="00A356D0">
            <w:pPr>
              <w:pStyle w:val="table10"/>
              <w:jc w:val="center"/>
              <w:rPr>
                <w:sz w:val="26"/>
                <w:szCs w:val="26"/>
              </w:rPr>
            </w:pPr>
            <w:r w:rsidRPr="00D61C25">
              <w:rPr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1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35B4" w:rsidRPr="00D61C25" w:rsidRDefault="009835B4" w:rsidP="00A356D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1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35B4" w:rsidRPr="00D61C25" w:rsidRDefault="009835B4" w:rsidP="00A356D0">
            <w:pPr>
              <w:pStyle w:val="table10"/>
              <w:jc w:val="center"/>
              <w:rPr>
                <w:sz w:val="26"/>
                <w:szCs w:val="26"/>
              </w:rPr>
            </w:pPr>
            <w:r w:rsidRPr="00D61C25">
              <w:rPr>
                <w:sz w:val="26"/>
                <w:szCs w:val="26"/>
              </w:rPr>
              <w:t>Объем финансирования</w:t>
            </w:r>
          </w:p>
        </w:tc>
      </w:tr>
      <w:tr w:rsidR="009835B4" w:rsidRPr="00D61C25" w:rsidTr="003546CD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35B4" w:rsidRPr="00D61C25" w:rsidRDefault="009835B4" w:rsidP="00A356D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35B4" w:rsidRPr="00D61C25" w:rsidRDefault="009835B4" w:rsidP="00A356D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35B4" w:rsidRPr="00D61C25" w:rsidRDefault="009835B4" w:rsidP="00A356D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35B4" w:rsidRPr="00D61C25" w:rsidRDefault="009835B4" w:rsidP="00A356D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835B4" w:rsidRPr="00513784" w:rsidTr="003546CD">
        <w:trPr>
          <w:trHeight w:val="1005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35B4" w:rsidRPr="00EE5E1D" w:rsidRDefault="009835B4" w:rsidP="00A356D0">
            <w:pPr>
              <w:rPr>
                <w:sz w:val="26"/>
                <w:szCs w:val="26"/>
              </w:rPr>
            </w:pPr>
            <w:r w:rsidRPr="00770913">
              <w:rPr>
                <w:sz w:val="26"/>
                <w:szCs w:val="26"/>
              </w:rPr>
              <w:t>1.</w:t>
            </w:r>
            <w:r w:rsidRPr="00D61C25">
              <w:rPr>
                <w:sz w:val="26"/>
                <w:szCs w:val="26"/>
              </w:rPr>
              <w:t xml:space="preserve">Государственная программа по преодолению последствий катастрофы на Чернобыльской АЭС на 2011–2015 годы и на период до 2020 года, утвержденная постановлением Совета Министров Республики Беларусь от 31 декабря 2010 г. № 1922 </w:t>
            </w:r>
          </w:p>
        </w:tc>
        <w:tc>
          <w:tcPr>
            <w:tcW w:w="1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35B4" w:rsidRPr="00D61C25" w:rsidRDefault="009835B4" w:rsidP="00A356D0">
            <w:pPr>
              <w:pStyle w:val="table10"/>
              <w:rPr>
                <w:sz w:val="26"/>
                <w:szCs w:val="26"/>
              </w:rPr>
            </w:pPr>
            <w:r w:rsidRPr="00D61C25">
              <w:rPr>
                <w:sz w:val="26"/>
                <w:szCs w:val="26"/>
              </w:rPr>
              <w:t xml:space="preserve">Здравоохранение 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35B4" w:rsidRPr="00D61C25" w:rsidRDefault="009835B4" w:rsidP="00A356D0">
            <w:pPr>
              <w:pStyle w:val="table10"/>
              <w:rPr>
                <w:sz w:val="26"/>
                <w:szCs w:val="26"/>
              </w:rPr>
            </w:pPr>
            <w:r w:rsidRPr="00D61C25">
              <w:rPr>
                <w:sz w:val="26"/>
                <w:szCs w:val="26"/>
              </w:rPr>
              <w:t xml:space="preserve">Учреждение здравоохранения «Мстиславская центральная районная больница»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35B4" w:rsidRPr="0051378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  <w:r w:rsidRPr="00513784">
              <w:rPr>
                <w:sz w:val="26"/>
                <w:szCs w:val="26"/>
              </w:rPr>
              <w:t>14</w:t>
            </w:r>
            <w:r w:rsidRPr="00513784">
              <w:rPr>
                <w:sz w:val="26"/>
                <w:szCs w:val="26"/>
                <w:lang w:val="en-US"/>
              </w:rPr>
              <w:t xml:space="preserve"> </w:t>
            </w:r>
            <w:r w:rsidRPr="00513784">
              <w:rPr>
                <w:sz w:val="26"/>
                <w:szCs w:val="26"/>
              </w:rPr>
              <w:t>159,</w:t>
            </w:r>
            <w:r w:rsidRPr="00513784">
              <w:rPr>
                <w:sz w:val="26"/>
                <w:szCs w:val="26"/>
                <w:lang w:val="en-US"/>
              </w:rPr>
              <w:t>0</w:t>
            </w:r>
            <w:r w:rsidRPr="00513784">
              <w:rPr>
                <w:sz w:val="26"/>
                <w:szCs w:val="26"/>
              </w:rPr>
              <w:t>0</w:t>
            </w:r>
          </w:p>
        </w:tc>
      </w:tr>
      <w:tr w:rsidR="009835B4" w:rsidRPr="000F2FCA" w:rsidTr="003546CD">
        <w:trPr>
          <w:trHeight w:val="2117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35B4" w:rsidRDefault="009835B4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2.Государственная программа «Охрана окружающей среды и устойчивое использование природных ресурсов» на 2016-2020 годы, утвержденная постановлением Совета Министров Республики Беларусь от 17 марта 2016г. №205: </w:t>
            </w:r>
          </w:p>
          <w:p w:rsidR="009835B4" w:rsidRDefault="009979A7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2.1.</w:t>
            </w:r>
            <w:r w:rsidR="009835B4">
              <w:rPr>
                <w:sz w:val="26"/>
                <w:szCs w:val="26"/>
              </w:rPr>
              <w:t>подпрограмма 4</w:t>
            </w:r>
          </w:p>
          <w:p w:rsidR="009835B4" w:rsidRPr="00770913" w:rsidRDefault="009835B4" w:rsidP="00A356D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«Сохранение и устойчивое использование биологического и ландшафтного разнообразия»</w:t>
            </w:r>
          </w:p>
        </w:tc>
        <w:tc>
          <w:tcPr>
            <w:tcW w:w="1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Pr="00D61C25" w:rsidRDefault="009835B4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Охрана окружающей среды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B45184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Райисполком</w:t>
            </w: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</w:p>
          <w:p w:rsidR="009835B4" w:rsidRPr="00D61C25" w:rsidRDefault="009835B4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F2408E" w:rsidP="00A356D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6</w:t>
            </w:r>
            <w:r w:rsidR="009835B4">
              <w:rPr>
                <w:sz w:val="26"/>
                <w:szCs w:val="26"/>
              </w:rPr>
              <w:t> 000,00</w:t>
            </w: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9835B4" w:rsidRDefault="009835B4" w:rsidP="00A356D0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  <w:tr w:rsidR="009835B4" w:rsidRPr="000F2FCA" w:rsidTr="00156250">
        <w:trPr>
          <w:trHeight w:val="423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35B4" w:rsidRDefault="009835B4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Итого по подпрограмме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835B4" w:rsidRDefault="00F2408E" w:rsidP="00A356D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 w:rsidR="009835B4">
              <w:rPr>
                <w:sz w:val="26"/>
                <w:szCs w:val="26"/>
              </w:rPr>
              <w:t> 000,00</w:t>
            </w:r>
            <w:r w:rsidR="009835B4" w:rsidRPr="00FD65E7">
              <w:rPr>
                <w:sz w:val="26"/>
                <w:szCs w:val="26"/>
              </w:rPr>
              <w:t> </w:t>
            </w:r>
          </w:p>
        </w:tc>
      </w:tr>
      <w:tr w:rsidR="003546CD" w:rsidRPr="000F2FCA" w:rsidTr="003546CD">
        <w:trPr>
          <w:trHeight w:val="495"/>
        </w:trPr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46CD" w:rsidRDefault="003546CD" w:rsidP="0049418B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2.2.подпрограмма 6 «Обеспечение функционирования системы управления охраной окружающей среды в Республике Беларусь и реализация мероприятий по рациональному (устойчивому) использованию природных ресурсов и охране окружающей среды на региональном уровне»</w:t>
            </w:r>
          </w:p>
        </w:tc>
        <w:tc>
          <w:tcPr>
            <w:tcW w:w="130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46CD" w:rsidRDefault="003546CD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46CD" w:rsidRDefault="003546CD" w:rsidP="0002018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  <w:p w:rsidR="003546CD" w:rsidRDefault="003546CD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46CD" w:rsidRDefault="003546CD" w:rsidP="00A356D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5 000,00</w:t>
            </w:r>
          </w:p>
          <w:p w:rsidR="003546CD" w:rsidRPr="00FD65E7" w:rsidRDefault="003546CD" w:rsidP="00A356D0">
            <w:pPr>
              <w:jc w:val="right"/>
              <w:rPr>
                <w:sz w:val="26"/>
                <w:szCs w:val="26"/>
              </w:rPr>
            </w:pPr>
          </w:p>
        </w:tc>
      </w:tr>
      <w:tr w:rsidR="003546CD" w:rsidRPr="000F2FCA" w:rsidTr="003546CD">
        <w:trPr>
          <w:trHeight w:val="1635"/>
        </w:trPr>
        <w:tc>
          <w:tcPr>
            <w:tcW w:w="1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46CD" w:rsidRDefault="003546CD" w:rsidP="00A356D0">
            <w:pPr>
              <w:rPr>
                <w:sz w:val="26"/>
                <w:szCs w:val="26"/>
              </w:rPr>
            </w:pPr>
          </w:p>
        </w:tc>
        <w:tc>
          <w:tcPr>
            <w:tcW w:w="130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46CD" w:rsidRDefault="003546CD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46CD" w:rsidRDefault="003546CD" w:rsidP="00890BEE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46CD" w:rsidRDefault="003546CD" w:rsidP="00890B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3C79">
              <w:rPr>
                <w:sz w:val="26"/>
                <w:szCs w:val="26"/>
              </w:rPr>
              <w:t> 405,00</w:t>
            </w:r>
          </w:p>
        </w:tc>
      </w:tr>
      <w:tr w:rsidR="003546CD" w:rsidRPr="000F2FCA" w:rsidTr="0049418B">
        <w:trPr>
          <w:trHeight w:val="1701"/>
        </w:trPr>
        <w:tc>
          <w:tcPr>
            <w:tcW w:w="1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46CD" w:rsidRDefault="003546CD" w:rsidP="00A356D0">
            <w:pPr>
              <w:rPr>
                <w:sz w:val="26"/>
                <w:szCs w:val="26"/>
              </w:rPr>
            </w:pPr>
          </w:p>
        </w:tc>
        <w:tc>
          <w:tcPr>
            <w:tcW w:w="130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46CD" w:rsidRDefault="003546CD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46CD" w:rsidRDefault="003546CD" w:rsidP="00890BEE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Мстиславское унитарное коммунальное предприятие «Жилкомхоз»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3546CD" w:rsidRDefault="008F753A" w:rsidP="00890B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8 911,00</w:t>
            </w:r>
          </w:p>
        </w:tc>
      </w:tr>
      <w:tr w:rsidR="00F2408E" w:rsidRPr="000F2FCA" w:rsidTr="0049418B">
        <w:trPr>
          <w:trHeight w:val="265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30 316,00</w:t>
            </w:r>
          </w:p>
        </w:tc>
      </w:tr>
      <w:tr w:rsidR="00F2408E" w:rsidRPr="000F2FCA" w:rsidTr="00A356D0">
        <w:trPr>
          <w:trHeight w:val="279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36 316,00</w:t>
            </w:r>
          </w:p>
        </w:tc>
      </w:tr>
      <w:tr w:rsidR="00F2408E" w:rsidRPr="000F2FCA" w:rsidTr="0049418B">
        <w:trPr>
          <w:trHeight w:val="4706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77091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Государственная программа о социальной защите и содействии занятости населения на 2016 - 2020 годы</w:t>
            </w:r>
            <w:r w:rsidRPr="00D61C25">
              <w:rPr>
                <w:sz w:val="26"/>
                <w:szCs w:val="26"/>
              </w:rPr>
              <w:t xml:space="preserve">, утвержденная постановлением Совета Министров Республики Беларусь от </w:t>
            </w:r>
            <w:r>
              <w:rPr>
                <w:sz w:val="26"/>
                <w:szCs w:val="26"/>
              </w:rPr>
              <w:t>30</w:t>
            </w:r>
            <w:r w:rsidRPr="00D61C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</w:t>
            </w:r>
            <w:r w:rsidRPr="00D61C25">
              <w:rPr>
                <w:sz w:val="26"/>
                <w:szCs w:val="26"/>
              </w:rPr>
              <w:t>ря 201</w:t>
            </w:r>
            <w:r>
              <w:rPr>
                <w:sz w:val="26"/>
                <w:szCs w:val="26"/>
              </w:rPr>
              <w:t>6</w:t>
            </w:r>
            <w:r w:rsidRPr="00D61C25">
              <w:rPr>
                <w:sz w:val="26"/>
                <w:szCs w:val="26"/>
              </w:rPr>
              <w:t> г. № </w:t>
            </w:r>
            <w:r>
              <w:rPr>
                <w:sz w:val="26"/>
                <w:szCs w:val="26"/>
              </w:rPr>
              <w:t>73:</w:t>
            </w:r>
          </w:p>
          <w:p w:rsidR="00F2408E" w:rsidRDefault="00983C44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  <w:r w:rsidR="0001302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8F753A">
              <w:rPr>
                <w:sz w:val="26"/>
                <w:szCs w:val="26"/>
              </w:rPr>
              <w:t>подпрограмма 4</w:t>
            </w:r>
          </w:p>
          <w:p w:rsidR="00CA36C9" w:rsidRPr="00D61C25" w:rsidRDefault="008F753A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Безбарьерная</w:t>
            </w:r>
            <w:proofErr w:type="spellEnd"/>
            <w:r>
              <w:rPr>
                <w:sz w:val="26"/>
                <w:szCs w:val="26"/>
              </w:rPr>
              <w:t xml:space="preserve"> среда жизнедеятельности инвалидов и физически ослабленных лиц»</w:t>
            </w:r>
          </w:p>
        </w:tc>
        <w:tc>
          <w:tcPr>
            <w:tcW w:w="1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3F0C57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8F753A" w:rsidP="00A356D0">
            <w:pPr>
              <w:pStyle w:val="table10"/>
              <w:rPr>
                <w:sz w:val="26"/>
                <w:szCs w:val="26"/>
              </w:rPr>
            </w:pPr>
            <w:r w:rsidRPr="000F2FDC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  <w:p w:rsidR="008F753A" w:rsidRDefault="008F753A" w:rsidP="00A356D0">
            <w:pPr>
              <w:pStyle w:val="table10"/>
              <w:rPr>
                <w:sz w:val="26"/>
                <w:szCs w:val="26"/>
              </w:rPr>
            </w:pPr>
          </w:p>
          <w:p w:rsidR="00CA36C9" w:rsidRPr="00D61C25" w:rsidRDefault="00CA36C9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F753A" w:rsidRDefault="00F2408E" w:rsidP="00A356D0">
            <w:pPr>
              <w:rPr>
                <w:sz w:val="26"/>
                <w:szCs w:val="26"/>
              </w:rPr>
            </w:pPr>
          </w:p>
          <w:p w:rsidR="00F2408E" w:rsidRPr="008F753A" w:rsidRDefault="00F2408E" w:rsidP="00A356D0">
            <w:pPr>
              <w:rPr>
                <w:sz w:val="26"/>
                <w:szCs w:val="26"/>
              </w:rPr>
            </w:pPr>
          </w:p>
          <w:p w:rsidR="00F2408E" w:rsidRPr="008F753A" w:rsidRDefault="00F2408E" w:rsidP="00A356D0">
            <w:pPr>
              <w:rPr>
                <w:sz w:val="26"/>
                <w:szCs w:val="26"/>
              </w:rPr>
            </w:pPr>
          </w:p>
          <w:p w:rsidR="00F2408E" w:rsidRPr="008F753A" w:rsidRDefault="00F2408E" w:rsidP="00A356D0">
            <w:pPr>
              <w:rPr>
                <w:sz w:val="26"/>
                <w:szCs w:val="26"/>
              </w:rPr>
            </w:pPr>
          </w:p>
          <w:p w:rsidR="00F2408E" w:rsidRPr="008F753A" w:rsidRDefault="00F2408E" w:rsidP="00A356D0">
            <w:pPr>
              <w:rPr>
                <w:sz w:val="26"/>
                <w:szCs w:val="26"/>
              </w:rPr>
            </w:pPr>
          </w:p>
          <w:p w:rsidR="00F2408E" w:rsidRPr="008F753A" w:rsidRDefault="00F2408E" w:rsidP="00A356D0">
            <w:pPr>
              <w:rPr>
                <w:sz w:val="26"/>
                <w:szCs w:val="26"/>
              </w:rPr>
            </w:pPr>
          </w:p>
          <w:p w:rsidR="00F2408E" w:rsidRPr="008F753A" w:rsidRDefault="00F2408E" w:rsidP="00A356D0">
            <w:pPr>
              <w:rPr>
                <w:sz w:val="26"/>
                <w:szCs w:val="26"/>
              </w:rPr>
            </w:pPr>
          </w:p>
          <w:p w:rsidR="00F2408E" w:rsidRPr="008F753A" w:rsidRDefault="00F2408E" w:rsidP="00A356D0">
            <w:pPr>
              <w:rPr>
                <w:sz w:val="26"/>
                <w:szCs w:val="26"/>
              </w:rPr>
            </w:pPr>
          </w:p>
          <w:p w:rsidR="00F2408E" w:rsidRPr="008F753A" w:rsidRDefault="00F2408E" w:rsidP="00A356D0">
            <w:pPr>
              <w:rPr>
                <w:sz w:val="26"/>
                <w:szCs w:val="26"/>
              </w:rPr>
            </w:pPr>
          </w:p>
          <w:p w:rsidR="00F2408E" w:rsidRPr="008F753A" w:rsidRDefault="00F2408E" w:rsidP="00A356D0">
            <w:pPr>
              <w:rPr>
                <w:sz w:val="26"/>
                <w:szCs w:val="26"/>
              </w:rPr>
            </w:pPr>
          </w:p>
          <w:p w:rsidR="00F2408E" w:rsidRDefault="008F753A" w:rsidP="00A356D0">
            <w:pPr>
              <w:rPr>
                <w:sz w:val="26"/>
                <w:szCs w:val="26"/>
              </w:rPr>
            </w:pPr>
            <w:r w:rsidRPr="000F2FDC">
              <w:rPr>
                <w:sz w:val="26"/>
                <w:szCs w:val="26"/>
              </w:rPr>
              <w:t xml:space="preserve">Отдел идеологической работы, культуры и по делам молодежи </w:t>
            </w:r>
            <w:r>
              <w:rPr>
                <w:sz w:val="26"/>
                <w:szCs w:val="26"/>
              </w:rPr>
              <w:t>райисполкома</w:t>
            </w:r>
          </w:p>
          <w:p w:rsidR="00CA36C9" w:rsidRPr="003E7172" w:rsidRDefault="00CA36C9" w:rsidP="008F753A">
            <w:pPr>
              <w:pStyle w:val="table10"/>
              <w:rPr>
                <w:color w:val="FF0000"/>
                <w:sz w:val="26"/>
                <w:szCs w:val="26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spacing w:line="260" w:lineRule="exact"/>
              <w:jc w:val="center"/>
              <w:rPr>
                <w:sz w:val="26"/>
                <w:szCs w:val="26"/>
              </w:rPr>
            </w:pPr>
            <w:r w:rsidRPr="000B195E">
              <w:rPr>
                <w:sz w:val="26"/>
                <w:szCs w:val="26"/>
              </w:rPr>
              <w:t xml:space="preserve">       </w:t>
            </w:r>
            <w:r w:rsidRPr="0013339D">
              <w:rPr>
                <w:sz w:val="26"/>
                <w:szCs w:val="26"/>
              </w:rPr>
              <w:t xml:space="preserve">       </w:t>
            </w: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F2408E" w:rsidRDefault="00F2408E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</w:p>
          <w:p w:rsidR="00F2408E" w:rsidRPr="008F753A" w:rsidRDefault="00F2408E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</w:p>
          <w:p w:rsidR="00F2408E" w:rsidRPr="008F753A" w:rsidRDefault="00F2408E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</w:p>
          <w:p w:rsidR="00F2408E" w:rsidRPr="008F753A" w:rsidRDefault="00F2408E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</w:p>
          <w:p w:rsidR="008F753A" w:rsidRPr="008F753A" w:rsidRDefault="008F753A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</w:p>
          <w:p w:rsidR="00F2408E" w:rsidRPr="008F753A" w:rsidRDefault="00F2408E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</w:p>
          <w:p w:rsidR="00F2408E" w:rsidRPr="008F753A" w:rsidRDefault="008F753A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11 553,00</w:t>
            </w:r>
          </w:p>
          <w:p w:rsidR="00F2408E" w:rsidRPr="008F753A" w:rsidRDefault="00F2408E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</w:p>
          <w:p w:rsidR="008F753A" w:rsidRDefault="00F2408E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  <w:r w:rsidRPr="008F753A">
              <w:rPr>
                <w:sz w:val="26"/>
                <w:szCs w:val="26"/>
              </w:rPr>
              <w:t xml:space="preserve">         </w:t>
            </w:r>
          </w:p>
          <w:p w:rsidR="008F753A" w:rsidRDefault="008F753A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</w:p>
          <w:p w:rsidR="008F753A" w:rsidRDefault="008F753A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</w:p>
        </w:tc>
      </w:tr>
      <w:tr w:rsidR="008F753A" w:rsidRPr="000F2FCA" w:rsidTr="008F753A">
        <w:trPr>
          <w:trHeight w:val="305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53A" w:rsidRPr="008F753A" w:rsidRDefault="008F753A" w:rsidP="008F753A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53A" w:rsidRPr="000B195E" w:rsidRDefault="008F753A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11 553,00</w:t>
            </w:r>
          </w:p>
        </w:tc>
      </w:tr>
      <w:tr w:rsidR="008F753A" w:rsidRPr="000F2FCA" w:rsidTr="003546CD">
        <w:trPr>
          <w:trHeight w:val="1485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53A" w:rsidRPr="003F0C57" w:rsidRDefault="00983C44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  <w:r w:rsidR="0001302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8F753A">
              <w:rPr>
                <w:sz w:val="26"/>
                <w:szCs w:val="26"/>
              </w:rPr>
              <w:t>подпрограмма 5</w:t>
            </w:r>
          </w:p>
          <w:p w:rsidR="008F753A" w:rsidRDefault="008F753A" w:rsidP="00983C44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«Социальная интеграция инвалидов и пожилых граждан»</w:t>
            </w:r>
          </w:p>
        </w:tc>
        <w:tc>
          <w:tcPr>
            <w:tcW w:w="130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53A" w:rsidRPr="003F0C57" w:rsidRDefault="008F753A" w:rsidP="00983C4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1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53A" w:rsidRDefault="008F753A" w:rsidP="008F753A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  <w:p w:rsidR="0049418B" w:rsidRDefault="0049418B" w:rsidP="008F753A">
            <w:pPr>
              <w:pStyle w:val="table10"/>
              <w:rPr>
                <w:sz w:val="26"/>
                <w:szCs w:val="26"/>
              </w:rPr>
            </w:pPr>
          </w:p>
          <w:p w:rsidR="0049418B" w:rsidRDefault="0049418B" w:rsidP="008F753A">
            <w:pPr>
              <w:pStyle w:val="table10"/>
              <w:rPr>
                <w:sz w:val="26"/>
                <w:szCs w:val="26"/>
              </w:rPr>
            </w:pPr>
          </w:p>
          <w:p w:rsidR="0049418B" w:rsidRDefault="0049418B" w:rsidP="008F753A">
            <w:pPr>
              <w:pStyle w:val="table10"/>
              <w:rPr>
                <w:sz w:val="26"/>
                <w:szCs w:val="26"/>
              </w:rPr>
            </w:pPr>
          </w:p>
          <w:p w:rsidR="0049418B" w:rsidRDefault="0049418B" w:rsidP="008F753A">
            <w:pPr>
              <w:pStyle w:val="table10"/>
              <w:rPr>
                <w:sz w:val="26"/>
                <w:szCs w:val="26"/>
              </w:rPr>
            </w:pPr>
          </w:p>
          <w:p w:rsidR="0049418B" w:rsidRDefault="0049418B" w:rsidP="008F753A">
            <w:pPr>
              <w:pStyle w:val="table10"/>
              <w:rPr>
                <w:sz w:val="26"/>
                <w:szCs w:val="26"/>
              </w:rPr>
            </w:pPr>
          </w:p>
          <w:p w:rsidR="0049418B" w:rsidRPr="008F753A" w:rsidRDefault="0049418B" w:rsidP="008F753A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F753A" w:rsidRPr="000B195E" w:rsidRDefault="008F753A" w:rsidP="00A356D0">
            <w:pPr>
              <w:pStyle w:val="table10"/>
              <w:spacing w:line="260" w:lineRule="exact"/>
              <w:jc w:val="right"/>
              <w:rPr>
                <w:sz w:val="26"/>
                <w:szCs w:val="26"/>
              </w:rPr>
            </w:pPr>
            <w:r w:rsidRPr="008F753A">
              <w:rPr>
                <w:sz w:val="26"/>
                <w:szCs w:val="26"/>
              </w:rPr>
              <w:t xml:space="preserve"> </w:t>
            </w:r>
            <w:r w:rsidRPr="0001302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1 7</w:t>
            </w:r>
            <w:r w:rsidRPr="0001302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F2408E" w:rsidRPr="00165548" w:rsidTr="00983C44">
        <w:trPr>
          <w:trHeight w:val="299"/>
        </w:trPr>
        <w:tc>
          <w:tcPr>
            <w:tcW w:w="13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D61C25" w:rsidRDefault="00F2408E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0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408E" w:rsidRPr="00D61C25" w:rsidRDefault="00F2408E" w:rsidP="00A356D0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19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rPr>
                <w:sz w:val="26"/>
                <w:szCs w:val="26"/>
              </w:rPr>
            </w:pPr>
          </w:p>
        </w:tc>
        <w:tc>
          <w:tcPr>
            <w:tcW w:w="117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165548" w:rsidRDefault="00F2408E" w:rsidP="00A356D0">
            <w:pPr>
              <w:pStyle w:val="table10"/>
              <w:tabs>
                <w:tab w:val="center" w:pos="807"/>
                <w:tab w:val="right" w:pos="1614"/>
              </w:tabs>
              <w:rPr>
                <w:sz w:val="26"/>
                <w:szCs w:val="26"/>
              </w:rPr>
            </w:pPr>
          </w:p>
        </w:tc>
      </w:tr>
      <w:tr w:rsidR="00F2408E" w:rsidRPr="00165548" w:rsidTr="003546CD">
        <w:trPr>
          <w:trHeight w:val="80"/>
        </w:trPr>
        <w:tc>
          <w:tcPr>
            <w:tcW w:w="1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D61C25" w:rsidRDefault="00F2408E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0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408E" w:rsidRPr="00D61C25" w:rsidRDefault="00F2408E" w:rsidP="00A356D0">
            <w:pPr>
              <w:pStyle w:val="table10"/>
              <w:jc w:val="center"/>
              <w:rPr>
                <w:sz w:val="26"/>
                <w:szCs w:val="26"/>
              </w:rPr>
            </w:pPr>
          </w:p>
        </w:tc>
        <w:tc>
          <w:tcPr>
            <w:tcW w:w="11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 w:rsidRPr="00D61C25">
              <w:rPr>
                <w:sz w:val="26"/>
                <w:szCs w:val="26"/>
              </w:rPr>
              <w:t xml:space="preserve">Управление по труду, занятости и социальной защите </w:t>
            </w:r>
            <w:r>
              <w:rPr>
                <w:sz w:val="26"/>
                <w:szCs w:val="26"/>
              </w:rPr>
              <w:t>райисполкома</w:t>
            </w:r>
          </w:p>
        </w:tc>
        <w:tc>
          <w:tcPr>
            <w:tcW w:w="11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E27473" w:rsidRDefault="00F2408E" w:rsidP="00983C44">
            <w:pPr>
              <w:pStyle w:val="table10"/>
              <w:tabs>
                <w:tab w:val="left" w:pos="510"/>
              </w:tabs>
              <w:spacing w:line="260" w:lineRule="exact"/>
              <w:jc w:val="right"/>
              <w:rPr>
                <w:sz w:val="26"/>
                <w:szCs w:val="26"/>
              </w:rPr>
            </w:pPr>
            <w:r w:rsidRPr="00E27473">
              <w:rPr>
                <w:sz w:val="26"/>
                <w:szCs w:val="26"/>
              </w:rPr>
              <w:t xml:space="preserve">        </w:t>
            </w:r>
            <w:r w:rsidR="00983C44">
              <w:rPr>
                <w:sz w:val="26"/>
                <w:szCs w:val="26"/>
              </w:rPr>
              <w:t>2</w:t>
            </w:r>
            <w:r w:rsidRPr="00E27473">
              <w:rPr>
                <w:sz w:val="26"/>
                <w:szCs w:val="26"/>
              </w:rPr>
              <w:t> </w:t>
            </w:r>
            <w:r w:rsidR="00983C44">
              <w:rPr>
                <w:sz w:val="26"/>
                <w:szCs w:val="26"/>
              </w:rPr>
              <w:t>1</w:t>
            </w:r>
            <w:r w:rsidRPr="00E27473">
              <w:rPr>
                <w:sz w:val="26"/>
                <w:szCs w:val="26"/>
                <w:lang w:val="en-US"/>
              </w:rPr>
              <w:t>8</w:t>
            </w:r>
            <w:r w:rsidR="00983C44">
              <w:rPr>
                <w:sz w:val="26"/>
                <w:szCs w:val="26"/>
              </w:rPr>
              <w:t>3</w:t>
            </w:r>
            <w:r w:rsidRPr="00E27473">
              <w:rPr>
                <w:sz w:val="26"/>
                <w:szCs w:val="26"/>
              </w:rPr>
              <w:t> </w:t>
            </w:r>
            <w:r w:rsidR="00983C44">
              <w:rPr>
                <w:sz w:val="26"/>
                <w:szCs w:val="26"/>
              </w:rPr>
              <w:t>701</w:t>
            </w:r>
            <w:r w:rsidRPr="00E27473">
              <w:rPr>
                <w:sz w:val="26"/>
                <w:szCs w:val="26"/>
              </w:rPr>
              <w:t>,</w:t>
            </w:r>
            <w:r w:rsidRPr="00E27473">
              <w:rPr>
                <w:sz w:val="26"/>
                <w:szCs w:val="26"/>
                <w:lang w:val="en-US"/>
              </w:rPr>
              <w:t>0</w:t>
            </w:r>
            <w:r w:rsidRPr="00E27473">
              <w:rPr>
                <w:sz w:val="26"/>
                <w:szCs w:val="26"/>
              </w:rPr>
              <w:t>0</w:t>
            </w:r>
          </w:p>
        </w:tc>
      </w:tr>
      <w:tr w:rsidR="00F2408E" w:rsidRPr="00165548" w:rsidTr="00A356D0">
        <w:trPr>
          <w:trHeight w:val="125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D61C25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E27473" w:rsidRDefault="00F2408E" w:rsidP="00983C44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 w:rsidRPr="00E27473">
              <w:rPr>
                <w:sz w:val="26"/>
                <w:szCs w:val="26"/>
                <w:lang w:val="en-US"/>
              </w:rPr>
              <w:t xml:space="preserve">        </w:t>
            </w:r>
            <w:r w:rsidR="00983C44">
              <w:rPr>
                <w:sz w:val="26"/>
                <w:szCs w:val="26"/>
              </w:rPr>
              <w:t>2</w:t>
            </w:r>
            <w:r w:rsidRPr="00E27473">
              <w:rPr>
                <w:sz w:val="26"/>
                <w:szCs w:val="26"/>
              </w:rPr>
              <w:t xml:space="preserve"> </w:t>
            </w:r>
            <w:r w:rsidR="00983C44">
              <w:rPr>
                <w:sz w:val="26"/>
                <w:szCs w:val="26"/>
              </w:rPr>
              <w:t>195</w:t>
            </w:r>
            <w:r w:rsidRPr="00E27473">
              <w:rPr>
                <w:sz w:val="26"/>
                <w:szCs w:val="26"/>
              </w:rPr>
              <w:t xml:space="preserve"> </w:t>
            </w:r>
            <w:r w:rsidR="00983C44">
              <w:rPr>
                <w:sz w:val="26"/>
                <w:szCs w:val="26"/>
              </w:rPr>
              <w:t>461</w:t>
            </w:r>
            <w:r w:rsidRPr="00E27473">
              <w:rPr>
                <w:sz w:val="26"/>
                <w:szCs w:val="26"/>
              </w:rPr>
              <w:t>,</w:t>
            </w:r>
            <w:r w:rsidRPr="00E27473">
              <w:rPr>
                <w:sz w:val="26"/>
                <w:szCs w:val="26"/>
                <w:lang w:val="en-US"/>
              </w:rPr>
              <w:t>0</w:t>
            </w:r>
            <w:r w:rsidRPr="00E27473">
              <w:rPr>
                <w:sz w:val="26"/>
                <w:szCs w:val="26"/>
              </w:rPr>
              <w:t>0</w:t>
            </w:r>
          </w:p>
        </w:tc>
      </w:tr>
      <w:tr w:rsidR="00F2408E" w:rsidRPr="00165548" w:rsidTr="00A356D0">
        <w:trPr>
          <w:trHeight w:val="125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D61C25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E27473" w:rsidRDefault="00983C44" w:rsidP="00983C44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2408E" w:rsidRPr="00E274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207</w:t>
            </w:r>
            <w:r w:rsidR="00F2408E" w:rsidRPr="00E274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014</w:t>
            </w:r>
            <w:r w:rsidR="00F2408E" w:rsidRPr="00E27473">
              <w:rPr>
                <w:sz w:val="26"/>
                <w:szCs w:val="26"/>
              </w:rPr>
              <w:t>,</w:t>
            </w:r>
            <w:r w:rsidR="00F2408E" w:rsidRPr="00E27473">
              <w:rPr>
                <w:sz w:val="26"/>
                <w:szCs w:val="26"/>
                <w:lang w:val="en-US"/>
              </w:rPr>
              <w:t>0</w:t>
            </w:r>
            <w:r w:rsidR="00F2408E" w:rsidRPr="00E27473">
              <w:rPr>
                <w:sz w:val="26"/>
                <w:szCs w:val="26"/>
              </w:rPr>
              <w:t>0</w:t>
            </w:r>
          </w:p>
        </w:tc>
      </w:tr>
      <w:tr w:rsidR="00F2408E" w:rsidRPr="00165548" w:rsidTr="003546CD">
        <w:trPr>
          <w:trHeight w:val="4305"/>
        </w:trPr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4.Государственная программа «Здоровье народа и демографическая безопасность Республики Беларусь» на 2016-2020 годы, утвержденная постановлением Совета Министров Республики Беларусь от 14 марта 2016 г. №200:</w:t>
            </w:r>
          </w:p>
          <w:p w:rsidR="00F2408E" w:rsidRDefault="00F2408E" w:rsidP="00A356D0">
            <w:pPr>
              <w:pStyle w:val="table1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 подпрограмма 1 «Семья и детство»</w:t>
            </w:r>
          </w:p>
        </w:tc>
        <w:tc>
          <w:tcPr>
            <w:tcW w:w="1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2408E" w:rsidRDefault="00F2408E" w:rsidP="00A356D0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Здравоохранение</w:t>
            </w:r>
          </w:p>
          <w:p w:rsidR="00F2408E" w:rsidRDefault="00F2408E" w:rsidP="00A356D0">
            <w:pPr>
              <w:pStyle w:val="table10"/>
              <w:spacing w:line="240" w:lineRule="exact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40" w:lineRule="exact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spacing w:line="240" w:lineRule="exact"/>
              <w:rPr>
                <w:sz w:val="26"/>
                <w:szCs w:val="26"/>
              </w:rPr>
            </w:pPr>
          </w:p>
          <w:p w:rsidR="00F2408E" w:rsidRPr="00D61C25" w:rsidRDefault="00F2408E" w:rsidP="00A356D0">
            <w:pPr>
              <w:pStyle w:val="table1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spacing w:line="240" w:lineRule="exact"/>
              <w:rPr>
                <w:sz w:val="26"/>
                <w:szCs w:val="26"/>
              </w:rPr>
            </w:pPr>
          </w:p>
          <w:p w:rsidR="00F2408E" w:rsidRDefault="00F2408E" w:rsidP="00A356D0">
            <w:pPr>
              <w:spacing w:line="240" w:lineRule="exact"/>
              <w:rPr>
                <w:sz w:val="26"/>
                <w:szCs w:val="26"/>
              </w:rPr>
            </w:pPr>
          </w:p>
          <w:p w:rsidR="00F2408E" w:rsidRDefault="00F2408E" w:rsidP="00A356D0">
            <w:pPr>
              <w:spacing w:line="240" w:lineRule="exact"/>
              <w:rPr>
                <w:sz w:val="26"/>
                <w:szCs w:val="26"/>
              </w:rPr>
            </w:pPr>
          </w:p>
          <w:p w:rsidR="00F2408E" w:rsidRDefault="00F2408E" w:rsidP="00A356D0">
            <w:pPr>
              <w:spacing w:line="240" w:lineRule="exact"/>
              <w:rPr>
                <w:sz w:val="26"/>
                <w:szCs w:val="26"/>
              </w:rPr>
            </w:pPr>
          </w:p>
          <w:p w:rsidR="00F2408E" w:rsidRDefault="00F2408E" w:rsidP="00A356D0">
            <w:pPr>
              <w:spacing w:line="240" w:lineRule="exact"/>
              <w:rPr>
                <w:sz w:val="26"/>
                <w:szCs w:val="26"/>
              </w:rPr>
            </w:pPr>
          </w:p>
          <w:p w:rsidR="00F2408E" w:rsidRDefault="00F2408E" w:rsidP="00A356D0">
            <w:pPr>
              <w:spacing w:line="240" w:lineRule="exact"/>
              <w:rPr>
                <w:sz w:val="26"/>
                <w:szCs w:val="26"/>
              </w:rPr>
            </w:pPr>
          </w:p>
          <w:p w:rsidR="00F2408E" w:rsidRDefault="00F2408E" w:rsidP="00A356D0">
            <w:pPr>
              <w:spacing w:line="240" w:lineRule="exact"/>
              <w:rPr>
                <w:sz w:val="26"/>
                <w:szCs w:val="26"/>
              </w:rPr>
            </w:pPr>
          </w:p>
          <w:p w:rsidR="00F2408E" w:rsidRDefault="00F2408E" w:rsidP="00A356D0">
            <w:pPr>
              <w:spacing w:line="240" w:lineRule="exact"/>
              <w:rPr>
                <w:sz w:val="26"/>
                <w:szCs w:val="26"/>
              </w:rPr>
            </w:pPr>
          </w:p>
          <w:p w:rsidR="00F2408E" w:rsidRDefault="00F2408E" w:rsidP="00A356D0">
            <w:pPr>
              <w:spacing w:line="240" w:lineRule="exact"/>
              <w:rPr>
                <w:sz w:val="26"/>
                <w:szCs w:val="26"/>
              </w:rPr>
            </w:pPr>
          </w:p>
          <w:p w:rsidR="00F2408E" w:rsidRDefault="00F2408E" w:rsidP="00A356D0">
            <w:pPr>
              <w:spacing w:line="240" w:lineRule="exact"/>
              <w:rPr>
                <w:sz w:val="26"/>
                <w:szCs w:val="26"/>
              </w:rPr>
            </w:pPr>
          </w:p>
          <w:p w:rsidR="00F2408E" w:rsidRDefault="00F2408E" w:rsidP="00A356D0">
            <w:pPr>
              <w:spacing w:line="240" w:lineRule="exact"/>
              <w:rPr>
                <w:sz w:val="26"/>
                <w:szCs w:val="26"/>
              </w:rPr>
            </w:pPr>
          </w:p>
          <w:p w:rsidR="00F2408E" w:rsidRDefault="00F2408E" w:rsidP="00A356D0">
            <w:pPr>
              <w:spacing w:line="240" w:lineRule="exact"/>
              <w:rPr>
                <w:sz w:val="26"/>
                <w:szCs w:val="26"/>
              </w:rPr>
            </w:pPr>
          </w:p>
          <w:p w:rsidR="00F2408E" w:rsidRDefault="00F2408E" w:rsidP="00A356D0">
            <w:pPr>
              <w:spacing w:line="240" w:lineRule="exact"/>
              <w:rPr>
                <w:sz w:val="26"/>
                <w:szCs w:val="26"/>
              </w:rPr>
            </w:pPr>
          </w:p>
          <w:p w:rsidR="00F2408E" w:rsidRPr="00D61C25" w:rsidRDefault="00F2408E" w:rsidP="00A356D0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здравоохранения «Мстиславская центральная районная больница»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spacing w:line="240" w:lineRule="exact"/>
              <w:rPr>
                <w:color w:val="FF0000"/>
                <w:sz w:val="26"/>
                <w:szCs w:val="26"/>
              </w:rPr>
            </w:pP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spacing w:line="240" w:lineRule="exact"/>
              <w:rPr>
                <w:color w:val="FF0000"/>
                <w:sz w:val="26"/>
                <w:szCs w:val="26"/>
              </w:rPr>
            </w:pP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spacing w:line="240" w:lineRule="exact"/>
              <w:rPr>
                <w:color w:val="FF0000"/>
                <w:sz w:val="26"/>
                <w:szCs w:val="26"/>
              </w:rPr>
            </w:pP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spacing w:line="240" w:lineRule="exact"/>
              <w:rPr>
                <w:color w:val="FF0000"/>
                <w:sz w:val="26"/>
                <w:szCs w:val="26"/>
              </w:rPr>
            </w:pP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spacing w:line="240" w:lineRule="exact"/>
              <w:rPr>
                <w:color w:val="FF0000"/>
                <w:sz w:val="26"/>
                <w:szCs w:val="26"/>
              </w:rPr>
            </w:pP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spacing w:line="240" w:lineRule="exact"/>
              <w:rPr>
                <w:color w:val="FF0000"/>
                <w:sz w:val="26"/>
                <w:szCs w:val="26"/>
              </w:rPr>
            </w:pP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spacing w:line="240" w:lineRule="exact"/>
              <w:rPr>
                <w:color w:val="FF0000"/>
                <w:sz w:val="26"/>
                <w:szCs w:val="26"/>
              </w:rPr>
            </w:pP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spacing w:line="240" w:lineRule="exact"/>
              <w:rPr>
                <w:color w:val="FF0000"/>
                <w:sz w:val="26"/>
                <w:szCs w:val="26"/>
              </w:rPr>
            </w:pP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spacing w:line="240" w:lineRule="exact"/>
              <w:rPr>
                <w:color w:val="FF0000"/>
                <w:sz w:val="26"/>
                <w:szCs w:val="26"/>
              </w:rPr>
            </w:pP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spacing w:line="240" w:lineRule="exact"/>
              <w:rPr>
                <w:color w:val="FF0000"/>
                <w:sz w:val="26"/>
                <w:szCs w:val="26"/>
              </w:rPr>
            </w:pP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spacing w:line="240" w:lineRule="exact"/>
              <w:jc w:val="center"/>
              <w:rPr>
                <w:color w:val="FF0000"/>
                <w:sz w:val="26"/>
                <w:szCs w:val="26"/>
              </w:rPr>
            </w:pPr>
            <w:r w:rsidRPr="00856867">
              <w:rPr>
                <w:color w:val="FF0000"/>
                <w:sz w:val="26"/>
                <w:szCs w:val="26"/>
              </w:rPr>
              <w:t xml:space="preserve">   </w:t>
            </w: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spacing w:line="240" w:lineRule="exact"/>
              <w:jc w:val="center"/>
              <w:rPr>
                <w:color w:val="FF0000"/>
                <w:sz w:val="26"/>
                <w:szCs w:val="26"/>
              </w:rPr>
            </w:pPr>
            <w:r w:rsidRPr="00856867">
              <w:rPr>
                <w:color w:val="FF0000"/>
                <w:sz w:val="26"/>
                <w:szCs w:val="26"/>
              </w:rPr>
              <w:t xml:space="preserve"> </w:t>
            </w: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spacing w:line="240" w:lineRule="exact"/>
              <w:jc w:val="center"/>
              <w:rPr>
                <w:color w:val="FF0000"/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spacing w:line="240" w:lineRule="exact"/>
              <w:jc w:val="right"/>
              <w:rPr>
                <w:color w:val="FF0000"/>
                <w:sz w:val="26"/>
                <w:szCs w:val="26"/>
              </w:rPr>
            </w:pPr>
            <w:r w:rsidRPr="00856867">
              <w:rPr>
                <w:color w:val="FF0000"/>
                <w:sz w:val="26"/>
                <w:szCs w:val="26"/>
              </w:rPr>
              <w:t xml:space="preserve">  </w:t>
            </w:r>
            <w:r w:rsidRPr="003D1091">
              <w:rPr>
                <w:sz w:val="26"/>
                <w:szCs w:val="26"/>
              </w:rPr>
              <w:t>1</w:t>
            </w:r>
            <w:r w:rsidR="00983C44">
              <w:rPr>
                <w:sz w:val="26"/>
                <w:szCs w:val="26"/>
              </w:rPr>
              <w:t>5</w:t>
            </w:r>
            <w:r w:rsidRPr="003D1091">
              <w:rPr>
                <w:sz w:val="26"/>
                <w:szCs w:val="26"/>
              </w:rPr>
              <w:t> </w:t>
            </w:r>
            <w:r w:rsidR="00983C44">
              <w:rPr>
                <w:sz w:val="26"/>
                <w:szCs w:val="26"/>
              </w:rPr>
              <w:t>579</w:t>
            </w:r>
            <w:r w:rsidRPr="003D1091">
              <w:rPr>
                <w:sz w:val="26"/>
                <w:szCs w:val="26"/>
              </w:rPr>
              <w:t>,00</w:t>
            </w: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spacing w:line="240" w:lineRule="exact"/>
              <w:jc w:val="center"/>
              <w:rPr>
                <w:color w:val="FF0000"/>
                <w:sz w:val="26"/>
                <w:szCs w:val="26"/>
              </w:rPr>
            </w:pPr>
            <w:r w:rsidRPr="00856867">
              <w:rPr>
                <w:color w:val="FF0000"/>
                <w:sz w:val="26"/>
                <w:szCs w:val="26"/>
              </w:rPr>
              <w:t xml:space="preserve">              </w:t>
            </w:r>
          </w:p>
        </w:tc>
      </w:tr>
      <w:tr w:rsidR="00F2408E" w:rsidRPr="00165548" w:rsidTr="003546CD">
        <w:trPr>
          <w:trHeight w:val="1062"/>
        </w:trPr>
        <w:tc>
          <w:tcPr>
            <w:tcW w:w="1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spacing w:line="240" w:lineRule="exact"/>
              <w:rPr>
                <w:sz w:val="26"/>
                <w:szCs w:val="26"/>
              </w:rPr>
            </w:pPr>
            <w:r w:rsidRPr="00D61C25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правление по труду, занятости и социальной защите райисполкома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56867" w:rsidRDefault="00983C44" w:rsidP="00983C44">
            <w:pPr>
              <w:pStyle w:val="table10"/>
              <w:tabs>
                <w:tab w:val="center" w:pos="807"/>
                <w:tab w:val="right" w:pos="1614"/>
              </w:tabs>
              <w:spacing w:line="240" w:lineRule="exact"/>
              <w:jc w:val="righ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F2408E" w:rsidRPr="003D109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58</w:t>
            </w:r>
            <w:r w:rsidR="00F2408E" w:rsidRPr="003D1091">
              <w:rPr>
                <w:sz w:val="26"/>
                <w:szCs w:val="26"/>
              </w:rPr>
              <w:t>0,00</w:t>
            </w:r>
          </w:p>
        </w:tc>
      </w:tr>
      <w:tr w:rsidR="00F2408E" w:rsidRPr="00165548" w:rsidTr="00541969">
        <w:trPr>
          <w:trHeight w:val="273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56867" w:rsidRDefault="00F2408E" w:rsidP="00983C44">
            <w:pPr>
              <w:pStyle w:val="table10"/>
              <w:tabs>
                <w:tab w:val="left" w:pos="480"/>
                <w:tab w:val="center" w:pos="807"/>
                <w:tab w:val="right" w:pos="1614"/>
              </w:tabs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ab/>
              <w:t xml:space="preserve">          </w:t>
            </w:r>
            <w:r w:rsidR="00983C44" w:rsidRPr="00983C44">
              <w:rPr>
                <w:sz w:val="26"/>
                <w:szCs w:val="26"/>
              </w:rPr>
              <w:t>53</w:t>
            </w:r>
            <w:r w:rsidRPr="00983C44">
              <w:rPr>
                <w:sz w:val="26"/>
                <w:szCs w:val="26"/>
              </w:rPr>
              <w:t> </w:t>
            </w:r>
            <w:r w:rsidR="00983C44" w:rsidRPr="00983C44">
              <w:rPr>
                <w:sz w:val="26"/>
                <w:szCs w:val="26"/>
              </w:rPr>
              <w:t>1</w:t>
            </w:r>
            <w:r w:rsidR="00983C44">
              <w:rPr>
                <w:sz w:val="26"/>
                <w:szCs w:val="26"/>
              </w:rPr>
              <w:t>59</w:t>
            </w:r>
            <w:r w:rsidRPr="003D1091">
              <w:rPr>
                <w:sz w:val="26"/>
                <w:szCs w:val="26"/>
              </w:rPr>
              <w:t>,00</w:t>
            </w:r>
          </w:p>
        </w:tc>
      </w:tr>
      <w:tr w:rsidR="00F2408E" w:rsidRPr="00165548" w:rsidTr="003546CD">
        <w:trPr>
          <w:trHeight w:val="1377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 подпрограмма</w:t>
            </w:r>
            <w:r w:rsidRPr="00D219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«Профилактика и контроль неинфекционных заболеваний»</w:t>
            </w:r>
          </w:p>
        </w:tc>
        <w:tc>
          <w:tcPr>
            <w:tcW w:w="1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D61C25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Здравоохранение 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D61C25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здравоохранения «Мстиславская центральная районная больница»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56867" w:rsidRDefault="00F2408E" w:rsidP="00983C44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  <w:r w:rsidRPr="003D1091">
              <w:rPr>
                <w:sz w:val="26"/>
                <w:szCs w:val="26"/>
              </w:rPr>
              <w:t>2</w:t>
            </w:r>
            <w:r w:rsidR="00983C44">
              <w:rPr>
                <w:sz w:val="26"/>
                <w:szCs w:val="26"/>
              </w:rPr>
              <w:t>9</w:t>
            </w:r>
            <w:r w:rsidRPr="003D1091">
              <w:rPr>
                <w:sz w:val="26"/>
                <w:szCs w:val="26"/>
              </w:rPr>
              <w:t> 37</w:t>
            </w:r>
            <w:r w:rsidR="00983C44">
              <w:rPr>
                <w:sz w:val="26"/>
                <w:szCs w:val="26"/>
              </w:rPr>
              <w:t>3</w:t>
            </w:r>
            <w:r w:rsidRPr="003D1091">
              <w:rPr>
                <w:sz w:val="26"/>
                <w:szCs w:val="26"/>
              </w:rPr>
              <w:t>,</w:t>
            </w:r>
            <w:r w:rsidRPr="003D1091">
              <w:rPr>
                <w:sz w:val="26"/>
                <w:szCs w:val="26"/>
                <w:lang w:val="en-US"/>
              </w:rPr>
              <w:t>0</w:t>
            </w:r>
            <w:r w:rsidRPr="003D1091">
              <w:rPr>
                <w:sz w:val="26"/>
                <w:szCs w:val="26"/>
              </w:rPr>
              <w:t>0</w:t>
            </w:r>
          </w:p>
        </w:tc>
      </w:tr>
      <w:tr w:rsidR="00F2408E" w:rsidRPr="00165548" w:rsidTr="003546CD">
        <w:trPr>
          <w:trHeight w:val="740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 подпрограмма 4 «Туберкулез»</w:t>
            </w: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D61C25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Здравоохранение 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D61C25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здравоохранения «Мстиславская центральная районная больница»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  <w:r w:rsidRPr="003D1091">
              <w:rPr>
                <w:sz w:val="26"/>
                <w:szCs w:val="26"/>
              </w:rPr>
              <w:t>3 915,00</w:t>
            </w:r>
          </w:p>
        </w:tc>
      </w:tr>
      <w:tr w:rsidR="00F2408E" w:rsidRPr="00165548" w:rsidTr="003546CD">
        <w:trPr>
          <w:trHeight w:val="995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 подпрограмма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5 «Профилактика ВИЧ-инфекции»</w:t>
            </w: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D61C25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Здравоохранение 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D61C25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здравоохранения «Мстиславская центральная районная больница»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56867" w:rsidRDefault="00983C44" w:rsidP="00983C44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F2408E" w:rsidRPr="003D1091">
              <w:rPr>
                <w:sz w:val="26"/>
                <w:szCs w:val="26"/>
              </w:rPr>
              <w:t>,00</w:t>
            </w:r>
          </w:p>
        </w:tc>
      </w:tr>
      <w:tr w:rsidR="00F2408E" w:rsidRPr="00165548" w:rsidTr="003546CD">
        <w:trPr>
          <w:trHeight w:val="1589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 подпрограмма 7 «Обеспечение функционирования системы здравоохранения Республики Беларусь»</w:t>
            </w:r>
          </w:p>
        </w:tc>
        <w:tc>
          <w:tcPr>
            <w:tcW w:w="1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D61C25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3F0C57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 здравоохранения «Мстиславская центральная районная больница»</w:t>
            </w:r>
          </w:p>
          <w:p w:rsidR="00F2408E" w:rsidRPr="00323526" w:rsidRDefault="00F2408E" w:rsidP="00A356D0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3D1091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 w:rsidRPr="003D1091">
              <w:rPr>
                <w:sz w:val="26"/>
                <w:szCs w:val="26"/>
              </w:rPr>
              <w:t xml:space="preserve">8 </w:t>
            </w:r>
            <w:r>
              <w:rPr>
                <w:sz w:val="26"/>
                <w:szCs w:val="26"/>
              </w:rPr>
              <w:t>16</w:t>
            </w:r>
            <w:r w:rsidR="00983C44">
              <w:rPr>
                <w:sz w:val="26"/>
                <w:szCs w:val="26"/>
              </w:rPr>
              <w:t>0</w:t>
            </w:r>
            <w:r w:rsidRPr="003D1091">
              <w:rPr>
                <w:sz w:val="26"/>
                <w:szCs w:val="26"/>
              </w:rPr>
              <w:t xml:space="preserve"> </w:t>
            </w:r>
            <w:r w:rsidR="00983C44">
              <w:rPr>
                <w:sz w:val="26"/>
                <w:szCs w:val="26"/>
              </w:rPr>
              <w:t>779</w:t>
            </w:r>
            <w:r w:rsidRPr="003D1091">
              <w:rPr>
                <w:sz w:val="26"/>
                <w:szCs w:val="26"/>
              </w:rPr>
              <w:t>,</w:t>
            </w:r>
            <w:r w:rsidRPr="003D1091">
              <w:rPr>
                <w:sz w:val="26"/>
                <w:szCs w:val="26"/>
                <w:lang w:val="en-US"/>
              </w:rPr>
              <w:t>0</w:t>
            </w:r>
            <w:r w:rsidRPr="003D1091">
              <w:rPr>
                <w:sz w:val="26"/>
                <w:szCs w:val="26"/>
              </w:rPr>
              <w:t>0</w:t>
            </w: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</w:p>
        </w:tc>
      </w:tr>
      <w:tr w:rsidR="00F2408E" w:rsidRPr="00165548" w:rsidTr="00A356D0">
        <w:trPr>
          <w:trHeight w:val="356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56867" w:rsidRDefault="00F2408E" w:rsidP="00983C44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  <w:r w:rsidRPr="009D6531">
              <w:rPr>
                <w:sz w:val="26"/>
                <w:szCs w:val="26"/>
              </w:rPr>
              <w:t>8 </w:t>
            </w:r>
            <w:r>
              <w:rPr>
                <w:sz w:val="26"/>
                <w:szCs w:val="26"/>
              </w:rPr>
              <w:t>2</w:t>
            </w:r>
            <w:r w:rsidR="00983C44">
              <w:rPr>
                <w:sz w:val="26"/>
                <w:szCs w:val="26"/>
              </w:rPr>
              <w:t>47</w:t>
            </w:r>
            <w:r w:rsidRPr="009D6531">
              <w:rPr>
                <w:sz w:val="26"/>
                <w:szCs w:val="26"/>
              </w:rPr>
              <w:t> </w:t>
            </w:r>
            <w:r w:rsidR="00983C44">
              <w:rPr>
                <w:sz w:val="26"/>
                <w:szCs w:val="26"/>
              </w:rPr>
              <w:t>326</w:t>
            </w:r>
            <w:r w:rsidRPr="009D6531">
              <w:rPr>
                <w:sz w:val="26"/>
                <w:szCs w:val="26"/>
              </w:rPr>
              <w:t>,</w:t>
            </w:r>
            <w:r w:rsidRPr="009D6531">
              <w:rPr>
                <w:sz w:val="26"/>
                <w:szCs w:val="26"/>
                <w:lang w:val="en-US"/>
              </w:rPr>
              <w:t>0</w:t>
            </w:r>
            <w:r w:rsidRPr="009D6531">
              <w:rPr>
                <w:sz w:val="26"/>
                <w:szCs w:val="26"/>
              </w:rPr>
              <w:t>0</w:t>
            </w:r>
          </w:p>
        </w:tc>
      </w:tr>
      <w:tr w:rsidR="00F2408E" w:rsidRPr="00165548" w:rsidTr="008F753A">
        <w:trPr>
          <w:trHeight w:val="430"/>
        </w:trPr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Государственная программа «Образование и </w:t>
            </w:r>
            <w:r w:rsidRPr="0097058E">
              <w:rPr>
                <w:sz w:val="26"/>
                <w:szCs w:val="26"/>
              </w:rPr>
              <w:lastRenderedPageBreak/>
              <w:t>молодежная политика» на 2016-2020 годы,</w:t>
            </w:r>
            <w:r>
              <w:rPr>
                <w:sz w:val="26"/>
                <w:szCs w:val="26"/>
              </w:rPr>
              <w:t xml:space="preserve">  утвержденная постановлением Совета Министров Республики Беларусь от 28 марта 2016 г. №250:</w:t>
            </w:r>
          </w:p>
          <w:p w:rsidR="00F2408E" w:rsidRPr="00BE439C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 подпрограмма 1  «Развитие системы дошкольного образования»</w:t>
            </w:r>
          </w:p>
        </w:tc>
        <w:tc>
          <w:tcPr>
            <w:tcW w:w="1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8E" w:rsidRPr="00912471" w:rsidRDefault="00F2408E" w:rsidP="00A356D0">
            <w:pPr>
              <w:rPr>
                <w:sz w:val="26"/>
                <w:szCs w:val="26"/>
              </w:rPr>
            </w:pPr>
          </w:p>
          <w:p w:rsidR="00F2408E" w:rsidRPr="00912471" w:rsidRDefault="00F2408E" w:rsidP="00A356D0">
            <w:pPr>
              <w:rPr>
                <w:sz w:val="26"/>
                <w:szCs w:val="26"/>
              </w:rPr>
            </w:pPr>
          </w:p>
          <w:p w:rsidR="00F2408E" w:rsidRPr="00912471" w:rsidRDefault="00F2408E" w:rsidP="00A356D0">
            <w:pPr>
              <w:rPr>
                <w:sz w:val="26"/>
                <w:szCs w:val="26"/>
              </w:rPr>
            </w:pPr>
          </w:p>
          <w:p w:rsidR="00F2408E" w:rsidRPr="00912471" w:rsidRDefault="00F2408E" w:rsidP="00A356D0">
            <w:pPr>
              <w:rPr>
                <w:sz w:val="26"/>
                <w:szCs w:val="26"/>
              </w:rPr>
            </w:pPr>
          </w:p>
          <w:p w:rsidR="00F2408E" w:rsidRPr="00912471" w:rsidRDefault="00F2408E" w:rsidP="00A356D0">
            <w:pPr>
              <w:rPr>
                <w:sz w:val="26"/>
                <w:szCs w:val="26"/>
              </w:rPr>
            </w:pPr>
          </w:p>
          <w:p w:rsidR="00F2408E" w:rsidRPr="00912471" w:rsidRDefault="00F2408E" w:rsidP="00A356D0">
            <w:pPr>
              <w:rPr>
                <w:sz w:val="26"/>
                <w:szCs w:val="26"/>
              </w:rPr>
            </w:pPr>
          </w:p>
          <w:p w:rsidR="00F2408E" w:rsidRPr="00912471" w:rsidRDefault="00F2408E" w:rsidP="00A356D0">
            <w:pPr>
              <w:rPr>
                <w:sz w:val="26"/>
                <w:szCs w:val="26"/>
              </w:rPr>
            </w:pPr>
          </w:p>
          <w:p w:rsidR="00F2408E" w:rsidRPr="00912471" w:rsidRDefault="00F2408E" w:rsidP="00A356D0">
            <w:pPr>
              <w:rPr>
                <w:sz w:val="26"/>
                <w:szCs w:val="26"/>
              </w:rPr>
            </w:pPr>
          </w:p>
          <w:p w:rsidR="00F2408E" w:rsidRPr="00912471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983C44" w:rsidRPr="00912471" w:rsidRDefault="00983C44" w:rsidP="00A356D0">
            <w:pPr>
              <w:rPr>
                <w:sz w:val="26"/>
                <w:szCs w:val="26"/>
              </w:rPr>
            </w:pPr>
          </w:p>
          <w:p w:rsidR="00F2408E" w:rsidRPr="00912471" w:rsidRDefault="00F2408E" w:rsidP="00A356D0">
            <w:pPr>
              <w:rPr>
                <w:sz w:val="26"/>
                <w:szCs w:val="26"/>
              </w:rPr>
            </w:pPr>
          </w:p>
          <w:p w:rsidR="00F2408E" w:rsidRPr="00BE439C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983C44" w:rsidRPr="003F0C57" w:rsidRDefault="00983C44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BE439C" w:rsidRDefault="00F2408E" w:rsidP="00A356D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983C44" w:rsidRPr="003F0C57" w:rsidRDefault="00983C44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BE439C" w:rsidRDefault="00F2408E" w:rsidP="00983C44">
            <w:pPr>
              <w:jc w:val="right"/>
              <w:rPr>
                <w:sz w:val="26"/>
                <w:szCs w:val="26"/>
                <w:lang w:val="en-US"/>
              </w:rPr>
            </w:pPr>
            <w:r w:rsidRPr="008277B9">
              <w:rPr>
                <w:sz w:val="26"/>
                <w:szCs w:val="26"/>
              </w:rPr>
              <w:t>2 5</w:t>
            </w:r>
            <w:r w:rsidR="00983C44">
              <w:rPr>
                <w:sz w:val="26"/>
                <w:szCs w:val="26"/>
              </w:rPr>
              <w:t>28</w:t>
            </w:r>
            <w:r w:rsidRPr="008277B9">
              <w:rPr>
                <w:sz w:val="26"/>
                <w:szCs w:val="26"/>
              </w:rPr>
              <w:t xml:space="preserve"> </w:t>
            </w:r>
            <w:r w:rsidR="00983C44">
              <w:rPr>
                <w:sz w:val="26"/>
                <w:szCs w:val="26"/>
              </w:rPr>
              <w:t>191</w:t>
            </w:r>
            <w:r w:rsidRPr="008277B9">
              <w:rPr>
                <w:sz w:val="26"/>
                <w:szCs w:val="26"/>
              </w:rPr>
              <w:t>,00</w:t>
            </w:r>
          </w:p>
        </w:tc>
      </w:tr>
      <w:tr w:rsidR="00F2408E" w:rsidRPr="009961E4" w:rsidTr="003546CD">
        <w:trPr>
          <w:trHeight w:val="1293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5.2. подпрограмма 2 «Развитие системы общего среднего образования»</w:t>
            </w: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spacing w:line="26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56867" w:rsidRDefault="00F2408E" w:rsidP="00983C44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8277B9">
              <w:rPr>
                <w:sz w:val="26"/>
                <w:szCs w:val="26"/>
              </w:rPr>
              <w:t> </w:t>
            </w:r>
            <w:r w:rsidR="00983C44">
              <w:rPr>
                <w:sz w:val="26"/>
                <w:szCs w:val="26"/>
              </w:rPr>
              <w:t>562</w:t>
            </w:r>
            <w:r w:rsidRPr="008277B9">
              <w:rPr>
                <w:sz w:val="26"/>
                <w:szCs w:val="26"/>
              </w:rPr>
              <w:t> </w:t>
            </w:r>
            <w:r w:rsidR="00983C44">
              <w:rPr>
                <w:sz w:val="26"/>
                <w:szCs w:val="26"/>
              </w:rPr>
              <w:t>818</w:t>
            </w:r>
            <w:r w:rsidRPr="008277B9">
              <w:rPr>
                <w:sz w:val="26"/>
                <w:szCs w:val="26"/>
              </w:rPr>
              <w:t>,</w:t>
            </w:r>
            <w:r w:rsidRPr="008277B9">
              <w:rPr>
                <w:sz w:val="26"/>
                <w:szCs w:val="26"/>
                <w:lang w:val="en-US"/>
              </w:rPr>
              <w:t>00</w:t>
            </w:r>
          </w:p>
        </w:tc>
      </w:tr>
      <w:tr w:rsidR="00F2408E" w:rsidRPr="00165548" w:rsidTr="003546CD">
        <w:trPr>
          <w:trHeight w:val="296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5.3. подпрограмма 3 «Развитие системы специального образования» </w:t>
            </w:r>
          </w:p>
        </w:tc>
        <w:tc>
          <w:tcPr>
            <w:tcW w:w="13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spacing w:line="26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56867" w:rsidRDefault="00F2408E" w:rsidP="00983C44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  <w:r w:rsidRPr="008277B9">
              <w:rPr>
                <w:sz w:val="26"/>
                <w:szCs w:val="26"/>
              </w:rPr>
              <w:t>2</w:t>
            </w:r>
            <w:r w:rsidR="00983C44">
              <w:rPr>
                <w:sz w:val="26"/>
                <w:szCs w:val="26"/>
              </w:rPr>
              <w:t>22</w:t>
            </w:r>
            <w:r w:rsidRPr="008277B9">
              <w:rPr>
                <w:sz w:val="26"/>
                <w:szCs w:val="26"/>
                <w:lang w:val="en-US"/>
              </w:rPr>
              <w:t xml:space="preserve"> </w:t>
            </w:r>
            <w:r w:rsidR="00983C44">
              <w:rPr>
                <w:sz w:val="26"/>
                <w:szCs w:val="26"/>
              </w:rPr>
              <w:t>261</w:t>
            </w:r>
            <w:r w:rsidRPr="008277B9">
              <w:rPr>
                <w:sz w:val="26"/>
                <w:szCs w:val="26"/>
              </w:rPr>
              <w:t>,</w:t>
            </w:r>
            <w:r w:rsidRPr="008277B9">
              <w:rPr>
                <w:sz w:val="26"/>
                <w:szCs w:val="26"/>
                <w:lang w:val="en-US"/>
              </w:rPr>
              <w:t>0</w:t>
            </w:r>
            <w:r w:rsidRPr="008277B9">
              <w:rPr>
                <w:sz w:val="26"/>
                <w:szCs w:val="26"/>
              </w:rPr>
              <w:t>0</w:t>
            </w:r>
          </w:p>
        </w:tc>
      </w:tr>
      <w:tr w:rsidR="00F2408E" w:rsidRPr="00165548" w:rsidTr="00983C44">
        <w:trPr>
          <w:trHeight w:val="1002"/>
        </w:trPr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 подпрограмма 8 «Развитие системы дополнительного образования детей и молодежи»</w:t>
            </w: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1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spacing w:line="26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277B9" w:rsidRDefault="00983C44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</w:t>
            </w:r>
            <w:r w:rsidR="00F2408E" w:rsidRPr="008277B9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411</w:t>
            </w:r>
            <w:r w:rsidR="00F2408E" w:rsidRPr="008277B9">
              <w:rPr>
                <w:sz w:val="26"/>
                <w:szCs w:val="26"/>
              </w:rPr>
              <w:t>,</w:t>
            </w:r>
            <w:r w:rsidR="00F2408E" w:rsidRPr="008277B9">
              <w:rPr>
                <w:sz w:val="26"/>
                <w:szCs w:val="26"/>
                <w:lang w:val="en-US"/>
              </w:rPr>
              <w:t>0</w:t>
            </w:r>
            <w:r w:rsidR="00F2408E" w:rsidRPr="008277B9">
              <w:rPr>
                <w:sz w:val="26"/>
                <w:szCs w:val="26"/>
              </w:rPr>
              <w:t>0</w:t>
            </w: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</w:p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</w:p>
        </w:tc>
      </w:tr>
      <w:tr w:rsidR="00F2408E" w:rsidRPr="00165548" w:rsidTr="003546CD">
        <w:trPr>
          <w:trHeight w:val="1545"/>
        </w:trPr>
        <w:tc>
          <w:tcPr>
            <w:tcW w:w="1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14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идеологической работы, культуры и по делам молодежи райисполкома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56867" w:rsidRDefault="00F2408E" w:rsidP="00F2408E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507</w:t>
            </w:r>
            <w:r w:rsidRPr="008277B9">
              <w:rPr>
                <w:sz w:val="26"/>
                <w:szCs w:val="26"/>
              </w:rPr>
              <w:t xml:space="preserve"> 0</w:t>
            </w:r>
            <w:r w:rsidRPr="008277B9">
              <w:rPr>
                <w:sz w:val="26"/>
                <w:szCs w:val="26"/>
                <w:lang w:val="en-US"/>
              </w:rPr>
              <w:t>00</w:t>
            </w:r>
            <w:r w:rsidRPr="008277B9">
              <w:rPr>
                <w:sz w:val="26"/>
                <w:szCs w:val="26"/>
              </w:rPr>
              <w:t>,00</w:t>
            </w:r>
          </w:p>
        </w:tc>
      </w:tr>
      <w:tr w:rsidR="00F2408E" w:rsidRPr="00165548" w:rsidTr="00A356D0">
        <w:trPr>
          <w:trHeight w:val="325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56867" w:rsidRDefault="00F2408E" w:rsidP="00983C44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  <w:r w:rsidRPr="008277B9">
              <w:rPr>
                <w:sz w:val="26"/>
                <w:szCs w:val="26"/>
              </w:rPr>
              <w:t>9</w:t>
            </w:r>
            <w:r w:rsidR="00983C44">
              <w:rPr>
                <w:sz w:val="26"/>
                <w:szCs w:val="26"/>
              </w:rPr>
              <w:t>64</w:t>
            </w:r>
            <w:r w:rsidRPr="008277B9">
              <w:rPr>
                <w:sz w:val="26"/>
                <w:szCs w:val="26"/>
              </w:rPr>
              <w:t> </w:t>
            </w:r>
            <w:r w:rsidR="00983C44">
              <w:rPr>
                <w:sz w:val="26"/>
                <w:szCs w:val="26"/>
              </w:rPr>
              <w:t>411</w:t>
            </w:r>
            <w:r w:rsidRPr="008277B9">
              <w:rPr>
                <w:sz w:val="26"/>
                <w:szCs w:val="26"/>
              </w:rPr>
              <w:t>,</w:t>
            </w:r>
            <w:r w:rsidRPr="008277B9">
              <w:rPr>
                <w:sz w:val="26"/>
                <w:szCs w:val="26"/>
                <w:lang w:val="en-US"/>
              </w:rPr>
              <w:t>0</w:t>
            </w:r>
            <w:r w:rsidRPr="008277B9">
              <w:rPr>
                <w:sz w:val="26"/>
                <w:szCs w:val="26"/>
              </w:rPr>
              <w:t>0</w:t>
            </w:r>
          </w:p>
        </w:tc>
      </w:tr>
      <w:tr w:rsidR="00F2408E" w:rsidRPr="00165548" w:rsidTr="003546CD">
        <w:trPr>
          <w:trHeight w:val="1062"/>
        </w:trPr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 подпрограмма 9 «Обеспечение функционирования системы образования Республики Беларусь»</w:t>
            </w:r>
          </w:p>
        </w:tc>
        <w:tc>
          <w:tcPr>
            <w:tcW w:w="1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spacing w:line="26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56867" w:rsidRDefault="00F2408E" w:rsidP="00983C44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  <w:r w:rsidRPr="008277B9">
              <w:rPr>
                <w:sz w:val="26"/>
                <w:szCs w:val="26"/>
              </w:rPr>
              <w:t>92</w:t>
            </w:r>
            <w:r w:rsidR="00983C44">
              <w:rPr>
                <w:sz w:val="26"/>
                <w:szCs w:val="26"/>
              </w:rPr>
              <w:t>5</w:t>
            </w:r>
            <w:r w:rsidRPr="008277B9">
              <w:rPr>
                <w:sz w:val="26"/>
                <w:szCs w:val="26"/>
              </w:rPr>
              <w:t xml:space="preserve"> </w:t>
            </w:r>
            <w:r w:rsidR="00983C44">
              <w:rPr>
                <w:sz w:val="26"/>
                <w:szCs w:val="26"/>
              </w:rPr>
              <w:t>452</w:t>
            </w:r>
            <w:r w:rsidRPr="008277B9">
              <w:rPr>
                <w:sz w:val="26"/>
                <w:szCs w:val="26"/>
              </w:rPr>
              <w:t>,</w:t>
            </w:r>
            <w:r w:rsidRPr="008277B9">
              <w:rPr>
                <w:sz w:val="26"/>
                <w:szCs w:val="26"/>
                <w:lang w:val="en-US"/>
              </w:rPr>
              <w:t>0</w:t>
            </w:r>
            <w:r w:rsidRPr="008277B9">
              <w:rPr>
                <w:sz w:val="26"/>
                <w:szCs w:val="26"/>
              </w:rPr>
              <w:t>0</w:t>
            </w:r>
          </w:p>
        </w:tc>
      </w:tr>
      <w:tr w:rsidR="00F2408E" w:rsidRPr="00165548" w:rsidTr="003546CD">
        <w:trPr>
          <w:trHeight w:val="979"/>
        </w:trPr>
        <w:tc>
          <w:tcPr>
            <w:tcW w:w="1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spacing w:line="26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568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702</w:t>
            </w:r>
            <w:r w:rsidRPr="008277B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394</w:t>
            </w:r>
            <w:r w:rsidRPr="008277B9">
              <w:rPr>
                <w:sz w:val="26"/>
                <w:szCs w:val="26"/>
              </w:rPr>
              <w:t>,00</w:t>
            </w:r>
          </w:p>
        </w:tc>
      </w:tr>
      <w:tr w:rsidR="00F2408E" w:rsidRPr="008277B9" w:rsidTr="00A356D0">
        <w:trPr>
          <w:trHeight w:val="174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277B9" w:rsidRDefault="00F2408E" w:rsidP="00983C44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 w:rsidRPr="008277B9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6</w:t>
            </w:r>
            <w:r w:rsidR="00983C44">
              <w:rPr>
                <w:sz w:val="26"/>
                <w:szCs w:val="26"/>
              </w:rPr>
              <w:t>27</w:t>
            </w:r>
            <w:r w:rsidRPr="008277B9">
              <w:rPr>
                <w:sz w:val="26"/>
                <w:szCs w:val="26"/>
              </w:rPr>
              <w:t> </w:t>
            </w:r>
            <w:r w:rsidR="00983C44">
              <w:rPr>
                <w:sz w:val="26"/>
                <w:szCs w:val="26"/>
              </w:rPr>
              <w:t>846</w:t>
            </w:r>
            <w:r w:rsidRPr="008277B9">
              <w:rPr>
                <w:sz w:val="26"/>
                <w:szCs w:val="26"/>
              </w:rPr>
              <w:t>,00</w:t>
            </w:r>
          </w:p>
        </w:tc>
      </w:tr>
      <w:tr w:rsidR="00F2408E" w:rsidRPr="00165548" w:rsidTr="003546CD">
        <w:trPr>
          <w:trHeight w:val="714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 подпрограмма 11 «Молодежная политика»</w:t>
            </w: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 w:rsidRPr="000F2FDC">
              <w:rPr>
                <w:sz w:val="26"/>
                <w:szCs w:val="26"/>
              </w:rPr>
              <w:t xml:space="preserve">Отдел идеологической работы, культуры и по делам молодежи </w:t>
            </w:r>
            <w:r>
              <w:rPr>
                <w:sz w:val="26"/>
                <w:szCs w:val="26"/>
              </w:rPr>
              <w:t>райисполкома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56867" w:rsidRDefault="00F2408E" w:rsidP="009979A7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  <w:r w:rsidRPr="00856867">
              <w:rPr>
                <w:sz w:val="26"/>
                <w:szCs w:val="26"/>
              </w:rPr>
              <w:t>1 9</w:t>
            </w:r>
            <w:r>
              <w:rPr>
                <w:sz w:val="26"/>
                <w:szCs w:val="26"/>
              </w:rPr>
              <w:t>1</w:t>
            </w:r>
            <w:r w:rsidRPr="00856867">
              <w:rPr>
                <w:sz w:val="26"/>
                <w:szCs w:val="26"/>
              </w:rPr>
              <w:t>2,00</w:t>
            </w:r>
          </w:p>
        </w:tc>
      </w:tr>
      <w:tr w:rsidR="00F2408E" w:rsidRPr="00CA6F67" w:rsidTr="00A356D0">
        <w:trPr>
          <w:trHeight w:val="296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140B61" w:rsidRDefault="00F2408E" w:rsidP="009979A7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  <w:lang w:val="en-US"/>
              </w:rPr>
            </w:pPr>
            <w:r w:rsidRPr="008277B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8277B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907</w:t>
            </w:r>
            <w:r w:rsidRPr="008277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439</w:t>
            </w:r>
            <w:r w:rsidRPr="008277B9">
              <w:rPr>
                <w:sz w:val="26"/>
                <w:szCs w:val="26"/>
              </w:rPr>
              <w:t>,</w:t>
            </w:r>
            <w:r w:rsidRPr="008277B9">
              <w:rPr>
                <w:sz w:val="26"/>
                <w:szCs w:val="26"/>
                <w:lang w:val="en-US"/>
              </w:rPr>
              <w:t>00</w:t>
            </w:r>
          </w:p>
        </w:tc>
      </w:tr>
      <w:tr w:rsidR="00F2408E" w:rsidRPr="00165548" w:rsidTr="003546CD">
        <w:trPr>
          <w:trHeight w:val="356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 Государственная программа «Культура Беларуси» на 2016-2020 годы, утвержденная постановлением Совета Министров Республики Беларусь от 4 марта 2016 г. №180:</w:t>
            </w: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 подпрограмма 1 «Наследие»</w:t>
            </w:r>
          </w:p>
        </w:tc>
        <w:tc>
          <w:tcPr>
            <w:tcW w:w="1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Pr="000F2FDC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2FDC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408E" w:rsidRPr="000F2FDC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2FDC">
              <w:rPr>
                <w:sz w:val="26"/>
                <w:szCs w:val="26"/>
              </w:rPr>
              <w:t xml:space="preserve">Отдел идеологической работы, культуры и по делам молодежи </w:t>
            </w:r>
            <w:r>
              <w:rPr>
                <w:sz w:val="26"/>
                <w:szCs w:val="26"/>
              </w:rPr>
              <w:t>райисполкома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2635B3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Pr="002635B3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Pr="002635B3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Pr="002635B3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Pr="002635B3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Pr="002635B3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Pr="002635B3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Pr="002635B3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Pr="002635B3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Pr="002635B3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Pr="002635B3" w:rsidRDefault="00983C44" w:rsidP="00983C44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555</w:t>
            </w:r>
            <w:r w:rsidR="00F2408E" w:rsidRPr="002635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185</w:t>
            </w:r>
            <w:r w:rsidR="00F2408E" w:rsidRPr="002635B3">
              <w:rPr>
                <w:sz w:val="26"/>
                <w:szCs w:val="26"/>
              </w:rPr>
              <w:t>,</w:t>
            </w:r>
            <w:r w:rsidR="00F2408E" w:rsidRPr="002635B3">
              <w:rPr>
                <w:sz w:val="26"/>
                <w:szCs w:val="26"/>
                <w:lang w:val="en-US"/>
              </w:rPr>
              <w:t>0</w:t>
            </w:r>
            <w:r w:rsidR="00F2408E" w:rsidRPr="002635B3">
              <w:rPr>
                <w:sz w:val="26"/>
                <w:szCs w:val="26"/>
              </w:rPr>
              <w:t>0</w:t>
            </w:r>
          </w:p>
        </w:tc>
      </w:tr>
      <w:tr w:rsidR="00F2408E" w:rsidRPr="00165548" w:rsidTr="003546CD">
        <w:trPr>
          <w:trHeight w:val="356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 подпрограмма 2 «Искусство и творчество»</w:t>
            </w:r>
          </w:p>
        </w:tc>
        <w:tc>
          <w:tcPr>
            <w:tcW w:w="1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0F2FDC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2FDC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0F2FDC" w:rsidRDefault="00F2408E" w:rsidP="00A356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2FDC">
              <w:rPr>
                <w:sz w:val="26"/>
                <w:szCs w:val="26"/>
              </w:rPr>
              <w:t xml:space="preserve">Отдел идеологической работы, культуры и по делам молодежи </w:t>
            </w:r>
            <w:r>
              <w:rPr>
                <w:sz w:val="26"/>
                <w:szCs w:val="26"/>
              </w:rPr>
              <w:t>райисполкома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2635B3" w:rsidRDefault="00983C44" w:rsidP="00983C44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1 168</w:t>
            </w:r>
            <w:r w:rsidR="00F2408E" w:rsidRPr="002635B3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543</w:t>
            </w:r>
            <w:r w:rsidR="00F2408E" w:rsidRPr="002635B3">
              <w:rPr>
                <w:sz w:val="26"/>
                <w:szCs w:val="26"/>
              </w:rPr>
              <w:t>,</w:t>
            </w:r>
            <w:r w:rsidR="00F2408E" w:rsidRPr="002635B3">
              <w:rPr>
                <w:sz w:val="26"/>
                <w:szCs w:val="26"/>
                <w:lang w:val="en-US"/>
              </w:rPr>
              <w:t>0</w:t>
            </w:r>
            <w:r w:rsidR="00F2408E" w:rsidRPr="002635B3">
              <w:rPr>
                <w:sz w:val="26"/>
                <w:szCs w:val="26"/>
              </w:rPr>
              <w:t>0</w:t>
            </w:r>
          </w:p>
        </w:tc>
      </w:tr>
      <w:tr w:rsidR="00F2408E" w:rsidRPr="00165548" w:rsidTr="003546CD">
        <w:trPr>
          <w:trHeight w:val="356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 подпрограмма 3 «Архивы Беларуси»</w:t>
            </w:r>
          </w:p>
        </w:tc>
        <w:tc>
          <w:tcPr>
            <w:tcW w:w="1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D61C25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D61C25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 «Мстиславский районный архив»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CA6F67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  <w:r w:rsidRPr="00B452A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B452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379</w:t>
            </w:r>
            <w:r w:rsidRPr="00B452AD">
              <w:rPr>
                <w:sz w:val="26"/>
                <w:szCs w:val="26"/>
              </w:rPr>
              <w:t>,00</w:t>
            </w:r>
          </w:p>
        </w:tc>
      </w:tr>
      <w:tr w:rsidR="00F2408E" w:rsidRPr="00C9625D" w:rsidTr="00A356D0">
        <w:trPr>
          <w:trHeight w:val="361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2408E" w:rsidRPr="00D61C25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2408E" w:rsidRPr="00C9625D" w:rsidRDefault="00F2408E" w:rsidP="00A12EEC">
            <w:pPr>
              <w:pStyle w:val="table10"/>
              <w:tabs>
                <w:tab w:val="right" w:pos="1938"/>
              </w:tabs>
              <w:jc w:val="right"/>
              <w:rPr>
                <w:color w:val="FF0000"/>
                <w:sz w:val="26"/>
                <w:szCs w:val="26"/>
              </w:rPr>
            </w:pPr>
            <w:r w:rsidRPr="00C9625D">
              <w:rPr>
                <w:color w:val="FF0000"/>
                <w:sz w:val="26"/>
                <w:szCs w:val="26"/>
              </w:rPr>
              <w:t xml:space="preserve"> </w:t>
            </w:r>
            <w:r w:rsidRPr="00371E8A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7</w:t>
            </w:r>
            <w:r w:rsidR="00A12EEC">
              <w:rPr>
                <w:sz w:val="26"/>
                <w:szCs w:val="26"/>
              </w:rPr>
              <w:t>43</w:t>
            </w:r>
            <w:r w:rsidRPr="00371E8A">
              <w:rPr>
                <w:sz w:val="26"/>
                <w:szCs w:val="26"/>
              </w:rPr>
              <w:t xml:space="preserve"> </w:t>
            </w:r>
            <w:r w:rsidR="00A12EEC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7</w:t>
            </w:r>
            <w:r w:rsidRPr="00371E8A">
              <w:rPr>
                <w:sz w:val="26"/>
                <w:szCs w:val="26"/>
              </w:rPr>
              <w:t>,</w:t>
            </w:r>
            <w:r w:rsidRPr="00371E8A">
              <w:rPr>
                <w:sz w:val="26"/>
                <w:szCs w:val="26"/>
                <w:lang w:val="en-US"/>
              </w:rPr>
              <w:t>0</w:t>
            </w:r>
            <w:r w:rsidRPr="00371E8A">
              <w:rPr>
                <w:sz w:val="26"/>
                <w:szCs w:val="26"/>
              </w:rPr>
              <w:t>0</w:t>
            </w:r>
          </w:p>
        </w:tc>
      </w:tr>
      <w:tr w:rsidR="00F2408E" w:rsidRPr="00165548" w:rsidTr="003546CD">
        <w:trPr>
          <w:trHeight w:val="356"/>
        </w:trPr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7.Государственная программа развития физической культуры и спорта в Республике Беларусь на 2016-2020 годы, утвержденная постановлением Совета Министров Республики Беларусь от 12 апреля 2016 г. №303</w:t>
            </w:r>
            <w:r w:rsidRPr="00762A2D">
              <w:rPr>
                <w:sz w:val="26"/>
                <w:szCs w:val="26"/>
              </w:rPr>
              <w:t>:</w:t>
            </w: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 w:rsidRPr="000B1B77">
              <w:rPr>
                <w:sz w:val="26"/>
                <w:szCs w:val="26"/>
              </w:rPr>
              <w:t>подпрограмма 2 «Подготовка</w:t>
            </w:r>
            <w:r>
              <w:rPr>
                <w:sz w:val="26"/>
                <w:szCs w:val="26"/>
              </w:rPr>
              <w:t xml:space="preserve"> спортивного резерва, физкультурно-оздоровительная, спортивно-массовая работа»</w:t>
            </w: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0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Pr="00D61C25" w:rsidRDefault="00F2408E" w:rsidP="00A356D0">
            <w:pPr>
              <w:pStyle w:val="table10"/>
              <w:rPr>
                <w:sz w:val="26"/>
                <w:szCs w:val="26"/>
              </w:rPr>
            </w:pPr>
            <w:r w:rsidRPr="000F2FDC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Pr="00D61C25" w:rsidRDefault="00F2408E" w:rsidP="00A356D0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Pr="00134BA6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F2408E" w:rsidRPr="00165548" w:rsidTr="003546CD">
        <w:trPr>
          <w:trHeight w:val="1362"/>
        </w:trPr>
        <w:tc>
          <w:tcPr>
            <w:tcW w:w="1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0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02018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651 908,00</w:t>
            </w:r>
          </w:p>
        </w:tc>
      </w:tr>
      <w:tr w:rsidR="00F2408E" w:rsidRPr="00165548" w:rsidTr="00A356D0">
        <w:trPr>
          <w:trHeight w:val="356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653 908,00</w:t>
            </w:r>
          </w:p>
        </w:tc>
      </w:tr>
      <w:tr w:rsidR="00F2408E" w:rsidRPr="00165548" w:rsidTr="00A356D0">
        <w:trPr>
          <w:trHeight w:val="274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653 908,00</w:t>
            </w:r>
          </w:p>
        </w:tc>
      </w:tr>
      <w:tr w:rsidR="00F2408E" w:rsidRPr="00165548" w:rsidTr="003546CD">
        <w:trPr>
          <w:trHeight w:val="4110"/>
        </w:trPr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8.Государственная программа «Строительство жилья» на 2016-2020 годы, утвержденная постановлением Совета Министров Республики Беларусь от 21 апреля 2016 г. №325:</w:t>
            </w:r>
          </w:p>
          <w:p w:rsidR="00F2408E" w:rsidRDefault="00F2408E" w:rsidP="00A356D0">
            <w:pPr>
              <w:pStyle w:val="table10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1 «Строительство жилых домов»</w:t>
            </w:r>
          </w:p>
        </w:tc>
        <w:tc>
          <w:tcPr>
            <w:tcW w:w="1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  <w:r w:rsidRPr="00AB00E2">
              <w:rPr>
                <w:rFonts w:ascii="Times New Roman CYR" w:hAnsi="Times New Roman CYR" w:cs="Times New Roman CYR"/>
                <w:sz w:val="26"/>
                <w:szCs w:val="26"/>
              </w:rPr>
              <w:t>Коммунальное унитарное дочернее предприятие «Управление капитальным строительством Мстиславского района»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  <w:r w:rsidRPr="00856867">
              <w:rPr>
                <w:sz w:val="26"/>
                <w:szCs w:val="26"/>
              </w:rPr>
              <w:t xml:space="preserve">  </w:t>
            </w: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300 000,00</w:t>
            </w:r>
            <w:r w:rsidRPr="00856867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   </w:t>
            </w:r>
            <w:r w:rsidRPr="00856867">
              <w:rPr>
                <w:sz w:val="26"/>
                <w:szCs w:val="26"/>
              </w:rPr>
              <w:t xml:space="preserve">  </w:t>
            </w:r>
          </w:p>
        </w:tc>
      </w:tr>
      <w:tr w:rsidR="00F2408E" w:rsidRPr="00165548" w:rsidTr="003546CD">
        <w:trPr>
          <w:trHeight w:val="960"/>
        </w:trPr>
        <w:tc>
          <w:tcPr>
            <w:tcW w:w="13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30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02018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63AA5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00,00</w:t>
            </w:r>
          </w:p>
        </w:tc>
      </w:tr>
      <w:tr w:rsidR="00F2408E" w:rsidRPr="00165548" w:rsidTr="00A356D0">
        <w:trPr>
          <w:trHeight w:val="256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D61C25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134BA6" w:rsidRDefault="00F2408E" w:rsidP="00A63AA5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00,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F2408E" w:rsidRPr="00165548" w:rsidTr="00A356D0">
        <w:trPr>
          <w:trHeight w:val="195"/>
        </w:trPr>
        <w:tc>
          <w:tcPr>
            <w:tcW w:w="3829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D61C25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134BA6" w:rsidRDefault="00F2408E" w:rsidP="00A63AA5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00,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F2408E" w:rsidRPr="00165548" w:rsidTr="008F753A">
        <w:trPr>
          <w:trHeight w:val="4951"/>
        </w:trPr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7434C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Государственная программа «Комфортное жилье и благоприятная среда» на 2016-2020 годы,</w:t>
            </w:r>
            <w:r w:rsidRPr="007434CE">
              <w:rPr>
                <w:sz w:val="26"/>
                <w:szCs w:val="26"/>
              </w:rPr>
              <w:t xml:space="preserve"> </w:t>
            </w:r>
            <w:r w:rsidRPr="00D61C25">
              <w:rPr>
                <w:sz w:val="26"/>
                <w:szCs w:val="26"/>
              </w:rPr>
              <w:t xml:space="preserve">утвержденная постановлением Совета Министров Республики Беларусь от </w:t>
            </w:r>
            <w:r>
              <w:rPr>
                <w:sz w:val="26"/>
                <w:szCs w:val="26"/>
              </w:rPr>
              <w:t>21 апреля</w:t>
            </w:r>
            <w:r w:rsidRPr="00D61C25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6</w:t>
            </w:r>
            <w:r w:rsidRPr="00D61C25">
              <w:rPr>
                <w:sz w:val="26"/>
                <w:szCs w:val="26"/>
              </w:rPr>
              <w:t> г. № </w:t>
            </w:r>
            <w:r>
              <w:rPr>
                <w:sz w:val="26"/>
                <w:szCs w:val="26"/>
              </w:rPr>
              <w:t>326:</w:t>
            </w: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Pr="00BD4360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9.1. подпрограмма 1</w:t>
            </w:r>
          </w:p>
          <w:p w:rsidR="00F2408E" w:rsidRPr="00686EE5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«Обеспечение качества и доступности услуг»</w:t>
            </w: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pStyle w:val="table10"/>
              <w:rPr>
                <w:sz w:val="26"/>
                <w:szCs w:val="26"/>
              </w:rPr>
            </w:pPr>
          </w:p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3F0C57" w:rsidRDefault="00F2408E" w:rsidP="00A356D0">
            <w:pPr>
              <w:rPr>
                <w:sz w:val="26"/>
                <w:szCs w:val="26"/>
              </w:rPr>
            </w:pPr>
          </w:p>
          <w:p w:rsidR="00F2408E" w:rsidRPr="007434CE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Мстиславское унитарное коммунальное предприятие «Жилкомхоз»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277B9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</w:p>
          <w:p w:rsidR="00F2408E" w:rsidRPr="008277B9" w:rsidRDefault="00F2408E" w:rsidP="00A356D0">
            <w:pPr>
              <w:rPr>
                <w:color w:val="FF0000"/>
              </w:rPr>
            </w:pPr>
          </w:p>
          <w:p w:rsidR="00F2408E" w:rsidRPr="008277B9" w:rsidRDefault="00F2408E" w:rsidP="00A356D0">
            <w:pPr>
              <w:rPr>
                <w:color w:val="FF0000"/>
              </w:rPr>
            </w:pPr>
          </w:p>
          <w:p w:rsidR="00F2408E" w:rsidRPr="008277B9" w:rsidRDefault="00F2408E" w:rsidP="00A356D0">
            <w:pPr>
              <w:rPr>
                <w:color w:val="FF0000"/>
              </w:rPr>
            </w:pPr>
          </w:p>
          <w:p w:rsidR="00F2408E" w:rsidRPr="008277B9" w:rsidRDefault="00F2408E" w:rsidP="00A356D0">
            <w:pPr>
              <w:rPr>
                <w:color w:val="FF0000"/>
              </w:rPr>
            </w:pPr>
          </w:p>
          <w:p w:rsidR="00F2408E" w:rsidRPr="008277B9" w:rsidRDefault="00F2408E" w:rsidP="00A356D0">
            <w:pPr>
              <w:rPr>
                <w:color w:val="FF0000"/>
              </w:rPr>
            </w:pPr>
          </w:p>
          <w:p w:rsidR="00F2408E" w:rsidRPr="008277B9" w:rsidRDefault="00F2408E" w:rsidP="00A356D0">
            <w:pPr>
              <w:rPr>
                <w:color w:val="FF0000"/>
              </w:rPr>
            </w:pPr>
          </w:p>
          <w:p w:rsidR="00F2408E" w:rsidRPr="008277B9" w:rsidRDefault="00F2408E" w:rsidP="00A356D0">
            <w:pPr>
              <w:jc w:val="center"/>
              <w:rPr>
                <w:color w:val="FF0000"/>
              </w:rPr>
            </w:pPr>
          </w:p>
          <w:p w:rsidR="00F2408E" w:rsidRPr="008277B9" w:rsidRDefault="00F2408E" w:rsidP="00A356D0">
            <w:pPr>
              <w:jc w:val="center"/>
              <w:rPr>
                <w:color w:val="FF0000"/>
                <w:sz w:val="26"/>
                <w:szCs w:val="26"/>
              </w:rPr>
            </w:pPr>
            <w:r w:rsidRPr="008277B9">
              <w:rPr>
                <w:color w:val="FF0000"/>
              </w:rPr>
              <w:t xml:space="preserve">   </w:t>
            </w:r>
            <w:r w:rsidRPr="008277B9">
              <w:rPr>
                <w:color w:val="FF0000"/>
                <w:sz w:val="26"/>
                <w:szCs w:val="26"/>
              </w:rPr>
              <w:t xml:space="preserve">    </w:t>
            </w:r>
          </w:p>
          <w:p w:rsidR="00F2408E" w:rsidRPr="008277B9" w:rsidRDefault="00F2408E" w:rsidP="00A356D0">
            <w:pPr>
              <w:jc w:val="center"/>
              <w:rPr>
                <w:color w:val="FF0000"/>
                <w:sz w:val="26"/>
                <w:szCs w:val="26"/>
              </w:rPr>
            </w:pPr>
            <w:r w:rsidRPr="008277B9">
              <w:rPr>
                <w:color w:val="FF0000"/>
                <w:sz w:val="26"/>
                <w:szCs w:val="26"/>
              </w:rPr>
              <w:t xml:space="preserve">           </w:t>
            </w:r>
          </w:p>
          <w:p w:rsidR="00F2408E" w:rsidRPr="008277B9" w:rsidRDefault="00F2408E" w:rsidP="00A356D0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F2408E" w:rsidRPr="008277B9" w:rsidRDefault="00A12EEC" w:rsidP="00A12EEC">
            <w:pPr>
              <w:jc w:val="right"/>
              <w:rPr>
                <w:color w:val="FF0000"/>
              </w:rPr>
            </w:pPr>
            <w:r>
              <w:rPr>
                <w:sz w:val="26"/>
                <w:szCs w:val="26"/>
              </w:rPr>
              <w:t>1</w:t>
            </w:r>
            <w:r w:rsidR="00F2408E" w:rsidRPr="0046373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</w:t>
            </w:r>
            <w:r w:rsidR="00F2408E" w:rsidRPr="0046373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0</w:t>
            </w:r>
            <w:r w:rsidR="00F2408E" w:rsidRPr="004637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="00F2408E" w:rsidRPr="0046373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8</w:t>
            </w:r>
            <w:r w:rsidR="00F2408E" w:rsidRPr="0046373B">
              <w:rPr>
                <w:sz w:val="26"/>
                <w:szCs w:val="26"/>
              </w:rPr>
              <w:t>,00</w:t>
            </w:r>
          </w:p>
        </w:tc>
      </w:tr>
      <w:tr w:rsidR="00F2408E" w:rsidRPr="00165548" w:rsidTr="00AB3222">
        <w:trPr>
          <w:trHeight w:val="537"/>
        </w:trPr>
        <w:tc>
          <w:tcPr>
            <w:tcW w:w="139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686EE5" w:rsidRDefault="00F2408E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4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02018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2408E" w:rsidRPr="008277B9" w:rsidRDefault="00AB3222" w:rsidP="00AB3222">
            <w:pPr>
              <w:pStyle w:val="table10"/>
              <w:tabs>
                <w:tab w:val="center" w:pos="0"/>
                <w:tab w:val="right" w:pos="1614"/>
              </w:tabs>
              <w:jc w:val="righ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A12EEC" w:rsidRPr="00AB3222">
              <w:rPr>
                <w:sz w:val="26"/>
                <w:szCs w:val="26"/>
              </w:rPr>
              <w:t>598</w:t>
            </w:r>
            <w:r w:rsidRPr="00AB3222">
              <w:rPr>
                <w:sz w:val="26"/>
                <w:szCs w:val="26"/>
              </w:rPr>
              <w:t xml:space="preserve"> </w:t>
            </w:r>
            <w:r w:rsidR="00A12EEC" w:rsidRPr="00AB3222">
              <w:rPr>
                <w:sz w:val="26"/>
                <w:szCs w:val="26"/>
              </w:rPr>
              <w:t>296,00</w:t>
            </w:r>
          </w:p>
        </w:tc>
      </w:tr>
      <w:tr w:rsidR="00F2408E" w:rsidRPr="00165548" w:rsidTr="008F753A">
        <w:trPr>
          <w:trHeight w:val="786"/>
        </w:trPr>
        <w:tc>
          <w:tcPr>
            <w:tcW w:w="139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686EE5" w:rsidRDefault="00F2408E" w:rsidP="00A356D0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020184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  <w:p w:rsidR="00F2408E" w:rsidRDefault="00F2408E" w:rsidP="00A356D0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5B4FF3" w:rsidRDefault="00F2408E" w:rsidP="00A356D0">
            <w:pPr>
              <w:pStyle w:val="table10"/>
              <w:tabs>
                <w:tab w:val="left" w:pos="390"/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 w:rsidRPr="005B4FF3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7 279,00</w:t>
            </w:r>
          </w:p>
        </w:tc>
      </w:tr>
      <w:tr w:rsidR="00F2408E" w:rsidRPr="00165548" w:rsidTr="00A356D0">
        <w:trPr>
          <w:trHeight w:val="357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BE439C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161D62" w:rsidRDefault="00F2408E" w:rsidP="00A12EEC">
            <w:pPr>
              <w:pStyle w:val="table10"/>
              <w:tabs>
                <w:tab w:val="left" w:pos="360"/>
                <w:tab w:val="center" w:pos="807"/>
                <w:tab w:val="right" w:pos="1614"/>
              </w:tabs>
              <w:rPr>
                <w:color w:val="FF0000"/>
                <w:sz w:val="26"/>
                <w:szCs w:val="26"/>
              </w:rPr>
            </w:pPr>
            <w:r w:rsidRPr="00CA6F67">
              <w:rPr>
                <w:color w:val="FF0000"/>
                <w:sz w:val="26"/>
                <w:szCs w:val="26"/>
              </w:rPr>
              <w:tab/>
            </w:r>
            <w:r w:rsidRPr="001B41BA">
              <w:rPr>
                <w:color w:val="FF0000"/>
                <w:sz w:val="26"/>
                <w:szCs w:val="26"/>
                <w:lang w:val="en-US"/>
              </w:rPr>
              <w:t xml:space="preserve">  </w:t>
            </w:r>
            <w:r w:rsidRPr="001B41BA">
              <w:rPr>
                <w:color w:val="FF0000"/>
                <w:sz w:val="26"/>
                <w:szCs w:val="26"/>
              </w:rPr>
              <w:t xml:space="preserve">    </w:t>
            </w:r>
            <w:r w:rsidRPr="001B41BA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r w:rsidRPr="0046373B">
              <w:rPr>
                <w:sz w:val="26"/>
                <w:szCs w:val="26"/>
              </w:rPr>
              <w:t>2</w:t>
            </w:r>
            <w:r w:rsidR="00A12EEC">
              <w:rPr>
                <w:sz w:val="26"/>
                <w:szCs w:val="26"/>
              </w:rPr>
              <w:t> </w:t>
            </w:r>
            <w:r w:rsidRPr="0046373B">
              <w:rPr>
                <w:sz w:val="26"/>
                <w:szCs w:val="26"/>
              </w:rPr>
              <w:t>0</w:t>
            </w:r>
            <w:r w:rsidR="00A12EEC">
              <w:rPr>
                <w:sz w:val="26"/>
                <w:szCs w:val="26"/>
              </w:rPr>
              <w:t>96 173</w:t>
            </w:r>
            <w:r w:rsidRPr="0046373B">
              <w:rPr>
                <w:sz w:val="26"/>
                <w:szCs w:val="26"/>
              </w:rPr>
              <w:t>,00</w:t>
            </w:r>
          </w:p>
        </w:tc>
      </w:tr>
      <w:tr w:rsidR="00F2408E" w:rsidRPr="00165548" w:rsidTr="008F753A">
        <w:trPr>
          <w:trHeight w:val="1572"/>
        </w:trPr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3F0C57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9.2. подпрограмма 2</w:t>
            </w:r>
          </w:p>
          <w:p w:rsidR="00F2408E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«Модернизация и повышение эффективности теплоснабжения»</w:t>
            </w:r>
          </w:p>
        </w:tc>
        <w:tc>
          <w:tcPr>
            <w:tcW w:w="12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8E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8E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Мстиславское унитарное коммунальное предприятие «Жилкомхоз»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277B9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color w:val="FF0000"/>
                <w:sz w:val="26"/>
                <w:szCs w:val="26"/>
              </w:rPr>
            </w:pPr>
            <w:r w:rsidRPr="008277B9">
              <w:rPr>
                <w:color w:val="FF0000"/>
                <w:sz w:val="26"/>
                <w:szCs w:val="26"/>
              </w:rPr>
              <w:t xml:space="preserve">              </w:t>
            </w:r>
            <w:r w:rsidRPr="0046373B">
              <w:rPr>
                <w:sz w:val="26"/>
                <w:szCs w:val="26"/>
              </w:rPr>
              <w:t>312 267,00</w:t>
            </w:r>
          </w:p>
        </w:tc>
      </w:tr>
      <w:tr w:rsidR="00F2408E" w:rsidRPr="00165548" w:rsidTr="008F753A">
        <w:trPr>
          <w:trHeight w:val="1281"/>
        </w:trPr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6F0DF8" w:rsidRDefault="00F2408E" w:rsidP="00A356D0">
            <w:pPr>
              <w:spacing w:line="260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9.3. подпрограмма 3</w:t>
            </w:r>
          </w:p>
          <w:p w:rsidR="00F2408E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«Ремонт жилищного фонда»</w:t>
            </w:r>
          </w:p>
        </w:tc>
        <w:tc>
          <w:tcPr>
            <w:tcW w:w="126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08E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8E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Мстиславское унитарное коммунальное предприятие «Жилкомхоз»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8277B9" w:rsidRDefault="00F2408E" w:rsidP="00A356D0">
            <w:pPr>
              <w:rPr>
                <w:color w:val="FF0000"/>
                <w:sz w:val="26"/>
                <w:szCs w:val="26"/>
              </w:rPr>
            </w:pPr>
            <w:r w:rsidRPr="008277B9">
              <w:rPr>
                <w:color w:val="FF0000"/>
                <w:sz w:val="26"/>
                <w:szCs w:val="26"/>
              </w:rPr>
              <w:t xml:space="preserve">               </w:t>
            </w:r>
            <w:r w:rsidRPr="0046373B">
              <w:rPr>
                <w:sz w:val="26"/>
                <w:szCs w:val="26"/>
              </w:rPr>
              <w:t>358 922,00</w:t>
            </w:r>
          </w:p>
        </w:tc>
      </w:tr>
      <w:tr w:rsidR="00F2408E" w:rsidRPr="00161D62" w:rsidTr="00A356D0">
        <w:trPr>
          <w:trHeight w:val="186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D61C25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Pr="00161D62" w:rsidRDefault="00F2408E" w:rsidP="00A12EEC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  <w:r w:rsidRPr="008277B9">
              <w:rPr>
                <w:color w:val="FF0000"/>
                <w:sz w:val="26"/>
                <w:szCs w:val="26"/>
              </w:rPr>
              <w:t xml:space="preserve">            </w:t>
            </w:r>
            <w:r w:rsidRPr="0046373B">
              <w:rPr>
                <w:sz w:val="26"/>
                <w:szCs w:val="26"/>
              </w:rPr>
              <w:t>2 7</w:t>
            </w:r>
            <w:r w:rsidR="00A12EEC">
              <w:rPr>
                <w:sz w:val="26"/>
                <w:szCs w:val="26"/>
              </w:rPr>
              <w:t>6</w:t>
            </w:r>
            <w:r w:rsidRPr="0046373B">
              <w:rPr>
                <w:sz w:val="26"/>
                <w:szCs w:val="26"/>
              </w:rPr>
              <w:t>7 </w:t>
            </w:r>
            <w:r w:rsidR="00A12EEC">
              <w:rPr>
                <w:sz w:val="26"/>
                <w:szCs w:val="26"/>
              </w:rPr>
              <w:t>3</w:t>
            </w:r>
            <w:r w:rsidRPr="0046373B">
              <w:rPr>
                <w:sz w:val="26"/>
                <w:szCs w:val="26"/>
              </w:rPr>
              <w:t>62,00</w:t>
            </w:r>
          </w:p>
        </w:tc>
      </w:tr>
      <w:tr w:rsidR="00F2408E" w:rsidRPr="00165548" w:rsidTr="008F753A">
        <w:trPr>
          <w:trHeight w:val="70"/>
        </w:trPr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Государственная программа развития транспортного комплекса Республики Беларусь на 2016-2020 годы, </w:t>
            </w:r>
            <w:r w:rsidRPr="00D61C25">
              <w:rPr>
                <w:sz w:val="26"/>
                <w:szCs w:val="26"/>
              </w:rPr>
              <w:t xml:space="preserve">утвержденная постановлением Совета Министров Республики Беларусь от </w:t>
            </w:r>
            <w:r>
              <w:rPr>
                <w:sz w:val="26"/>
                <w:szCs w:val="26"/>
              </w:rPr>
              <w:t>28 апреля</w:t>
            </w:r>
            <w:r w:rsidRPr="00D61C25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6</w:t>
            </w:r>
            <w:r w:rsidRPr="00D61C25">
              <w:rPr>
                <w:sz w:val="26"/>
                <w:szCs w:val="26"/>
              </w:rPr>
              <w:t> г. № </w:t>
            </w:r>
            <w:r>
              <w:rPr>
                <w:sz w:val="26"/>
                <w:szCs w:val="26"/>
              </w:rPr>
              <w:t>345:</w:t>
            </w:r>
          </w:p>
          <w:p w:rsidR="00F2408E" w:rsidRPr="003F0C57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</w:t>
            </w:r>
          </w:p>
          <w:p w:rsidR="00F2408E" w:rsidRPr="005B45CE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автомобильного, городского электрического транспорта и метрополитена Республики Беларусь»</w:t>
            </w:r>
          </w:p>
        </w:tc>
        <w:tc>
          <w:tcPr>
            <w:tcW w:w="1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8E" w:rsidRPr="005B45C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Pr="005B45CE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8E" w:rsidRPr="005B45C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Pr="005B45CE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Могилевский филиал Автобусный парк № 1 ОАО «</w:t>
            </w:r>
            <w:proofErr w:type="spellStart"/>
            <w:r>
              <w:rPr>
                <w:sz w:val="26"/>
                <w:szCs w:val="26"/>
              </w:rPr>
              <w:t>Могилевоблавто</w:t>
            </w:r>
            <w:proofErr w:type="spellEnd"/>
            <w:r>
              <w:rPr>
                <w:sz w:val="26"/>
                <w:szCs w:val="26"/>
              </w:rPr>
              <w:t>-транс»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F2408E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335 835,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F2408E" w:rsidRPr="00165548" w:rsidTr="00A12EEC">
        <w:trPr>
          <w:trHeight w:val="4242"/>
        </w:trPr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Государственная программа развития аграрного бизнеса в Республике Беларусь на 2016-2020 годы, </w:t>
            </w:r>
            <w:r w:rsidRPr="00D61C25">
              <w:rPr>
                <w:sz w:val="26"/>
                <w:szCs w:val="26"/>
              </w:rPr>
              <w:t xml:space="preserve">утвержденная постановлением Совета Министров Республики Беларусь от </w:t>
            </w:r>
            <w:r w:rsidRPr="00451190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 марта</w:t>
            </w:r>
            <w:r w:rsidRPr="00D61C25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6</w:t>
            </w:r>
            <w:r w:rsidRPr="00D61C25">
              <w:rPr>
                <w:sz w:val="26"/>
                <w:szCs w:val="26"/>
              </w:rPr>
              <w:t> г. № </w:t>
            </w:r>
            <w:r>
              <w:rPr>
                <w:sz w:val="26"/>
                <w:szCs w:val="26"/>
              </w:rPr>
              <w:t>196:</w:t>
            </w:r>
          </w:p>
          <w:p w:rsidR="00F2408E" w:rsidRPr="00D61C25" w:rsidRDefault="00F2408E" w:rsidP="00A356D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подпрограмма 12  «Обеспечение общих условий функционирования агропромышленного комплекса»</w:t>
            </w:r>
          </w:p>
        </w:tc>
        <w:tc>
          <w:tcPr>
            <w:tcW w:w="1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Pr="00D61C25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jc w:val="left"/>
              <w:rPr>
                <w:sz w:val="26"/>
                <w:szCs w:val="26"/>
              </w:rPr>
            </w:pPr>
          </w:p>
          <w:p w:rsidR="00F2408E" w:rsidRPr="00D61C25" w:rsidRDefault="00F2408E" w:rsidP="0002018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rPr>
                <w:sz w:val="26"/>
                <w:szCs w:val="26"/>
              </w:rPr>
            </w:pPr>
          </w:p>
          <w:p w:rsidR="00F2408E" w:rsidRDefault="00F2408E" w:rsidP="00A356D0">
            <w:pPr>
              <w:jc w:val="right"/>
              <w:rPr>
                <w:sz w:val="26"/>
                <w:szCs w:val="26"/>
              </w:rPr>
            </w:pPr>
          </w:p>
          <w:p w:rsidR="00F2408E" w:rsidRDefault="00F2408E" w:rsidP="00A356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339 347,00</w:t>
            </w:r>
          </w:p>
        </w:tc>
      </w:tr>
      <w:tr w:rsidR="00F2408E" w:rsidRPr="00165548" w:rsidTr="00A356D0">
        <w:trPr>
          <w:trHeight w:val="265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  <w:p w:rsidR="00A12EEC" w:rsidRPr="00D61C25" w:rsidRDefault="00A12EEC" w:rsidP="00A356D0">
            <w:pPr>
              <w:rPr>
                <w:sz w:val="26"/>
                <w:szCs w:val="26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08E" w:rsidRDefault="00F2408E" w:rsidP="00A356D0">
            <w:pPr>
              <w:pStyle w:val="table10"/>
              <w:tabs>
                <w:tab w:val="center" w:pos="807"/>
                <w:tab w:val="right" w:pos="161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339 347,00</w:t>
            </w:r>
          </w:p>
        </w:tc>
      </w:tr>
      <w:tr w:rsidR="00CD1D08" w:rsidRPr="00165548" w:rsidTr="008F753A">
        <w:trPr>
          <w:trHeight w:val="265"/>
        </w:trPr>
        <w:tc>
          <w:tcPr>
            <w:tcW w:w="1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D1D08" w:rsidRPr="00053C06" w:rsidRDefault="00CD1D08" w:rsidP="00CD3CFB">
            <w:pPr>
              <w:ind w:firstLine="6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  <w:r w:rsidRPr="00053C06">
              <w:rPr>
                <w:rFonts w:eastAsia="Calibri" w:cs="Times New Roman"/>
                <w:sz w:val="26"/>
                <w:szCs w:val="26"/>
              </w:rPr>
              <w:t xml:space="preserve">2. Государственная программа на 2015–2020 годы по увековечению погибших при защите Отечества и </w:t>
            </w:r>
            <w:r w:rsidRPr="00053C06">
              <w:rPr>
                <w:rFonts w:eastAsia="Calibri" w:cs="Times New Roman"/>
                <w:sz w:val="26"/>
                <w:szCs w:val="26"/>
              </w:rPr>
              <w:lastRenderedPageBreak/>
              <w:t xml:space="preserve">сохранению памяти о жертвах войн, утвержденная постановлением Совета Министров Республики Беларусь от 4 июня 2014 г. № 534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08" w:rsidRPr="00053C06" w:rsidRDefault="00A12EEC" w:rsidP="00CD3CFB">
            <w:pPr>
              <w:ind w:firstLine="6"/>
              <w:rPr>
                <w:rFonts w:eastAsia="Calibri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1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08" w:rsidRDefault="00234310" w:rsidP="00CD3C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Райисполком</w:t>
            </w:r>
          </w:p>
          <w:p w:rsidR="00CD1D08" w:rsidRDefault="00CD1D08" w:rsidP="00CD3CFB">
            <w:pPr>
              <w:ind w:firstLine="709"/>
              <w:rPr>
                <w:sz w:val="26"/>
                <w:szCs w:val="26"/>
              </w:rPr>
            </w:pPr>
          </w:p>
          <w:p w:rsidR="00CD1D08" w:rsidRDefault="00CD1D08" w:rsidP="00CD3CFB">
            <w:pPr>
              <w:ind w:firstLine="709"/>
              <w:rPr>
                <w:sz w:val="26"/>
                <w:szCs w:val="26"/>
              </w:rPr>
            </w:pPr>
          </w:p>
          <w:p w:rsidR="00CD1D08" w:rsidRDefault="00CD1D08" w:rsidP="00CD3CFB">
            <w:pPr>
              <w:ind w:firstLine="709"/>
              <w:rPr>
                <w:sz w:val="26"/>
                <w:szCs w:val="26"/>
              </w:rPr>
            </w:pPr>
          </w:p>
          <w:p w:rsidR="00CD1D08" w:rsidRDefault="00CD1D08" w:rsidP="00CD3CFB">
            <w:pPr>
              <w:rPr>
                <w:sz w:val="26"/>
                <w:szCs w:val="26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D1D08" w:rsidRDefault="00CD1D08" w:rsidP="00CD3C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700,00</w:t>
            </w:r>
          </w:p>
        </w:tc>
      </w:tr>
      <w:tr w:rsidR="00CD1D08" w:rsidRPr="00165548" w:rsidTr="00A356D0">
        <w:trPr>
          <w:trHeight w:val="265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D1D08" w:rsidRDefault="00CD1D08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Итого по программе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D1D08" w:rsidRDefault="00CD1D08" w:rsidP="00CD1D08">
            <w:pPr>
              <w:pStyle w:val="table10"/>
              <w:tabs>
                <w:tab w:val="center" w:pos="807"/>
                <w:tab w:val="right" w:pos="16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700,00</w:t>
            </w:r>
          </w:p>
        </w:tc>
      </w:tr>
      <w:tr w:rsidR="00CD1D08" w:rsidRPr="00BB03F3" w:rsidTr="00A356D0">
        <w:trPr>
          <w:trHeight w:val="147"/>
        </w:trPr>
        <w:tc>
          <w:tcPr>
            <w:tcW w:w="38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D1D08" w:rsidRPr="00D61C25" w:rsidRDefault="00CD1D08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CD1D08" w:rsidRPr="002170A9" w:rsidRDefault="00CD1D08" w:rsidP="00A12EEC">
            <w:pPr>
              <w:pStyle w:val="table10"/>
              <w:tabs>
                <w:tab w:val="center" w:pos="807"/>
                <w:tab w:val="right" w:pos="2190"/>
              </w:tabs>
              <w:jc w:val="right"/>
              <w:rPr>
                <w:sz w:val="26"/>
                <w:szCs w:val="26"/>
              </w:rPr>
            </w:pPr>
            <w:r w:rsidRPr="009321BC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 </w:t>
            </w:r>
            <w:r w:rsidR="00A12EEC">
              <w:rPr>
                <w:sz w:val="26"/>
                <w:szCs w:val="26"/>
              </w:rPr>
              <w:t>563</w:t>
            </w:r>
            <w:r>
              <w:rPr>
                <w:sz w:val="26"/>
                <w:szCs w:val="26"/>
              </w:rPr>
              <w:t xml:space="preserve"> </w:t>
            </w:r>
            <w:r w:rsidR="00A12EEC">
              <w:rPr>
                <w:sz w:val="26"/>
                <w:szCs w:val="26"/>
              </w:rPr>
              <w:t>613</w:t>
            </w:r>
            <w:r w:rsidRPr="009321BC">
              <w:rPr>
                <w:sz w:val="26"/>
                <w:szCs w:val="26"/>
              </w:rPr>
              <w:t>,00</w:t>
            </w:r>
          </w:p>
        </w:tc>
      </w:tr>
    </w:tbl>
    <w:p w:rsidR="00B15A3E" w:rsidRDefault="00B15A3E" w:rsidP="00B15A3E">
      <w:pPr>
        <w:pStyle w:val="ConsPlusNormal"/>
        <w:widowControl/>
        <w:tabs>
          <w:tab w:val="left" w:pos="709"/>
        </w:tabs>
        <w:ind w:firstLine="709"/>
        <w:jc w:val="both"/>
      </w:pPr>
      <w:r w:rsidRPr="00953011">
        <w:rPr>
          <w:sz w:val="30"/>
          <w:szCs w:val="30"/>
        </w:rPr>
        <w:t xml:space="preserve">   </w:t>
      </w:r>
      <w:r w:rsidRPr="00917B16">
        <w:rPr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t xml:space="preserve">                                                      </w:t>
      </w:r>
    </w:p>
    <w:p w:rsidR="00F71520" w:rsidRDefault="00F71520" w:rsidP="006869D3">
      <w:pPr>
        <w:pStyle w:val="append"/>
        <w:spacing w:line="280" w:lineRule="exact"/>
        <w:rPr>
          <w:sz w:val="30"/>
          <w:szCs w:val="30"/>
        </w:rPr>
      </w:pPr>
    </w:p>
    <w:p w:rsidR="00CC47A7" w:rsidRDefault="00CC47A7" w:rsidP="006869D3">
      <w:pPr>
        <w:pStyle w:val="append"/>
        <w:spacing w:line="280" w:lineRule="exact"/>
        <w:rPr>
          <w:sz w:val="30"/>
          <w:szCs w:val="30"/>
        </w:rPr>
      </w:pPr>
    </w:p>
    <w:p w:rsidR="00CC47A7" w:rsidRDefault="00CC47A7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49418B" w:rsidRDefault="0049418B" w:rsidP="006869D3">
      <w:pPr>
        <w:pStyle w:val="append"/>
        <w:spacing w:line="280" w:lineRule="exact"/>
        <w:rPr>
          <w:sz w:val="30"/>
          <w:szCs w:val="30"/>
        </w:rPr>
      </w:pPr>
    </w:p>
    <w:p w:rsidR="0049418B" w:rsidRDefault="0049418B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CD1D08" w:rsidRDefault="00CD1D08" w:rsidP="006869D3">
      <w:pPr>
        <w:pStyle w:val="append"/>
        <w:spacing w:line="280" w:lineRule="exact"/>
        <w:rPr>
          <w:sz w:val="30"/>
          <w:szCs w:val="30"/>
        </w:rPr>
      </w:pPr>
    </w:p>
    <w:p w:rsidR="00F71520" w:rsidRPr="007E6049" w:rsidRDefault="000F1A63" w:rsidP="00541969">
      <w:pPr>
        <w:pStyle w:val="edizmeren"/>
        <w:tabs>
          <w:tab w:val="left" w:pos="390"/>
          <w:tab w:val="right" w:pos="9638"/>
        </w:tabs>
        <w:ind w:left="4956"/>
        <w:jc w:val="left"/>
        <w:rPr>
          <w:sz w:val="30"/>
          <w:szCs w:val="30"/>
        </w:rPr>
      </w:pPr>
      <w:r w:rsidRPr="00741B12">
        <w:rPr>
          <w:sz w:val="30"/>
          <w:szCs w:val="30"/>
        </w:rPr>
        <w:lastRenderedPageBreak/>
        <w:t xml:space="preserve">                                        </w:t>
      </w:r>
      <w:r w:rsidR="00F71520">
        <w:rPr>
          <w:sz w:val="30"/>
          <w:szCs w:val="30"/>
        </w:rPr>
        <w:t xml:space="preserve">                                                                </w:t>
      </w:r>
      <w:r w:rsidR="008D1639">
        <w:rPr>
          <w:sz w:val="30"/>
          <w:szCs w:val="30"/>
        </w:rPr>
        <w:t xml:space="preserve"> </w:t>
      </w:r>
      <w:r w:rsidR="00CC47A7">
        <w:rPr>
          <w:sz w:val="30"/>
          <w:szCs w:val="30"/>
        </w:rPr>
        <w:t xml:space="preserve">     </w:t>
      </w:r>
      <w:r w:rsidR="000425C2">
        <w:rPr>
          <w:sz w:val="30"/>
          <w:szCs w:val="30"/>
        </w:rPr>
        <w:t xml:space="preserve"> </w:t>
      </w:r>
      <w:r w:rsidR="00541969">
        <w:rPr>
          <w:sz w:val="30"/>
          <w:szCs w:val="30"/>
        </w:rPr>
        <w:t xml:space="preserve">           </w:t>
      </w:r>
      <w:r w:rsidR="00F71520" w:rsidRPr="00B751F4">
        <w:rPr>
          <w:sz w:val="30"/>
          <w:szCs w:val="30"/>
        </w:rPr>
        <w:t xml:space="preserve">Приложение </w:t>
      </w:r>
      <w:r w:rsidR="00F71520">
        <w:rPr>
          <w:sz w:val="30"/>
          <w:szCs w:val="30"/>
        </w:rPr>
        <w:t>7</w:t>
      </w:r>
    </w:p>
    <w:p w:rsidR="00F71520" w:rsidRDefault="00F71520" w:rsidP="00F71520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 w:rsidR="00541969">
        <w:rPr>
          <w:sz w:val="30"/>
          <w:szCs w:val="30"/>
        </w:rPr>
        <w:t xml:space="preserve">                           </w:t>
      </w:r>
      <w:r w:rsidRPr="00B751F4">
        <w:rPr>
          <w:sz w:val="30"/>
          <w:szCs w:val="30"/>
        </w:rPr>
        <w:t xml:space="preserve">к </w:t>
      </w:r>
      <w:r>
        <w:rPr>
          <w:sz w:val="30"/>
          <w:szCs w:val="30"/>
        </w:rPr>
        <w:t>решению Мстиславского</w:t>
      </w:r>
    </w:p>
    <w:p w:rsidR="00F71520" w:rsidRPr="00B751F4" w:rsidRDefault="00F71520" w:rsidP="00F71520">
      <w:pPr>
        <w:pStyle w:val="append"/>
        <w:spacing w:line="280" w:lineRule="exact"/>
        <w:rPr>
          <w:sz w:val="30"/>
          <w:szCs w:val="30"/>
        </w:rPr>
      </w:pPr>
      <w:r w:rsidRPr="00B751F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</w:t>
      </w:r>
      <w:r w:rsidR="00541969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>районного Совета депутатов</w:t>
      </w:r>
    </w:p>
    <w:p w:rsidR="00F71520" w:rsidRDefault="00F71520" w:rsidP="00F71520">
      <w:pPr>
        <w:pStyle w:val="append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="00541969">
        <w:rPr>
          <w:sz w:val="30"/>
          <w:szCs w:val="30"/>
        </w:rPr>
        <w:t xml:space="preserve">                         </w:t>
      </w:r>
      <w:r w:rsidR="004E74CB">
        <w:rPr>
          <w:sz w:val="30"/>
          <w:szCs w:val="30"/>
        </w:rPr>
        <w:t>2</w:t>
      </w:r>
      <w:r w:rsidR="00243565" w:rsidRPr="00CD1D08">
        <w:rPr>
          <w:sz w:val="30"/>
          <w:szCs w:val="30"/>
        </w:rPr>
        <w:t>7</w:t>
      </w:r>
      <w:r w:rsidR="000F1A63">
        <w:rPr>
          <w:sz w:val="30"/>
          <w:szCs w:val="30"/>
        </w:rPr>
        <w:t>.12.2019</w:t>
      </w:r>
      <w:r>
        <w:rPr>
          <w:sz w:val="30"/>
          <w:szCs w:val="30"/>
        </w:rPr>
        <w:t xml:space="preserve"> №</w:t>
      </w:r>
      <w:r w:rsidR="0015496B">
        <w:rPr>
          <w:sz w:val="30"/>
          <w:szCs w:val="30"/>
        </w:rPr>
        <w:t xml:space="preserve"> 22-2</w:t>
      </w:r>
      <w:r w:rsidR="0097522D">
        <w:rPr>
          <w:sz w:val="30"/>
          <w:szCs w:val="30"/>
        </w:rPr>
        <w:t xml:space="preserve"> </w:t>
      </w:r>
    </w:p>
    <w:p w:rsidR="00F71520" w:rsidRDefault="00F71520" w:rsidP="00F71520">
      <w:pPr>
        <w:pStyle w:val="append"/>
        <w:spacing w:line="280" w:lineRule="exact"/>
        <w:rPr>
          <w:sz w:val="30"/>
          <w:szCs w:val="30"/>
        </w:rPr>
      </w:pPr>
    </w:p>
    <w:p w:rsidR="003207A6" w:rsidRDefault="003207A6" w:rsidP="006869D3">
      <w:pPr>
        <w:pStyle w:val="titlep"/>
        <w:spacing w:before="120" w:after="0" w:line="280" w:lineRule="exact"/>
        <w:rPr>
          <w:b w:val="0"/>
          <w:sz w:val="30"/>
          <w:szCs w:val="30"/>
        </w:rPr>
      </w:pPr>
    </w:p>
    <w:p w:rsidR="003207A6" w:rsidRPr="009C0279" w:rsidRDefault="003207A6" w:rsidP="006869D3">
      <w:pPr>
        <w:pStyle w:val="titlep"/>
        <w:spacing w:before="120" w:after="0" w:line="280" w:lineRule="exact"/>
        <w:rPr>
          <w:b w:val="0"/>
          <w:sz w:val="30"/>
          <w:szCs w:val="30"/>
        </w:rPr>
      </w:pPr>
    </w:p>
    <w:p w:rsidR="000F1A63" w:rsidRDefault="00DA6140" w:rsidP="006869D3">
      <w:pPr>
        <w:tabs>
          <w:tab w:val="left" w:pos="3960"/>
        </w:tabs>
        <w:spacing w:line="280" w:lineRule="exact"/>
        <w:rPr>
          <w:szCs w:val="30"/>
        </w:rPr>
      </w:pPr>
      <w:r>
        <w:rPr>
          <w:szCs w:val="30"/>
        </w:rPr>
        <w:t>Д</w:t>
      </w:r>
      <w:r w:rsidR="000F1A63">
        <w:rPr>
          <w:szCs w:val="30"/>
        </w:rPr>
        <w:t>ОТАЦИИ</w:t>
      </w:r>
      <w:r w:rsidR="006869D3" w:rsidRPr="00AA51B6">
        <w:rPr>
          <w:szCs w:val="30"/>
        </w:rPr>
        <w:t>,</w:t>
      </w:r>
    </w:p>
    <w:p w:rsidR="006869D3" w:rsidRDefault="006869D3" w:rsidP="006869D3">
      <w:pPr>
        <w:tabs>
          <w:tab w:val="left" w:pos="3960"/>
        </w:tabs>
        <w:spacing w:line="280" w:lineRule="exact"/>
        <w:rPr>
          <w:szCs w:val="30"/>
        </w:rPr>
      </w:pPr>
      <w:r>
        <w:rPr>
          <w:szCs w:val="30"/>
        </w:rPr>
        <w:t>передаваемые    из</w:t>
      </w:r>
      <w:r w:rsidRPr="00AA51B6">
        <w:rPr>
          <w:szCs w:val="30"/>
        </w:rPr>
        <w:t xml:space="preserve"> </w:t>
      </w:r>
      <w:r w:rsidR="00D2007D">
        <w:rPr>
          <w:szCs w:val="30"/>
        </w:rPr>
        <w:t xml:space="preserve"> </w:t>
      </w:r>
      <w:r w:rsidR="00D2007D" w:rsidRPr="00AA51B6">
        <w:rPr>
          <w:szCs w:val="30"/>
        </w:rPr>
        <w:t>районного</w:t>
      </w:r>
    </w:p>
    <w:p w:rsidR="006869D3" w:rsidRPr="00AA51B6" w:rsidRDefault="006869D3" w:rsidP="006869D3">
      <w:pPr>
        <w:tabs>
          <w:tab w:val="left" w:pos="3960"/>
        </w:tabs>
        <w:spacing w:line="280" w:lineRule="exact"/>
        <w:rPr>
          <w:szCs w:val="30"/>
        </w:rPr>
      </w:pPr>
      <w:r w:rsidRPr="00AA51B6">
        <w:rPr>
          <w:szCs w:val="30"/>
        </w:rPr>
        <w:t xml:space="preserve">бюджета в бюджеты </w:t>
      </w:r>
      <w:r>
        <w:rPr>
          <w:szCs w:val="30"/>
        </w:rPr>
        <w:t xml:space="preserve">сельсоветов </w:t>
      </w:r>
    </w:p>
    <w:p w:rsidR="006869D3" w:rsidRPr="0097515B" w:rsidRDefault="006869D3" w:rsidP="006869D3">
      <w:pPr>
        <w:ind w:left="4248"/>
        <w:rPr>
          <w:szCs w:val="30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30"/>
        </w:rPr>
        <w:t xml:space="preserve">             </w:t>
      </w:r>
      <w:r w:rsidR="008D1639">
        <w:rPr>
          <w:szCs w:val="30"/>
        </w:rPr>
        <w:t xml:space="preserve">       </w:t>
      </w:r>
      <w:r w:rsidR="00541969">
        <w:rPr>
          <w:szCs w:val="30"/>
        </w:rPr>
        <w:t xml:space="preserve">  </w:t>
      </w:r>
      <w:r w:rsidR="008D1639">
        <w:rPr>
          <w:szCs w:val="30"/>
        </w:rPr>
        <w:t xml:space="preserve"> </w:t>
      </w:r>
      <w:r w:rsidR="003207A6">
        <w:rPr>
          <w:szCs w:val="30"/>
        </w:rPr>
        <w:t>(</w:t>
      </w:r>
      <w:r w:rsidRPr="0097515B">
        <w:rPr>
          <w:szCs w:val="30"/>
        </w:rPr>
        <w:t>рублей</w:t>
      </w:r>
      <w:r w:rsidR="003207A6">
        <w:rPr>
          <w:szCs w:val="30"/>
        </w:rPr>
        <w:t>)</w:t>
      </w:r>
    </w:p>
    <w:tbl>
      <w:tblPr>
        <w:tblW w:w="0" w:type="auto"/>
        <w:jc w:val="center"/>
        <w:tblInd w:w="-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5480"/>
        <w:gridCol w:w="2607"/>
      </w:tblGrid>
      <w:tr w:rsidR="009835B4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9835B4" w:rsidRPr="009743FB" w:rsidRDefault="009835B4" w:rsidP="00A356D0">
            <w:pPr>
              <w:jc w:val="center"/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 xml:space="preserve">№ </w:t>
            </w:r>
            <w:proofErr w:type="gramStart"/>
            <w:r w:rsidRPr="009743FB">
              <w:rPr>
                <w:sz w:val="26"/>
                <w:szCs w:val="26"/>
              </w:rPr>
              <w:t>п</w:t>
            </w:r>
            <w:proofErr w:type="gramEnd"/>
            <w:r w:rsidRPr="009743FB">
              <w:rPr>
                <w:sz w:val="26"/>
                <w:szCs w:val="26"/>
              </w:rPr>
              <w:t>/п</w:t>
            </w:r>
          </w:p>
        </w:tc>
        <w:tc>
          <w:tcPr>
            <w:tcW w:w="5480" w:type="dxa"/>
            <w:shd w:val="clear" w:color="auto" w:fill="auto"/>
          </w:tcPr>
          <w:p w:rsidR="009835B4" w:rsidRPr="009743FB" w:rsidRDefault="009835B4" w:rsidP="00A356D0">
            <w:pPr>
              <w:ind w:left="221" w:hanging="221"/>
              <w:jc w:val="center"/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>Бюджет</w:t>
            </w:r>
          </w:p>
        </w:tc>
        <w:tc>
          <w:tcPr>
            <w:tcW w:w="2607" w:type="dxa"/>
            <w:shd w:val="clear" w:color="auto" w:fill="auto"/>
          </w:tcPr>
          <w:p w:rsidR="009835B4" w:rsidRPr="009743FB" w:rsidRDefault="009835B4" w:rsidP="00A356D0">
            <w:pPr>
              <w:jc w:val="center"/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>Дотации</w:t>
            </w:r>
          </w:p>
        </w:tc>
      </w:tr>
      <w:tr w:rsidR="00F2408E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F2408E" w:rsidRPr="009743FB" w:rsidRDefault="00F2408E" w:rsidP="00A356D0">
            <w:pPr>
              <w:jc w:val="center"/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>1.</w:t>
            </w:r>
          </w:p>
        </w:tc>
        <w:tc>
          <w:tcPr>
            <w:tcW w:w="5480" w:type="dxa"/>
            <w:shd w:val="clear" w:color="auto" w:fill="auto"/>
          </w:tcPr>
          <w:p w:rsidR="00F2408E" w:rsidRPr="009743FB" w:rsidRDefault="00F2408E" w:rsidP="00A356D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Копачевского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607" w:type="dxa"/>
            <w:shd w:val="clear" w:color="auto" w:fill="auto"/>
          </w:tcPr>
          <w:p w:rsidR="00F2408E" w:rsidRPr="005D5FEE" w:rsidRDefault="00F2408E" w:rsidP="00A12EEC">
            <w:pPr>
              <w:jc w:val="right"/>
              <w:rPr>
                <w:sz w:val="26"/>
                <w:szCs w:val="26"/>
              </w:rPr>
            </w:pPr>
            <w:r w:rsidRPr="005D5FEE">
              <w:rPr>
                <w:sz w:val="26"/>
                <w:szCs w:val="26"/>
              </w:rPr>
              <w:t>3</w:t>
            </w:r>
            <w:r w:rsidR="00A12EEC" w:rsidRPr="005D5FEE">
              <w:rPr>
                <w:sz w:val="26"/>
                <w:szCs w:val="26"/>
              </w:rPr>
              <w:t>4</w:t>
            </w:r>
            <w:r w:rsidRPr="005D5FEE">
              <w:rPr>
                <w:sz w:val="26"/>
                <w:szCs w:val="26"/>
                <w:lang w:val="en-US"/>
              </w:rPr>
              <w:t xml:space="preserve"> </w:t>
            </w:r>
            <w:r w:rsidR="00A12EEC" w:rsidRPr="005D5FEE">
              <w:rPr>
                <w:sz w:val="26"/>
                <w:szCs w:val="26"/>
              </w:rPr>
              <w:t>9</w:t>
            </w:r>
            <w:r w:rsidRPr="005D5FEE">
              <w:rPr>
                <w:sz w:val="26"/>
                <w:szCs w:val="26"/>
                <w:lang w:val="en-US"/>
              </w:rPr>
              <w:t>50</w:t>
            </w:r>
            <w:r w:rsidRPr="005D5FEE">
              <w:rPr>
                <w:sz w:val="26"/>
                <w:szCs w:val="26"/>
              </w:rPr>
              <w:t>,</w:t>
            </w:r>
            <w:r w:rsidRPr="005D5FEE">
              <w:rPr>
                <w:sz w:val="26"/>
                <w:szCs w:val="26"/>
                <w:lang w:val="en-US"/>
              </w:rPr>
              <w:t>0</w:t>
            </w:r>
            <w:r w:rsidRPr="005D5FEE">
              <w:rPr>
                <w:sz w:val="26"/>
                <w:szCs w:val="26"/>
              </w:rPr>
              <w:t>0</w:t>
            </w:r>
          </w:p>
        </w:tc>
      </w:tr>
      <w:tr w:rsidR="00F2408E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F2408E" w:rsidRPr="009743FB" w:rsidRDefault="00F2408E" w:rsidP="00A356D0">
            <w:pPr>
              <w:jc w:val="center"/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>2.</w:t>
            </w:r>
          </w:p>
        </w:tc>
        <w:tc>
          <w:tcPr>
            <w:tcW w:w="5480" w:type="dxa"/>
            <w:shd w:val="clear" w:color="auto" w:fill="auto"/>
          </w:tcPr>
          <w:p w:rsidR="00F2408E" w:rsidRPr="009743FB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Красногорского сельсовета</w:t>
            </w:r>
          </w:p>
        </w:tc>
        <w:tc>
          <w:tcPr>
            <w:tcW w:w="2607" w:type="dxa"/>
            <w:shd w:val="clear" w:color="auto" w:fill="auto"/>
          </w:tcPr>
          <w:p w:rsidR="00F2408E" w:rsidRPr="005D5FEE" w:rsidRDefault="00F2408E" w:rsidP="00A12EEC">
            <w:pPr>
              <w:jc w:val="right"/>
              <w:rPr>
                <w:sz w:val="26"/>
                <w:szCs w:val="26"/>
              </w:rPr>
            </w:pPr>
            <w:r w:rsidRPr="005D5FEE">
              <w:rPr>
                <w:sz w:val="26"/>
                <w:szCs w:val="26"/>
                <w:lang w:val="en-US"/>
              </w:rPr>
              <w:t>2</w:t>
            </w:r>
            <w:r w:rsidR="00A12EEC" w:rsidRPr="005D5FEE">
              <w:rPr>
                <w:sz w:val="26"/>
                <w:szCs w:val="26"/>
              </w:rPr>
              <w:t>8</w:t>
            </w:r>
            <w:r w:rsidRPr="005D5FEE">
              <w:rPr>
                <w:sz w:val="26"/>
                <w:szCs w:val="26"/>
                <w:lang w:val="en-US"/>
              </w:rPr>
              <w:t xml:space="preserve"> </w:t>
            </w:r>
            <w:r w:rsidR="00A12EEC" w:rsidRPr="005D5FEE">
              <w:rPr>
                <w:sz w:val="26"/>
                <w:szCs w:val="26"/>
              </w:rPr>
              <w:t>5</w:t>
            </w:r>
            <w:r w:rsidRPr="005D5FEE">
              <w:rPr>
                <w:sz w:val="26"/>
                <w:szCs w:val="26"/>
                <w:lang w:val="en-US"/>
              </w:rPr>
              <w:t>20</w:t>
            </w:r>
            <w:r w:rsidRPr="005D5FEE">
              <w:rPr>
                <w:sz w:val="26"/>
                <w:szCs w:val="26"/>
              </w:rPr>
              <w:t>,</w:t>
            </w:r>
            <w:r w:rsidRPr="005D5FEE">
              <w:rPr>
                <w:sz w:val="26"/>
                <w:szCs w:val="26"/>
                <w:lang w:val="en-US"/>
              </w:rPr>
              <w:t>0</w:t>
            </w:r>
            <w:r w:rsidRPr="005D5FEE">
              <w:rPr>
                <w:sz w:val="26"/>
                <w:szCs w:val="26"/>
              </w:rPr>
              <w:t>0</w:t>
            </w:r>
          </w:p>
        </w:tc>
      </w:tr>
      <w:tr w:rsidR="00F2408E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F2408E" w:rsidRPr="009743FB" w:rsidRDefault="00F2408E" w:rsidP="00A356D0">
            <w:pPr>
              <w:jc w:val="center"/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>3.</w:t>
            </w:r>
          </w:p>
        </w:tc>
        <w:tc>
          <w:tcPr>
            <w:tcW w:w="5480" w:type="dxa"/>
            <w:shd w:val="clear" w:color="auto" w:fill="auto"/>
          </w:tcPr>
          <w:p w:rsidR="00F2408E" w:rsidRPr="009743FB" w:rsidRDefault="00F2408E" w:rsidP="00A356D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Мазоловского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607" w:type="dxa"/>
            <w:shd w:val="clear" w:color="auto" w:fill="auto"/>
          </w:tcPr>
          <w:p w:rsidR="00F2408E" w:rsidRPr="005D5FEE" w:rsidRDefault="00F2408E" w:rsidP="005D5FEE">
            <w:pPr>
              <w:jc w:val="right"/>
              <w:rPr>
                <w:sz w:val="26"/>
                <w:szCs w:val="26"/>
              </w:rPr>
            </w:pPr>
            <w:r w:rsidRPr="005D5FEE">
              <w:rPr>
                <w:sz w:val="26"/>
                <w:szCs w:val="26"/>
              </w:rPr>
              <w:t>1</w:t>
            </w:r>
            <w:r w:rsidR="005D5FEE" w:rsidRPr="005D5FEE">
              <w:rPr>
                <w:sz w:val="26"/>
                <w:szCs w:val="26"/>
              </w:rPr>
              <w:t>8</w:t>
            </w:r>
            <w:r w:rsidRPr="005D5FEE">
              <w:rPr>
                <w:sz w:val="26"/>
                <w:szCs w:val="26"/>
              </w:rPr>
              <w:t xml:space="preserve"> </w:t>
            </w:r>
            <w:r w:rsidR="005D5FEE" w:rsidRPr="005D5FEE">
              <w:rPr>
                <w:sz w:val="26"/>
                <w:szCs w:val="26"/>
              </w:rPr>
              <w:t>3</w:t>
            </w:r>
            <w:r w:rsidRPr="005D5FEE">
              <w:rPr>
                <w:sz w:val="26"/>
                <w:szCs w:val="26"/>
                <w:lang w:val="en-US"/>
              </w:rPr>
              <w:t>18</w:t>
            </w:r>
            <w:r w:rsidRPr="005D5FEE">
              <w:rPr>
                <w:sz w:val="26"/>
                <w:szCs w:val="26"/>
              </w:rPr>
              <w:t>,</w:t>
            </w:r>
            <w:r w:rsidRPr="005D5FEE">
              <w:rPr>
                <w:sz w:val="26"/>
                <w:szCs w:val="26"/>
                <w:lang w:val="en-US"/>
              </w:rPr>
              <w:t>0</w:t>
            </w:r>
            <w:r w:rsidRPr="005D5FEE">
              <w:rPr>
                <w:sz w:val="26"/>
                <w:szCs w:val="26"/>
              </w:rPr>
              <w:t>0</w:t>
            </w:r>
          </w:p>
        </w:tc>
      </w:tr>
      <w:tr w:rsidR="00F2408E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F2408E" w:rsidRPr="009743FB" w:rsidRDefault="00F2408E" w:rsidP="00A356D0">
            <w:pPr>
              <w:jc w:val="center"/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>4.</w:t>
            </w:r>
          </w:p>
        </w:tc>
        <w:tc>
          <w:tcPr>
            <w:tcW w:w="5480" w:type="dxa"/>
            <w:shd w:val="clear" w:color="auto" w:fill="auto"/>
          </w:tcPr>
          <w:p w:rsidR="00F2408E" w:rsidRPr="009743FB" w:rsidRDefault="00F2408E" w:rsidP="00A356D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607" w:type="dxa"/>
            <w:shd w:val="clear" w:color="auto" w:fill="auto"/>
          </w:tcPr>
          <w:p w:rsidR="00F2408E" w:rsidRPr="005D5FEE" w:rsidRDefault="00F2408E" w:rsidP="005D5FEE">
            <w:pPr>
              <w:jc w:val="right"/>
              <w:rPr>
                <w:sz w:val="26"/>
                <w:szCs w:val="26"/>
              </w:rPr>
            </w:pPr>
            <w:r w:rsidRPr="005D5FEE">
              <w:rPr>
                <w:sz w:val="26"/>
                <w:szCs w:val="26"/>
              </w:rPr>
              <w:t>1</w:t>
            </w:r>
            <w:r w:rsidR="005D5FEE" w:rsidRPr="005D5FEE">
              <w:rPr>
                <w:sz w:val="26"/>
                <w:szCs w:val="26"/>
              </w:rPr>
              <w:t>7</w:t>
            </w:r>
            <w:r w:rsidRPr="005D5FEE">
              <w:rPr>
                <w:sz w:val="26"/>
                <w:szCs w:val="26"/>
                <w:lang w:val="en-US"/>
              </w:rPr>
              <w:t xml:space="preserve"> </w:t>
            </w:r>
            <w:r w:rsidR="005D5FEE" w:rsidRPr="005D5FEE">
              <w:rPr>
                <w:sz w:val="26"/>
                <w:szCs w:val="26"/>
              </w:rPr>
              <w:t>8</w:t>
            </w:r>
            <w:r w:rsidRPr="005D5FEE">
              <w:rPr>
                <w:sz w:val="26"/>
                <w:szCs w:val="26"/>
                <w:lang w:val="en-US"/>
              </w:rPr>
              <w:t>25</w:t>
            </w:r>
            <w:r w:rsidRPr="005D5FEE">
              <w:rPr>
                <w:sz w:val="26"/>
                <w:szCs w:val="26"/>
              </w:rPr>
              <w:t>,</w:t>
            </w:r>
            <w:r w:rsidRPr="005D5FEE">
              <w:rPr>
                <w:sz w:val="26"/>
                <w:szCs w:val="26"/>
                <w:lang w:val="en-US"/>
              </w:rPr>
              <w:t>0</w:t>
            </w:r>
            <w:r w:rsidRPr="005D5FEE">
              <w:rPr>
                <w:sz w:val="26"/>
                <w:szCs w:val="26"/>
              </w:rPr>
              <w:t>0</w:t>
            </w:r>
          </w:p>
        </w:tc>
      </w:tr>
      <w:tr w:rsidR="00F2408E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F2408E" w:rsidRPr="009743FB" w:rsidRDefault="00F2408E" w:rsidP="00A356D0">
            <w:pPr>
              <w:jc w:val="center"/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>5.</w:t>
            </w:r>
          </w:p>
        </w:tc>
        <w:tc>
          <w:tcPr>
            <w:tcW w:w="5480" w:type="dxa"/>
            <w:shd w:val="clear" w:color="auto" w:fill="auto"/>
          </w:tcPr>
          <w:p w:rsidR="00F2408E" w:rsidRPr="009743FB" w:rsidRDefault="00F2408E" w:rsidP="00A356D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Подсолтовского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607" w:type="dxa"/>
            <w:shd w:val="clear" w:color="auto" w:fill="auto"/>
          </w:tcPr>
          <w:p w:rsidR="00F2408E" w:rsidRPr="005D5FEE" w:rsidRDefault="00F2408E" w:rsidP="005D5FEE">
            <w:pPr>
              <w:jc w:val="right"/>
              <w:rPr>
                <w:sz w:val="26"/>
                <w:szCs w:val="26"/>
              </w:rPr>
            </w:pPr>
            <w:r w:rsidRPr="005D5FEE">
              <w:rPr>
                <w:sz w:val="26"/>
                <w:szCs w:val="26"/>
                <w:lang w:val="en-US"/>
              </w:rPr>
              <w:t>5</w:t>
            </w:r>
            <w:r w:rsidR="005D5FEE" w:rsidRPr="005D5FEE">
              <w:rPr>
                <w:sz w:val="26"/>
                <w:szCs w:val="26"/>
              </w:rPr>
              <w:t>2</w:t>
            </w:r>
            <w:r w:rsidRPr="005D5FEE">
              <w:rPr>
                <w:sz w:val="26"/>
                <w:szCs w:val="26"/>
                <w:lang w:val="en-US"/>
              </w:rPr>
              <w:t xml:space="preserve"> </w:t>
            </w:r>
            <w:r w:rsidR="005D5FEE" w:rsidRPr="005D5FEE">
              <w:rPr>
                <w:sz w:val="26"/>
                <w:szCs w:val="26"/>
              </w:rPr>
              <w:t>6</w:t>
            </w:r>
            <w:r w:rsidRPr="005D5FEE">
              <w:rPr>
                <w:sz w:val="26"/>
                <w:szCs w:val="26"/>
                <w:lang w:val="en-US"/>
              </w:rPr>
              <w:t>67</w:t>
            </w:r>
            <w:r w:rsidRPr="005D5FEE">
              <w:rPr>
                <w:sz w:val="26"/>
                <w:szCs w:val="26"/>
              </w:rPr>
              <w:t>,</w:t>
            </w:r>
            <w:r w:rsidRPr="005D5FEE">
              <w:rPr>
                <w:sz w:val="26"/>
                <w:szCs w:val="26"/>
                <w:lang w:val="en-US"/>
              </w:rPr>
              <w:t>0</w:t>
            </w:r>
            <w:r w:rsidRPr="005D5FEE">
              <w:rPr>
                <w:sz w:val="26"/>
                <w:szCs w:val="26"/>
              </w:rPr>
              <w:t>0</w:t>
            </w:r>
          </w:p>
        </w:tc>
      </w:tr>
      <w:tr w:rsidR="00F2408E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F2408E" w:rsidRPr="009743FB" w:rsidRDefault="00F2408E" w:rsidP="00A356D0">
            <w:pPr>
              <w:jc w:val="center"/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>6.</w:t>
            </w:r>
          </w:p>
        </w:tc>
        <w:tc>
          <w:tcPr>
            <w:tcW w:w="5480" w:type="dxa"/>
            <w:shd w:val="clear" w:color="auto" w:fill="auto"/>
          </w:tcPr>
          <w:p w:rsidR="00F2408E" w:rsidRPr="009743FB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Ракшинского сельсовета</w:t>
            </w:r>
          </w:p>
        </w:tc>
        <w:tc>
          <w:tcPr>
            <w:tcW w:w="2607" w:type="dxa"/>
            <w:shd w:val="clear" w:color="auto" w:fill="auto"/>
          </w:tcPr>
          <w:p w:rsidR="00F2408E" w:rsidRPr="005D5FEE" w:rsidRDefault="00F2408E" w:rsidP="005D5FEE">
            <w:pPr>
              <w:jc w:val="right"/>
              <w:rPr>
                <w:sz w:val="26"/>
                <w:szCs w:val="26"/>
              </w:rPr>
            </w:pPr>
            <w:r w:rsidRPr="005D5FEE">
              <w:rPr>
                <w:sz w:val="26"/>
                <w:szCs w:val="26"/>
                <w:lang w:val="en-US"/>
              </w:rPr>
              <w:t>4</w:t>
            </w:r>
            <w:r w:rsidR="005D5FEE" w:rsidRPr="005D5FEE">
              <w:rPr>
                <w:sz w:val="26"/>
                <w:szCs w:val="26"/>
              </w:rPr>
              <w:t>4</w:t>
            </w:r>
            <w:r w:rsidRPr="005D5FEE">
              <w:rPr>
                <w:sz w:val="26"/>
                <w:szCs w:val="26"/>
                <w:lang w:val="en-US"/>
              </w:rPr>
              <w:t xml:space="preserve"> </w:t>
            </w:r>
            <w:r w:rsidR="005D5FEE" w:rsidRPr="005D5FEE">
              <w:rPr>
                <w:sz w:val="26"/>
                <w:szCs w:val="26"/>
              </w:rPr>
              <w:t>8</w:t>
            </w:r>
            <w:r w:rsidRPr="005D5FEE">
              <w:rPr>
                <w:sz w:val="26"/>
                <w:szCs w:val="26"/>
                <w:lang w:val="en-US"/>
              </w:rPr>
              <w:t>67</w:t>
            </w:r>
            <w:r w:rsidRPr="005D5FEE">
              <w:rPr>
                <w:sz w:val="26"/>
                <w:szCs w:val="26"/>
              </w:rPr>
              <w:t>,</w:t>
            </w:r>
            <w:r w:rsidRPr="005D5FEE">
              <w:rPr>
                <w:sz w:val="26"/>
                <w:szCs w:val="26"/>
                <w:lang w:val="en-US"/>
              </w:rPr>
              <w:t>0</w:t>
            </w:r>
            <w:r w:rsidRPr="005D5FEE">
              <w:rPr>
                <w:sz w:val="26"/>
                <w:szCs w:val="26"/>
              </w:rPr>
              <w:t>0</w:t>
            </w:r>
          </w:p>
        </w:tc>
      </w:tr>
      <w:tr w:rsidR="00F2408E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F2408E" w:rsidRPr="009743FB" w:rsidRDefault="00F2408E" w:rsidP="00A356D0">
            <w:pPr>
              <w:jc w:val="center"/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>7.</w:t>
            </w:r>
          </w:p>
        </w:tc>
        <w:tc>
          <w:tcPr>
            <w:tcW w:w="5480" w:type="dxa"/>
            <w:shd w:val="clear" w:color="auto" w:fill="auto"/>
          </w:tcPr>
          <w:p w:rsidR="00F2408E" w:rsidRPr="009743FB" w:rsidRDefault="00F2408E" w:rsidP="00A356D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Саприновичского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607" w:type="dxa"/>
            <w:shd w:val="clear" w:color="auto" w:fill="auto"/>
          </w:tcPr>
          <w:p w:rsidR="00F2408E" w:rsidRPr="005D5FEE" w:rsidRDefault="00F2408E" w:rsidP="005D5FEE">
            <w:pPr>
              <w:jc w:val="right"/>
              <w:rPr>
                <w:sz w:val="26"/>
                <w:szCs w:val="26"/>
              </w:rPr>
            </w:pPr>
            <w:r w:rsidRPr="005D5FEE">
              <w:rPr>
                <w:sz w:val="26"/>
                <w:szCs w:val="26"/>
              </w:rPr>
              <w:t>2</w:t>
            </w:r>
            <w:r w:rsidR="005D5FEE" w:rsidRPr="005D5FEE">
              <w:rPr>
                <w:sz w:val="26"/>
                <w:szCs w:val="26"/>
              </w:rPr>
              <w:t>8</w:t>
            </w:r>
            <w:r w:rsidRPr="005D5FEE">
              <w:rPr>
                <w:sz w:val="26"/>
                <w:szCs w:val="26"/>
              </w:rPr>
              <w:t xml:space="preserve"> </w:t>
            </w:r>
            <w:r w:rsidR="005D5FEE" w:rsidRPr="005D5FEE">
              <w:rPr>
                <w:sz w:val="26"/>
                <w:szCs w:val="26"/>
              </w:rPr>
              <w:t>0</w:t>
            </w:r>
            <w:r w:rsidRPr="005D5FEE">
              <w:rPr>
                <w:sz w:val="26"/>
                <w:szCs w:val="26"/>
                <w:lang w:val="en-US"/>
              </w:rPr>
              <w:t>97</w:t>
            </w:r>
            <w:r w:rsidRPr="005D5FEE">
              <w:rPr>
                <w:sz w:val="26"/>
                <w:szCs w:val="26"/>
              </w:rPr>
              <w:t>,</w:t>
            </w:r>
            <w:r w:rsidRPr="005D5FEE">
              <w:rPr>
                <w:sz w:val="26"/>
                <w:szCs w:val="26"/>
                <w:lang w:val="en-US"/>
              </w:rPr>
              <w:t>0</w:t>
            </w:r>
            <w:r w:rsidRPr="005D5FEE">
              <w:rPr>
                <w:sz w:val="26"/>
                <w:szCs w:val="26"/>
              </w:rPr>
              <w:t>0</w:t>
            </w:r>
          </w:p>
        </w:tc>
      </w:tr>
      <w:tr w:rsidR="00F2408E" w:rsidRPr="001201F5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F2408E" w:rsidRPr="009743FB" w:rsidRDefault="00F2408E" w:rsidP="00A356D0">
            <w:pPr>
              <w:jc w:val="center"/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>8.</w:t>
            </w:r>
          </w:p>
        </w:tc>
        <w:tc>
          <w:tcPr>
            <w:tcW w:w="5480" w:type="dxa"/>
            <w:shd w:val="clear" w:color="auto" w:fill="auto"/>
          </w:tcPr>
          <w:p w:rsidR="00F2408E" w:rsidRPr="009743FB" w:rsidRDefault="00F2408E" w:rsidP="00A35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Ходосовского сельсовета</w:t>
            </w:r>
          </w:p>
        </w:tc>
        <w:tc>
          <w:tcPr>
            <w:tcW w:w="2607" w:type="dxa"/>
            <w:shd w:val="clear" w:color="auto" w:fill="auto"/>
          </w:tcPr>
          <w:p w:rsidR="00F2408E" w:rsidRPr="005D5FEE" w:rsidRDefault="00F2408E" w:rsidP="005D5FEE">
            <w:pPr>
              <w:jc w:val="right"/>
              <w:rPr>
                <w:sz w:val="26"/>
                <w:szCs w:val="26"/>
              </w:rPr>
            </w:pPr>
            <w:r w:rsidRPr="005D5FEE">
              <w:rPr>
                <w:sz w:val="26"/>
                <w:szCs w:val="26"/>
              </w:rPr>
              <w:t>4</w:t>
            </w:r>
            <w:r w:rsidR="005D5FEE" w:rsidRPr="005D5FEE">
              <w:rPr>
                <w:sz w:val="26"/>
                <w:szCs w:val="26"/>
              </w:rPr>
              <w:t>5</w:t>
            </w:r>
            <w:r w:rsidRPr="005D5FEE">
              <w:rPr>
                <w:sz w:val="26"/>
                <w:szCs w:val="26"/>
                <w:lang w:val="en-US"/>
              </w:rPr>
              <w:t xml:space="preserve"> </w:t>
            </w:r>
            <w:r w:rsidR="005D5FEE" w:rsidRPr="005D5FEE">
              <w:rPr>
                <w:sz w:val="26"/>
                <w:szCs w:val="26"/>
              </w:rPr>
              <w:t>3</w:t>
            </w:r>
            <w:r w:rsidRPr="005D5FEE">
              <w:rPr>
                <w:sz w:val="26"/>
                <w:szCs w:val="26"/>
                <w:lang w:val="en-US"/>
              </w:rPr>
              <w:t>98</w:t>
            </w:r>
            <w:r w:rsidRPr="005D5FEE">
              <w:rPr>
                <w:sz w:val="26"/>
                <w:szCs w:val="26"/>
              </w:rPr>
              <w:t>,</w:t>
            </w:r>
            <w:r w:rsidRPr="005D5FEE">
              <w:rPr>
                <w:sz w:val="26"/>
                <w:szCs w:val="26"/>
                <w:lang w:val="en-US"/>
              </w:rPr>
              <w:t>0</w:t>
            </w:r>
            <w:r w:rsidRPr="005D5FEE">
              <w:rPr>
                <w:sz w:val="26"/>
                <w:szCs w:val="26"/>
              </w:rPr>
              <w:t>0</w:t>
            </w:r>
          </w:p>
        </w:tc>
      </w:tr>
      <w:tr w:rsidR="00F2408E" w:rsidRPr="0043783A" w:rsidTr="00541969">
        <w:trPr>
          <w:jc w:val="center"/>
        </w:trPr>
        <w:tc>
          <w:tcPr>
            <w:tcW w:w="1397" w:type="dxa"/>
            <w:shd w:val="clear" w:color="auto" w:fill="auto"/>
          </w:tcPr>
          <w:p w:rsidR="00F2408E" w:rsidRPr="009743FB" w:rsidRDefault="00F2408E" w:rsidP="00A356D0">
            <w:pPr>
              <w:rPr>
                <w:sz w:val="26"/>
                <w:szCs w:val="26"/>
              </w:rPr>
            </w:pPr>
          </w:p>
        </w:tc>
        <w:tc>
          <w:tcPr>
            <w:tcW w:w="5480" w:type="dxa"/>
            <w:shd w:val="clear" w:color="auto" w:fill="auto"/>
          </w:tcPr>
          <w:p w:rsidR="00F2408E" w:rsidRPr="009743FB" w:rsidRDefault="00F2408E" w:rsidP="00A356D0">
            <w:pPr>
              <w:rPr>
                <w:sz w:val="26"/>
                <w:szCs w:val="26"/>
              </w:rPr>
            </w:pPr>
            <w:r w:rsidRPr="009743FB">
              <w:rPr>
                <w:sz w:val="26"/>
                <w:szCs w:val="26"/>
              </w:rPr>
              <w:t>Итого</w:t>
            </w:r>
          </w:p>
        </w:tc>
        <w:tc>
          <w:tcPr>
            <w:tcW w:w="2607" w:type="dxa"/>
            <w:shd w:val="clear" w:color="auto" w:fill="auto"/>
          </w:tcPr>
          <w:p w:rsidR="00F2408E" w:rsidRPr="005D5FEE" w:rsidRDefault="00F2408E" w:rsidP="00A12EEC">
            <w:pPr>
              <w:jc w:val="right"/>
              <w:rPr>
                <w:sz w:val="26"/>
                <w:szCs w:val="26"/>
                <w:highlight w:val="yellow"/>
              </w:rPr>
            </w:pPr>
            <w:r w:rsidRPr="005D5FEE">
              <w:rPr>
                <w:sz w:val="26"/>
                <w:szCs w:val="26"/>
                <w:lang w:val="en-US"/>
              </w:rPr>
              <w:t>2</w:t>
            </w:r>
            <w:r w:rsidR="00A12EEC" w:rsidRPr="005D5FEE">
              <w:rPr>
                <w:sz w:val="26"/>
                <w:szCs w:val="26"/>
              </w:rPr>
              <w:t>7</w:t>
            </w:r>
            <w:r w:rsidRPr="005D5FEE">
              <w:rPr>
                <w:sz w:val="26"/>
                <w:szCs w:val="26"/>
                <w:lang w:val="en-US"/>
              </w:rPr>
              <w:t>0 642</w:t>
            </w:r>
            <w:r w:rsidRPr="005D5FEE">
              <w:rPr>
                <w:sz w:val="26"/>
                <w:szCs w:val="26"/>
              </w:rPr>
              <w:t>,</w:t>
            </w:r>
            <w:r w:rsidRPr="005D5FEE">
              <w:rPr>
                <w:sz w:val="26"/>
                <w:szCs w:val="26"/>
                <w:lang w:val="en-US"/>
              </w:rPr>
              <w:t>0</w:t>
            </w:r>
            <w:r w:rsidRPr="005D5FEE">
              <w:rPr>
                <w:sz w:val="26"/>
                <w:szCs w:val="26"/>
              </w:rPr>
              <w:t>0</w:t>
            </w:r>
          </w:p>
        </w:tc>
      </w:tr>
    </w:tbl>
    <w:p w:rsidR="006869D3" w:rsidRDefault="006869D3" w:rsidP="006869D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869D3" w:rsidRDefault="006869D3" w:rsidP="006869D3"/>
    <w:p w:rsidR="006869D3" w:rsidRDefault="006869D3" w:rsidP="006869D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</w:t>
      </w:r>
    </w:p>
    <w:p w:rsidR="003675D0" w:rsidRDefault="003675D0" w:rsidP="003675D0">
      <w:pPr>
        <w:spacing w:line="280" w:lineRule="exact"/>
        <w:rPr>
          <w:szCs w:val="30"/>
        </w:rPr>
      </w:pPr>
    </w:p>
    <w:p w:rsidR="003675D0" w:rsidRDefault="003675D0" w:rsidP="003675D0">
      <w:pPr>
        <w:spacing w:line="280" w:lineRule="exact"/>
        <w:rPr>
          <w:szCs w:val="30"/>
        </w:rPr>
      </w:pPr>
    </w:p>
    <w:p w:rsidR="003675D0" w:rsidRDefault="003675D0" w:rsidP="003675D0">
      <w:pPr>
        <w:spacing w:line="280" w:lineRule="exact"/>
        <w:rPr>
          <w:szCs w:val="30"/>
        </w:rPr>
      </w:pPr>
    </w:p>
    <w:p w:rsidR="003675D0" w:rsidRDefault="003675D0" w:rsidP="003675D0">
      <w:pPr>
        <w:spacing w:line="280" w:lineRule="exact"/>
        <w:rPr>
          <w:szCs w:val="30"/>
        </w:rPr>
      </w:pPr>
    </w:p>
    <w:p w:rsidR="003675D0" w:rsidRDefault="003675D0" w:rsidP="003675D0">
      <w:pPr>
        <w:spacing w:line="280" w:lineRule="exact"/>
        <w:rPr>
          <w:szCs w:val="30"/>
        </w:rPr>
      </w:pPr>
    </w:p>
    <w:p w:rsidR="003675D0" w:rsidRDefault="003675D0" w:rsidP="003675D0">
      <w:pPr>
        <w:spacing w:line="280" w:lineRule="exact"/>
        <w:rPr>
          <w:szCs w:val="30"/>
        </w:rPr>
      </w:pPr>
    </w:p>
    <w:p w:rsidR="003675D0" w:rsidRDefault="003675D0" w:rsidP="003675D0">
      <w:pPr>
        <w:spacing w:line="280" w:lineRule="exact"/>
        <w:rPr>
          <w:szCs w:val="30"/>
        </w:rPr>
      </w:pPr>
    </w:p>
    <w:p w:rsidR="003675D0" w:rsidRDefault="003675D0" w:rsidP="003675D0">
      <w:pPr>
        <w:spacing w:line="280" w:lineRule="exact"/>
        <w:rPr>
          <w:szCs w:val="30"/>
        </w:rPr>
      </w:pPr>
    </w:p>
    <w:p w:rsidR="003675D0" w:rsidRDefault="003675D0" w:rsidP="003675D0">
      <w:pPr>
        <w:spacing w:line="280" w:lineRule="exact"/>
        <w:rPr>
          <w:szCs w:val="30"/>
        </w:rPr>
      </w:pPr>
    </w:p>
    <w:sectPr w:rsidR="003675D0" w:rsidSect="00A356D0">
      <w:headerReference w:type="even" r:id="rId10"/>
      <w:headerReference w:type="default" r:id="rId11"/>
      <w:pgSz w:w="11920" w:h="1683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8B" w:rsidRDefault="0049418B" w:rsidP="000507B9">
      <w:r>
        <w:separator/>
      </w:r>
    </w:p>
  </w:endnote>
  <w:endnote w:type="continuationSeparator" w:id="0">
    <w:p w:rsidR="0049418B" w:rsidRDefault="0049418B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8B" w:rsidRDefault="0049418B" w:rsidP="000507B9">
      <w:r>
        <w:separator/>
      </w:r>
    </w:p>
  </w:footnote>
  <w:footnote w:type="continuationSeparator" w:id="0">
    <w:p w:rsidR="0049418B" w:rsidRDefault="0049418B" w:rsidP="0005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8B" w:rsidRDefault="0049418B" w:rsidP="00D53AD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418B" w:rsidRDefault="004941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18B" w:rsidRDefault="0049418B" w:rsidP="002810BA">
    <w:pPr>
      <w:pStyle w:val="a5"/>
      <w:framePr w:wrap="around" w:vAnchor="page" w:hAnchor="page" w:xAlign="center" w:y="64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7FA5">
      <w:rPr>
        <w:rStyle w:val="a9"/>
        <w:noProof/>
      </w:rPr>
      <w:t>23</w:t>
    </w:r>
    <w:r>
      <w:rPr>
        <w:rStyle w:val="a9"/>
      </w:rPr>
      <w:fldChar w:fldCharType="end"/>
    </w:r>
  </w:p>
  <w:p w:rsidR="0049418B" w:rsidRDefault="004941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166"/>
    <w:multiLevelType w:val="hybridMultilevel"/>
    <w:tmpl w:val="7094590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12A04B05"/>
    <w:multiLevelType w:val="hybridMultilevel"/>
    <w:tmpl w:val="C8145D34"/>
    <w:lvl w:ilvl="0" w:tplc="F2460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D169C"/>
    <w:multiLevelType w:val="multilevel"/>
    <w:tmpl w:val="1C9CF03A"/>
    <w:lvl w:ilvl="0">
      <w:start w:val="18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3937"/>
        </w:tabs>
        <w:ind w:left="3937" w:hanging="15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6374"/>
        </w:tabs>
        <w:ind w:left="6374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11"/>
        </w:tabs>
        <w:ind w:left="8811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48"/>
        </w:tabs>
        <w:ind w:left="11248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5"/>
        </w:tabs>
        <w:ind w:left="1368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122"/>
        </w:tabs>
        <w:ind w:left="16122" w:hanging="1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59"/>
        </w:tabs>
        <w:ind w:left="18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96"/>
        </w:tabs>
        <w:ind w:left="21296" w:hanging="1800"/>
      </w:pPr>
      <w:rPr>
        <w:rFonts w:hint="default"/>
      </w:rPr>
    </w:lvl>
  </w:abstractNum>
  <w:abstractNum w:abstractNumId="3">
    <w:nsid w:val="1B8577EE"/>
    <w:multiLevelType w:val="multilevel"/>
    <w:tmpl w:val="687862B0"/>
    <w:lvl w:ilvl="0">
      <w:start w:val="28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021"/>
        </w:tabs>
        <w:ind w:left="4021" w:hanging="15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6542"/>
        </w:tabs>
        <w:ind w:left="6542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63"/>
        </w:tabs>
        <w:ind w:left="9063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84"/>
        </w:tabs>
        <w:ind w:left="11584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5"/>
        </w:tabs>
        <w:ind w:left="1410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26"/>
        </w:tabs>
        <w:ind w:left="169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7"/>
        </w:tabs>
        <w:ind w:left="194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8"/>
        </w:tabs>
        <w:ind w:left="22328" w:hanging="2160"/>
      </w:pPr>
      <w:rPr>
        <w:rFonts w:hint="default"/>
      </w:rPr>
    </w:lvl>
  </w:abstractNum>
  <w:abstractNum w:abstractNumId="4">
    <w:nsid w:val="1C2607E9"/>
    <w:multiLevelType w:val="hybridMultilevel"/>
    <w:tmpl w:val="E6FCFCE4"/>
    <w:lvl w:ilvl="0" w:tplc="9BA0C8B2">
      <w:start w:val="19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11B41"/>
    <w:multiLevelType w:val="multilevel"/>
    <w:tmpl w:val="3F144AB4"/>
    <w:lvl w:ilvl="0">
      <w:start w:val="2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494"/>
        </w:tabs>
        <w:ind w:left="4494" w:hanging="13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668"/>
        </w:tabs>
        <w:ind w:left="76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42"/>
        </w:tabs>
        <w:ind w:left="108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16"/>
        </w:tabs>
        <w:ind w:left="140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10"/>
        </w:tabs>
        <w:ind w:left="17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84"/>
        </w:tabs>
        <w:ind w:left="20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18"/>
        </w:tabs>
        <w:ind w:left="240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92"/>
        </w:tabs>
        <w:ind w:left="27192" w:hanging="1800"/>
      </w:pPr>
      <w:rPr>
        <w:rFonts w:hint="default"/>
      </w:rPr>
    </w:lvl>
  </w:abstractNum>
  <w:abstractNum w:abstractNumId="6">
    <w:nsid w:val="236D4FB9"/>
    <w:multiLevelType w:val="multilevel"/>
    <w:tmpl w:val="5098480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F526B9E"/>
    <w:multiLevelType w:val="hybridMultilevel"/>
    <w:tmpl w:val="37E6EC8A"/>
    <w:lvl w:ilvl="0" w:tplc="C0E235EE">
      <w:start w:val="15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AAD02F4"/>
    <w:multiLevelType w:val="hybridMultilevel"/>
    <w:tmpl w:val="1EFE3F22"/>
    <w:lvl w:ilvl="0" w:tplc="72605018">
      <w:start w:val="38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E1627"/>
    <w:multiLevelType w:val="hybridMultilevel"/>
    <w:tmpl w:val="843C8544"/>
    <w:lvl w:ilvl="0" w:tplc="A4BE86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36639"/>
    <w:multiLevelType w:val="hybridMultilevel"/>
    <w:tmpl w:val="4B9A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07C96"/>
    <w:multiLevelType w:val="multilevel"/>
    <w:tmpl w:val="ED6E353A"/>
    <w:lvl w:ilvl="0">
      <w:start w:val="21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591"/>
        </w:tabs>
        <w:ind w:left="4591" w:hanging="15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80"/>
        </w:tabs>
        <w:ind w:left="798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3"/>
        </w:tabs>
        <w:ind w:left="10773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64"/>
        </w:tabs>
        <w:ind w:left="13864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5"/>
        </w:tabs>
        <w:ind w:left="1695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346"/>
        </w:tabs>
        <w:ind w:left="2034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37"/>
        </w:tabs>
        <w:ind w:left="234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888"/>
        </w:tabs>
        <w:ind w:left="26888" w:hanging="2160"/>
      </w:pPr>
      <w:rPr>
        <w:rFonts w:hint="default"/>
      </w:rPr>
    </w:lvl>
  </w:abstractNum>
  <w:abstractNum w:abstractNumId="12">
    <w:nsid w:val="727555BE"/>
    <w:multiLevelType w:val="hybridMultilevel"/>
    <w:tmpl w:val="7ECE0292"/>
    <w:lvl w:ilvl="0" w:tplc="C7B05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AE203E"/>
    <w:multiLevelType w:val="multilevel"/>
    <w:tmpl w:val="629689CE"/>
    <w:lvl w:ilvl="0">
      <w:start w:val="28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954"/>
        </w:tabs>
        <w:ind w:left="3954" w:hanging="15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6408"/>
        </w:tabs>
        <w:ind w:left="6408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62"/>
        </w:tabs>
        <w:ind w:left="8862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16"/>
        </w:tabs>
        <w:ind w:left="11316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70"/>
        </w:tabs>
        <w:ind w:left="1377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24"/>
        </w:tabs>
        <w:ind w:left="165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8"/>
        </w:tabs>
        <w:ind w:left="18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792"/>
        </w:tabs>
        <w:ind w:left="2179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B9"/>
    <w:rsid w:val="00001801"/>
    <w:rsid w:val="00002C98"/>
    <w:rsid w:val="00003402"/>
    <w:rsid w:val="000040DB"/>
    <w:rsid w:val="000043B9"/>
    <w:rsid w:val="0000452A"/>
    <w:rsid w:val="000046BA"/>
    <w:rsid w:val="0000614A"/>
    <w:rsid w:val="000104B5"/>
    <w:rsid w:val="00010672"/>
    <w:rsid w:val="00010ACF"/>
    <w:rsid w:val="000110E3"/>
    <w:rsid w:val="00011A19"/>
    <w:rsid w:val="0001302D"/>
    <w:rsid w:val="0001406E"/>
    <w:rsid w:val="0001533B"/>
    <w:rsid w:val="00015E9B"/>
    <w:rsid w:val="00017E91"/>
    <w:rsid w:val="00020184"/>
    <w:rsid w:val="0002078B"/>
    <w:rsid w:val="00020C69"/>
    <w:rsid w:val="0002159C"/>
    <w:rsid w:val="00022D34"/>
    <w:rsid w:val="00025185"/>
    <w:rsid w:val="00025966"/>
    <w:rsid w:val="00026748"/>
    <w:rsid w:val="000276AF"/>
    <w:rsid w:val="0003002F"/>
    <w:rsid w:val="0003141E"/>
    <w:rsid w:val="00032305"/>
    <w:rsid w:val="00032888"/>
    <w:rsid w:val="00032C9F"/>
    <w:rsid w:val="00035AD1"/>
    <w:rsid w:val="00035B88"/>
    <w:rsid w:val="00035E5D"/>
    <w:rsid w:val="000362B6"/>
    <w:rsid w:val="000377CE"/>
    <w:rsid w:val="000425C2"/>
    <w:rsid w:val="00044082"/>
    <w:rsid w:val="00046031"/>
    <w:rsid w:val="00046165"/>
    <w:rsid w:val="000472B9"/>
    <w:rsid w:val="0004789A"/>
    <w:rsid w:val="000507B9"/>
    <w:rsid w:val="000509DB"/>
    <w:rsid w:val="00051A85"/>
    <w:rsid w:val="0005278C"/>
    <w:rsid w:val="00052D4A"/>
    <w:rsid w:val="0005385A"/>
    <w:rsid w:val="00053C6D"/>
    <w:rsid w:val="00054FA7"/>
    <w:rsid w:val="0005734D"/>
    <w:rsid w:val="0006123B"/>
    <w:rsid w:val="00062B70"/>
    <w:rsid w:val="000630FC"/>
    <w:rsid w:val="000648B9"/>
    <w:rsid w:val="00064DA7"/>
    <w:rsid w:val="000652FD"/>
    <w:rsid w:val="0006638B"/>
    <w:rsid w:val="0006686D"/>
    <w:rsid w:val="000669EA"/>
    <w:rsid w:val="000723E3"/>
    <w:rsid w:val="0007375F"/>
    <w:rsid w:val="00073DFB"/>
    <w:rsid w:val="00074017"/>
    <w:rsid w:val="00075DC5"/>
    <w:rsid w:val="00077CFA"/>
    <w:rsid w:val="0008015F"/>
    <w:rsid w:val="00087081"/>
    <w:rsid w:val="00090DD1"/>
    <w:rsid w:val="00093717"/>
    <w:rsid w:val="000960C1"/>
    <w:rsid w:val="00096B5A"/>
    <w:rsid w:val="00096BAC"/>
    <w:rsid w:val="000973A0"/>
    <w:rsid w:val="00097424"/>
    <w:rsid w:val="00097B03"/>
    <w:rsid w:val="000A159E"/>
    <w:rsid w:val="000A6C89"/>
    <w:rsid w:val="000B0F32"/>
    <w:rsid w:val="000B3C5A"/>
    <w:rsid w:val="000B4BD9"/>
    <w:rsid w:val="000B542B"/>
    <w:rsid w:val="000B55FC"/>
    <w:rsid w:val="000B6377"/>
    <w:rsid w:val="000B75FB"/>
    <w:rsid w:val="000C232B"/>
    <w:rsid w:val="000C2C5E"/>
    <w:rsid w:val="000C3376"/>
    <w:rsid w:val="000C3B23"/>
    <w:rsid w:val="000C4703"/>
    <w:rsid w:val="000C4B13"/>
    <w:rsid w:val="000C5FDE"/>
    <w:rsid w:val="000C6605"/>
    <w:rsid w:val="000C6CE5"/>
    <w:rsid w:val="000C6E85"/>
    <w:rsid w:val="000C7141"/>
    <w:rsid w:val="000C71AC"/>
    <w:rsid w:val="000C7603"/>
    <w:rsid w:val="000D0189"/>
    <w:rsid w:val="000D1C22"/>
    <w:rsid w:val="000D28C3"/>
    <w:rsid w:val="000D4BF3"/>
    <w:rsid w:val="000D5148"/>
    <w:rsid w:val="000D5288"/>
    <w:rsid w:val="000D716C"/>
    <w:rsid w:val="000D73E9"/>
    <w:rsid w:val="000D7644"/>
    <w:rsid w:val="000E2431"/>
    <w:rsid w:val="000E41CF"/>
    <w:rsid w:val="000E4649"/>
    <w:rsid w:val="000E5E95"/>
    <w:rsid w:val="000E74D9"/>
    <w:rsid w:val="000F15A5"/>
    <w:rsid w:val="000F1A63"/>
    <w:rsid w:val="000F1B34"/>
    <w:rsid w:val="000F2710"/>
    <w:rsid w:val="000F32A6"/>
    <w:rsid w:val="000F3DA4"/>
    <w:rsid w:val="000F3E29"/>
    <w:rsid w:val="000F3ED1"/>
    <w:rsid w:val="000F5CD5"/>
    <w:rsid w:val="000F5D5B"/>
    <w:rsid w:val="000F7074"/>
    <w:rsid w:val="000F7D01"/>
    <w:rsid w:val="001001A3"/>
    <w:rsid w:val="001010BF"/>
    <w:rsid w:val="00101294"/>
    <w:rsid w:val="00101522"/>
    <w:rsid w:val="001045C0"/>
    <w:rsid w:val="00104A71"/>
    <w:rsid w:val="0010553B"/>
    <w:rsid w:val="001115B7"/>
    <w:rsid w:val="001121BB"/>
    <w:rsid w:val="00112616"/>
    <w:rsid w:val="0011288B"/>
    <w:rsid w:val="001131F6"/>
    <w:rsid w:val="0011328C"/>
    <w:rsid w:val="001135B0"/>
    <w:rsid w:val="001143A0"/>
    <w:rsid w:val="001151B6"/>
    <w:rsid w:val="00120E32"/>
    <w:rsid w:val="00122D9E"/>
    <w:rsid w:val="001230A3"/>
    <w:rsid w:val="00123BAA"/>
    <w:rsid w:val="00126394"/>
    <w:rsid w:val="0012776C"/>
    <w:rsid w:val="00127DBB"/>
    <w:rsid w:val="00130745"/>
    <w:rsid w:val="001329BE"/>
    <w:rsid w:val="001344EC"/>
    <w:rsid w:val="001374B4"/>
    <w:rsid w:val="001379EE"/>
    <w:rsid w:val="00140B7F"/>
    <w:rsid w:val="00143453"/>
    <w:rsid w:val="00144209"/>
    <w:rsid w:val="00144350"/>
    <w:rsid w:val="00144977"/>
    <w:rsid w:val="00152C43"/>
    <w:rsid w:val="00154089"/>
    <w:rsid w:val="0015496B"/>
    <w:rsid w:val="00156250"/>
    <w:rsid w:val="00156CEB"/>
    <w:rsid w:val="00156ECE"/>
    <w:rsid w:val="0015700C"/>
    <w:rsid w:val="00157834"/>
    <w:rsid w:val="00157870"/>
    <w:rsid w:val="00160C24"/>
    <w:rsid w:val="001615B0"/>
    <w:rsid w:val="00164903"/>
    <w:rsid w:val="0016695C"/>
    <w:rsid w:val="0016795B"/>
    <w:rsid w:val="00171072"/>
    <w:rsid w:val="001714AF"/>
    <w:rsid w:val="001715FE"/>
    <w:rsid w:val="00171872"/>
    <w:rsid w:val="00171945"/>
    <w:rsid w:val="00172D53"/>
    <w:rsid w:val="001740FA"/>
    <w:rsid w:val="00174ABC"/>
    <w:rsid w:val="001771B0"/>
    <w:rsid w:val="00182A0F"/>
    <w:rsid w:val="00182B10"/>
    <w:rsid w:val="00183693"/>
    <w:rsid w:val="00183A94"/>
    <w:rsid w:val="001840ED"/>
    <w:rsid w:val="00186F10"/>
    <w:rsid w:val="001874A6"/>
    <w:rsid w:val="001945A7"/>
    <w:rsid w:val="00194F78"/>
    <w:rsid w:val="0019715F"/>
    <w:rsid w:val="001971EB"/>
    <w:rsid w:val="00197C0E"/>
    <w:rsid w:val="001A0C80"/>
    <w:rsid w:val="001A1B4B"/>
    <w:rsid w:val="001A2F60"/>
    <w:rsid w:val="001A3A54"/>
    <w:rsid w:val="001A4AA7"/>
    <w:rsid w:val="001A68EA"/>
    <w:rsid w:val="001A7350"/>
    <w:rsid w:val="001B13CF"/>
    <w:rsid w:val="001B208B"/>
    <w:rsid w:val="001B285E"/>
    <w:rsid w:val="001B49DC"/>
    <w:rsid w:val="001B505C"/>
    <w:rsid w:val="001B6866"/>
    <w:rsid w:val="001B6B5D"/>
    <w:rsid w:val="001B6FDE"/>
    <w:rsid w:val="001B77EE"/>
    <w:rsid w:val="001C19D2"/>
    <w:rsid w:val="001C2BC5"/>
    <w:rsid w:val="001C5D80"/>
    <w:rsid w:val="001D02B0"/>
    <w:rsid w:val="001D1D2E"/>
    <w:rsid w:val="001D398D"/>
    <w:rsid w:val="001D5AA3"/>
    <w:rsid w:val="001D768C"/>
    <w:rsid w:val="001E0C2A"/>
    <w:rsid w:val="001E461E"/>
    <w:rsid w:val="001E4A2E"/>
    <w:rsid w:val="001E523D"/>
    <w:rsid w:val="001E5DAC"/>
    <w:rsid w:val="001E64E4"/>
    <w:rsid w:val="001E7185"/>
    <w:rsid w:val="001F1500"/>
    <w:rsid w:val="001F40BE"/>
    <w:rsid w:val="001F4953"/>
    <w:rsid w:val="001F49BC"/>
    <w:rsid w:val="001F666B"/>
    <w:rsid w:val="001F68A3"/>
    <w:rsid w:val="001F6B39"/>
    <w:rsid w:val="002000BA"/>
    <w:rsid w:val="00200F64"/>
    <w:rsid w:val="00201506"/>
    <w:rsid w:val="00201FBC"/>
    <w:rsid w:val="002028E1"/>
    <w:rsid w:val="002029A9"/>
    <w:rsid w:val="00202A6D"/>
    <w:rsid w:val="00204008"/>
    <w:rsid w:val="00204354"/>
    <w:rsid w:val="002054A2"/>
    <w:rsid w:val="00211C2C"/>
    <w:rsid w:val="00212015"/>
    <w:rsid w:val="00212893"/>
    <w:rsid w:val="002141DE"/>
    <w:rsid w:val="0021520C"/>
    <w:rsid w:val="002161B6"/>
    <w:rsid w:val="0021626A"/>
    <w:rsid w:val="00217FC5"/>
    <w:rsid w:val="0022057F"/>
    <w:rsid w:val="00220F1F"/>
    <w:rsid w:val="0022713B"/>
    <w:rsid w:val="00227F76"/>
    <w:rsid w:val="00230B4D"/>
    <w:rsid w:val="002330B3"/>
    <w:rsid w:val="00233B75"/>
    <w:rsid w:val="00234310"/>
    <w:rsid w:val="00234441"/>
    <w:rsid w:val="00235771"/>
    <w:rsid w:val="00237DA5"/>
    <w:rsid w:val="002426AF"/>
    <w:rsid w:val="00243565"/>
    <w:rsid w:val="0024557F"/>
    <w:rsid w:val="00250BAC"/>
    <w:rsid w:val="002512A6"/>
    <w:rsid w:val="00253853"/>
    <w:rsid w:val="002548DA"/>
    <w:rsid w:val="00257312"/>
    <w:rsid w:val="00261A08"/>
    <w:rsid w:val="00262BE9"/>
    <w:rsid w:val="00262ECE"/>
    <w:rsid w:val="002633C9"/>
    <w:rsid w:val="002635B3"/>
    <w:rsid w:val="00263998"/>
    <w:rsid w:val="00264EE0"/>
    <w:rsid w:val="00267AB4"/>
    <w:rsid w:val="0027020D"/>
    <w:rsid w:val="00270EE6"/>
    <w:rsid w:val="00272C7C"/>
    <w:rsid w:val="002752CF"/>
    <w:rsid w:val="00275EE3"/>
    <w:rsid w:val="002770E5"/>
    <w:rsid w:val="00277F54"/>
    <w:rsid w:val="002802AD"/>
    <w:rsid w:val="002804D9"/>
    <w:rsid w:val="00280C32"/>
    <w:rsid w:val="002810BA"/>
    <w:rsid w:val="00281281"/>
    <w:rsid w:val="00281A60"/>
    <w:rsid w:val="00282B15"/>
    <w:rsid w:val="00283600"/>
    <w:rsid w:val="00283AC3"/>
    <w:rsid w:val="0028489C"/>
    <w:rsid w:val="00284CCB"/>
    <w:rsid w:val="00285A45"/>
    <w:rsid w:val="00286348"/>
    <w:rsid w:val="00287E20"/>
    <w:rsid w:val="002909D6"/>
    <w:rsid w:val="00291A3C"/>
    <w:rsid w:val="00292747"/>
    <w:rsid w:val="00294448"/>
    <w:rsid w:val="0029585F"/>
    <w:rsid w:val="002A042A"/>
    <w:rsid w:val="002A058D"/>
    <w:rsid w:val="002A0CA5"/>
    <w:rsid w:val="002A0D0D"/>
    <w:rsid w:val="002A24B8"/>
    <w:rsid w:val="002A265A"/>
    <w:rsid w:val="002B011C"/>
    <w:rsid w:val="002B48F4"/>
    <w:rsid w:val="002B564E"/>
    <w:rsid w:val="002C10C6"/>
    <w:rsid w:val="002C124B"/>
    <w:rsid w:val="002C5D7C"/>
    <w:rsid w:val="002C6744"/>
    <w:rsid w:val="002C6D3F"/>
    <w:rsid w:val="002D273F"/>
    <w:rsid w:val="002D3244"/>
    <w:rsid w:val="002D373C"/>
    <w:rsid w:val="002E0C9A"/>
    <w:rsid w:val="002E2904"/>
    <w:rsid w:val="002E30B3"/>
    <w:rsid w:val="002E3FF5"/>
    <w:rsid w:val="002E51BD"/>
    <w:rsid w:val="002E542D"/>
    <w:rsid w:val="002E747B"/>
    <w:rsid w:val="002F0F5F"/>
    <w:rsid w:val="002F11DF"/>
    <w:rsid w:val="002F1457"/>
    <w:rsid w:val="002F22F5"/>
    <w:rsid w:val="002F251E"/>
    <w:rsid w:val="002F30CF"/>
    <w:rsid w:val="002F72FD"/>
    <w:rsid w:val="003003D7"/>
    <w:rsid w:val="00300955"/>
    <w:rsid w:val="003009C1"/>
    <w:rsid w:val="0030190B"/>
    <w:rsid w:val="003021E2"/>
    <w:rsid w:val="003048B5"/>
    <w:rsid w:val="00305282"/>
    <w:rsid w:val="00306915"/>
    <w:rsid w:val="00307BD9"/>
    <w:rsid w:val="0031233B"/>
    <w:rsid w:val="00312BAD"/>
    <w:rsid w:val="003139F0"/>
    <w:rsid w:val="00313C40"/>
    <w:rsid w:val="00314535"/>
    <w:rsid w:val="00315B6B"/>
    <w:rsid w:val="003170F2"/>
    <w:rsid w:val="003173E8"/>
    <w:rsid w:val="00317D3F"/>
    <w:rsid w:val="003207A6"/>
    <w:rsid w:val="00320A12"/>
    <w:rsid w:val="00322328"/>
    <w:rsid w:val="003253A0"/>
    <w:rsid w:val="00325CA3"/>
    <w:rsid w:val="00327C8D"/>
    <w:rsid w:val="003357EF"/>
    <w:rsid w:val="00340F10"/>
    <w:rsid w:val="00341308"/>
    <w:rsid w:val="00341814"/>
    <w:rsid w:val="00342EEA"/>
    <w:rsid w:val="00343681"/>
    <w:rsid w:val="00345AF9"/>
    <w:rsid w:val="00345BED"/>
    <w:rsid w:val="0034671B"/>
    <w:rsid w:val="003469D4"/>
    <w:rsid w:val="003546CD"/>
    <w:rsid w:val="00356BB3"/>
    <w:rsid w:val="00357078"/>
    <w:rsid w:val="00357D08"/>
    <w:rsid w:val="00361C13"/>
    <w:rsid w:val="00361D94"/>
    <w:rsid w:val="003640A0"/>
    <w:rsid w:val="0036439B"/>
    <w:rsid w:val="003644EF"/>
    <w:rsid w:val="003657F7"/>
    <w:rsid w:val="00367036"/>
    <w:rsid w:val="003675D0"/>
    <w:rsid w:val="00371E8A"/>
    <w:rsid w:val="00372A5B"/>
    <w:rsid w:val="00372C84"/>
    <w:rsid w:val="00373084"/>
    <w:rsid w:val="00374324"/>
    <w:rsid w:val="0037473B"/>
    <w:rsid w:val="00375373"/>
    <w:rsid w:val="00376023"/>
    <w:rsid w:val="00376C39"/>
    <w:rsid w:val="00376C8A"/>
    <w:rsid w:val="00377CBB"/>
    <w:rsid w:val="00377E0D"/>
    <w:rsid w:val="003802BB"/>
    <w:rsid w:val="003811E6"/>
    <w:rsid w:val="00384687"/>
    <w:rsid w:val="00384C8B"/>
    <w:rsid w:val="003850AE"/>
    <w:rsid w:val="003872D5"/>
    <w:rsid w:val="00387CB5"/>
    <w:rsid w:val="00390439"/>
    <w:rsid w:val="0039353C"/>
    <w:rsid w:val="0039506A"/>
    <w:rsid w:val="00395F4E"/>
    <w:rsid w:val="00396930"/>
    <w:rsid w:val="00396F8A"/>
    <w:rsid w:val="003970E2"/>
    <w:rsid w:val="003A0130"/>
    <w:rsid w:val="003A060C"/>
    <w:rsid w:val="003A1FFC"/>
    <w:rsid w:val="003A28A1"/>
    <w:rsid w:val="003A34C0"/>
    <w:rsid w:val="003A37C8"/>
    <w:rsid w:val="003A429E"/>
    <w:rsid w:val="003A634B"/>
    <w:rsid w:val="003A666B"/>
    <w:rsid w:val="003A77BB"/>
    <w:rsid w:val="003A7B9C"/>
    <w:rsid w:val="003B1F4B"/>
    <w:rsid w:val="003B2F06"/>
    <w:rsid w:val="003B31A8"/>
    <w:rsid w:val="003B3376"/>
    <w:rsid w:val="003B54A1"/>
    <w:rsid w:val="003B5CAA"/>
    <w:rsid w:val="003B6135"/>
    <w:rsid w:val="003B6A2C"/>
    <w:rsid w:val="003B6F00"/>
    <w:rsid w:val="003B7753"/>
    <w:rsid w:val="003C1CB4"/>
    <w:rsid w:val="003C21F0"/>
    <w:rsid w:val="003C4E60"/>
    <w:rsid w:val="003C5D5D"/>
    <w:rsid w:val="003C6C3C"/>
    <w:rsid w:val="003D3543"/>
    <w:rsid w:val="003D4C09"/>
    <w:rsid w:val="003D5987"/>
    <w:rsid w:val="003D6BF1"/>
    <w:rsid w:val="003D6D80"/>
    <w:rsid w:val="003D6FD7"/>
    <w:rsid w:val="003E36C8"/>
    <w:rsid w:val="003E3E9B"/>
    <w:rsid w:val="003E4CD7"/>
    <w:rsid w:val="003E62C8"/>
    <w:rsid w:val="003E74C6"/>
    <w:rsid w:val="003E766A"/>
    <w:rsid w:val="003F0330"/>
    <w:rsid w:val="003F045A"/>
    <w:rsid w:val="003F1288"/>
    <w:rsid w:val="003F1391"/>
    <w:rsid w:val="003F1ED9"/>
    <w:rsid w:val="003F2C49"/>
    <w:rsid w:val="003F2DAF"/>
    <w:rsid w:val="003F3C8D"/>
    <w:rsid w:val="003F5849"/>
    <w:rsid w:val="00400FAD"/>
    <w:rsid w:val="00401C60"/>
    <w:rsid w:val="00403BDB"/>
    <w:rsid w:val="00405A88"/>
    <w:rsid w:val="00405D78"/>
    <w:rsid w:val="00410627"/>
    <w:rsid w:val="00413326"/>
    <w:rsid w:val="004141E6"/>
    <w:rsid w:val="00414B7A"/>
    <w:rsid w:val="004150AA"/>
    <w:rsid w:val="004152BB"/>
    <w:rsid w:val="0041591F"/>
    <w:rsid w:val="0041719E"/>
    <w:rsid w:val="0041766A"/>
    <w:rsid w:val="00417E53"/>
    <w:rsid w:val="004205ED"/>
    <w:rsid w:val="00422832"/>
    <w:rsid w:val="0042359F"/>
    <w:rsid w:val="004246EF"/>
    <w:rsid w:val="00424F24"/>
    <w:rsid w:val="004252CF"/>
    <w:rsid w:val="00427A3D"/>
    <w:rsid w:val="00427E43"/>
    <w:rsid w:val="004306F5"/>
    <w:rsid w:val="00430C58"/>
    <w:rsid w:val="004321C1"/>
    <w:rsid w:val="00432973"/>
    <w:rsid w:val="00433EA0"/>
    <w:rsid w:val="004347C1"/>
    <w:rsid w:val="004352C6"/>
    <w:rsid w:val="00436494"/>
    <w:rsid w:val="004364C1"/>
    <w:rsid w:val="004365F5"/>
    <w:rsid w:val="00436FE1"/>
    <w:rsid w:val="004371D7"/>
    <w:rsid w:val="0044123A"/>
    <w:rsid w:val="004418A3"/>
    <w:rsid w:val="00442611"/>
    <w:rsid w:val="00444A56"/>
    <w:rsid w:val="00444FCD"/>
    <w:rsid w:val="00445166"/>
    <w:rsid w:val="0044631B"/>
    <w:rsid w:val="0044772F"/>
    <w:rsid w:val="00447F25"/>
    <w:rsid w:val="0045278F"/>
    <w:rsid w:val="0045323D"/>
    <w:rsid w:val="0045346B"/>
    <w:rsid w:val="00453D5E"/>
    <w:rsid w:val="0045466C"/>
    <w:rsid w:val="00455307"/>
    <w:rsid w:val="00457A48"/>
    <w:rsid w:val="00457F43"/>
    <w:rsid w:val="004601C9"/>
    <w:rsid w:val="004606D4"/>
    <w:rsid w:val="00460C87"/>
    <w:rsid w:val="00462E1F"/>
    <w:rsid w:val="0046430D"/>
    <w:rsid w:val="004652B3"/>
    <w:rsid w:val="004656AF"/>
    <w:rsid w:val="00466484"/>
    <w:rsid w:val="004672A0"/>
    <w:rsid w:val="00471A26"/>
    <w:rsid w:val="00472B22"/>
    <w:rsid w:val="00475AE1"/>
    <w:rsid w:val="004763B8"/>
    <w:rsid w:val="00480059"/>
    <w:rsid w:val="00482709"/>
    <w:rsid w:val="0048671D"/>
    <w:rsid w:val="00486780"/>
    <w:rsid w:val="004928D4"/>
    <w:rsid w:val="004930CC"/>
    <w:rsid w:val="00493903"/>
    <w:rsid w:val="00493DD3"/>
    <w:rsid w:val="0049418B"/>
    <w:rsid w:val="00494A9A"/>
    <w:rsid w:val="00494B98"/>
    <w:rsid w:val="00497173"/>
    <w:rsid w:val="0049724A"/>
    <w:rsid w:val="004A0021"/>
    <w:rsid w:val="004A01CB"/>
    <w:rsid w:val="004A1F70"/>
    <w:rsid w:val="004A3D55"/>
    <w:rsid w:val="004A4292"/>
    <w:rsid w:val="004A4989"/>
    <w:rsid w:val="004A56CE"/>
    <w:rsid w:val="004A56E0"/>
    <w:rsid w:val="004A709C"/>
    <w:rsid w:val="004A73DF"/>
    <w:rsid w:val="004A7BDD"/>
    <w:rsid w:val="004B00D0"/>
    <w:rsid w:val="004B262D"/>
    <w:rsid w:val="004B3D52"/>
    <w:rsid w:val="004B4686"/>
    <w:rsid w:val="004B638A"/>
    <w:rsid w:val="004B7B33"/>
    <w:rsid w:val="004C00FA"/>
    <w:rsid w:val="004C0899"/>
    <w:rsid w:val="004C1927"/>
    <w:rsid w:val="004C1CEE"/>
    <w:rsid w:val="004C265B"/>
    <w:rsid w:val="004C3D50"/>
    <w:rsid w:val="004C432D"/>
    <w:rsid w:val="004C4D0B"/>
    <w:rsid w:val="004C5271"/>
    <w:rsid w:val="004C5CBF"/>
    <w:rsid w:val="004C6B90"/>
    <w:rsid w:val="004D003B"/>
    <w:rsid w:val="004D1418"/>
    <w:rsid w:val="004D30C1"/>
    <w:rsid w:val="004D422D"/>
    <w:rsid w:val="004D4D4B"/>
    <w:rsid w:val="004D56DD"/>
    <w:rsid w:val="004D5AEC"/>
    <w:rsid w:val="004D5F39"/>
    <w:rsid w:val="004D6D33"/>
    <w:rsid w:val="004D7CF0"/>
    <w:rsid w:val="004E01AF"/>
    <w:rsid w:val="004E103A"/>
    <w:rsid w:val="004E2982"/>
    <w:rsid w:val="004E2A29"/>
    <w:rsid w:val="004E3B8C"/>
    <w:rsid w:val="004E4D90"/>
    <w:rsid w:val="004E6227"/>
    <w:rsid w:val="004E633E"/>
    <w:rsid w:val="004E74CB"/>
    <w:rsid w:val="004F10F1"/>
    <w:rsid w:val="004F3E94"/>
    <w:rsid w:val="004F441E"/>
    <w:rsid w:val="004F4633"/>
    <w:rsid w:val="00500241"/>
    <w:rsid w:val="005025CA"/>
    <w:rsid w:val="00503732"/>
    <w:rsid w:val="00512823"/>
    <w:rsid w:val="00514E73"/>
    <w:rsid w:val="00517C1E"/>
    <w:rsid w:val="0052206D"/>
    <w:rsid w:val="00522B6A"/>
    <w:rsid w:val="005247D6"/>
    <w:rsid w:val="00524DC0"/>
    <w:rsid w:val="00525C96"/>
    <w:rsid w:val="005266C9"/>
    <w:rsid w:val="00526DA8"/>
    <w:rsid w:val="005274D6"/>
    <w:rsid w:val="0052794C"/>
    <w:rsid w:val="00527D61"/>
    <w:rsid w:val="00527F96"/>
    <w:rsid w:val="00532386"/>
    <w:rsid w:val="00533893"/>
    <w:rsid w:val="005360D1"/>
    <w:rsid w:val="0053644D"/>
    <w:rsid w:val="005366FD"/>
    <w:rsid w:val="0053737A"/>
    <w:rsid w:val="00541251"/>
    <w:rsid w:val="00541969"/>
    <w:rsid w:val="00542F32"/>
    <w:rsid w:val="00543BD9"/>
    <w:rsid w:val="00546A29"/>
    <w:rsid w:val="00547594"/>
    <w:rsid w:val="00547B39"/>
    <w:rsid w:val="00550B24"/>
    <w:rsid w:val="005514BB"/>
    <w:rsid w:val="0055254F"/>
    <w:rsid w:val="0055256B"/>
    <w:rsid w:val="0055297F"/>
    <w:rsid w:val="00555F68"/>
    <w:rsid w:val="0055713B"/>
    <w:rsid w:val="00560F6B"/>
    <w:rsid w:val="005629EA"/>
    <w:rsid w:val="00565258"/>
    <w:rsid w:val="0056540E"/>
    <w:rsid w:val="005655F4"/>
    <w:rsid w:val="00565672"/>
    <w:rsid w:val="0056600C"/>
    <w:rsid w:val="005678C7"/>
    <w:rsid w:val="005679AD"/>
    <w:rsid w:val="005700B1"/>
    <w:rsid w:val="005703D6"/>
    <w:rsid w:val="00570EE3"/>
    <w:rsid w:val="005745C0"/>
    <w:rsid w:val="00574769"/>
    <w:rsid w:val="00576ED7"/>
    <w:rsid w:val="00576FFE"/>
    <w:rsid w:val="005832AC"/>
    <w:rsid w:val="00583C46"/>
    <w:rsid w:val="00586FBD"/>
    <w:rsid w:val="005874CA"/>
    <w:rsid w:val="00587A2F"/>
    <w:rsid w:val="00587AA6"/>
    <w:rsid w:val="00587E1A"/>
    <w:rsid w:val="00590DD9"/>
    <w:rsid w:val="00594475"/>
    <w:rsid w:val="00594485"/>
    <w:rsid w:val="005971B6"/>
    <w:rsid w:val="005973D1"/>
    <w:rsid w:val="00597D80"/>
    <w:rsid w:val="005A045D"/>
    <w:rsid w:val="005A053B"/>
    <w:rsid w:val="005A1C1B"/>
    <w:rsid w:val="005A3565"/>
    <w:rsid w:val="005A4021"/>
    <w:rsid w:val="005A4947"/>
    <w:rsid w:val="005A4A58"/>
    <w:rsid w:val="005A54A0"/>
    <w:rsid w:val="005A787D"/>
    <w:rsid w:val="005B4FF3"/>
    <w:rsid w:val="005B511A"/>
    <w:rsid w:val="005B654B"/>
    <w:rsid w:val="005C01E3"/>
    <w:rsid w:val="005C1457"/>
    <w:rsid w:val="005C21AC"/>
    <w:rsid w:val="005C2A84"/>
    <w:rsid w:val="005C3E85"/>
    <w:rsid w:val="005C4E78"/>
    <w:rsid w:val="005C543D"/>
    <w:rsid w:val="005C6F73"/>
    <w:rsid w:val="005C7077"/>
    <w:rsid w:val="005D2758"/>
    <w:rsid w:val="005D28AB"/>
    <w:rsid w:val="005D44AD"/>
    <w:rsid w:val="005D5FEE"/>
    <w:rsid w:val="005E0007"/>
    <w:rsid w:val="005E12B6"/>
    <w:rsid w:val="005E1B3D"/>
    <w:rsid w:val="005E49AD"/>
    <w:rsid w:val="005E57E5"/>
    <w:rsid w:val="005E58F6"/>
    <w:rsid w:val="005F00E0"/>
    <w:rsid w:val="005F032B"/>
    <w:rsid w:val="005F11F1"/>
    <w:rsid w:val="005F170D"/>
    <w:rsid w:val="005F1FF7"/>
    <w:rsid w:val="005F247A"/>
    <w:rsid w:val="005F315E"/>
    <w:rsid w:val="005F32E2"/>
    <w:rsid w:val="005F3379"/>
    <w:rsid w:val="005F37E3"/>
    <w:rsid w:val="005F43BA"/>
    <w:rsid w:val="005F751F"/>
    <w:rsid w:val="005F7D36"/>
    <w:rsid w:val="006011A5"/>
    <w:rsid w:val="00601B29"/>
    <w:rsid w:val="006032D9"/>
    <w:rsid w:val="00603BB9"/>
    <w:rsid w:val="006050FE"/>
    <w:rsid w:val="00606D24"/>
    <w:rsid w:val="00607D58"/>
    <w:rsid w:val="006128D3"/>
    <w:rsid w:val="00612A91"/>
    <w:rsid w:val="00614F55"/>
    <w:rsid w:val="00615444"/>
    <w:rsid w:val="006160D5"/>
    <w:rsid w:val="006207EB"/>
    <w:rsid w:val="00620F03"/>
    <w:rsid w:val="0062173F"/>
    <w:rsid w:val="006234F9"/>
    <w:rsid w:val="00625C01"/>
    <w:rsid w:val="00625C1F"/>
    <w:rsid w:val="0062673D"/>
    <w:rsid w:val="00626E87"/>
    <w:rsid w:val="006276E2"/>
    <w:rsid w:val="00627ED5"/>
    <w:rsid w:val="006301FF"/>
    <w:rsid w:val="00631290"/>
    <w:rsid w:val="00632769"/>
    <w:rsid w:val="0063336C"/>
    <w:rsid w:val="00633BF1"/>
    <w:rsid w:val="00635EB7"/>
    <w:rsid w:val="00641E31"/>
    <w:rsid w:val="00642620"/>
    <w:rsid w:val="00642AA7"/>
    <w:rsid w:val="00642B87"/>
    <w:rsid w:val="00645303"/>
    <w:rsid w:val="006458EB"/>
    <w:rsid w:val="0064762E"/>
    <w:rsid w:val="00647753"/>
    <w:rsid w:val="006510E5"/>
    <w:rsid w:val="00651ABA"/>
    <w:rsid w:val="00651B85"/>
    <w:rsid w:val="00652824"/>
    <w:rsid w:val="00653647"/>
    <w:rsid w:val="0065525C"/>
    <w:rsid w:val="00660AE7"/>
    <w:rsid w:val="00665443"/>
    <w:rsid w:val="00666193"/>
    <w:rsid w:val="006674C4"/>
    <w:rsid w:val="00667E16"/>
    <w:rsid w:val="006704CA"/>
    <w:rsid w:val="00670CE5"/>
    <w:rsid w:val="006710E4"/>
    <w:rsid w:val="00671DF1"/>
    <w:rsid w:val="00675D2A"/>
    <w:rsid w:val="00680926"/>
    <w:rsid w:val="00680EF2"/>
    <w:rsid w:val="00681F8B"/>
    <w:rsid w:val="00682C44"/>
    <w:rsid w:val="00683274"/>
    <w:rsid w:val="00684478"/>
    <w:rsid w:val="00684AFD"/>
    <w:rsid w:val="006869D3"/>
    <w:rsid w:val="00686D33"/>
    <w:rsid w:val="00690B33"/>
    <w:rsid w:val="006917B2"/>
    <w:rsid w:val="00691F6B"/>
    <w:rsid w:val="00692FFD"/>
    <w:rsid w:val="0069346E"/>
    <w:rsid w:val="00693595"/>
    <w:rsid w:val="006935EA"/>
    <w:rsid w:val="006944E1"/>
    <w:rsid w:val="006965D5"/>
    <w:rsid w:val="006A024D"/>
    <w:rsid w:val="006A1949"/>
    <w:rsid w:val="006A1CFF"/>
    <w:rsid w:val="006A38D6"/>
    <w:rsid w:val="006A3C1C"/>
    <w:rsid w:val="006A4452"/>
    <w:rsid w:val="006A5739"/>
    <w:rsid w:val="006A60D2"/>
    <w:rsid w:val="006A712E"/>
    <w:rsid w:val="006B1956"/>
    <w:rsid w:val="006B3089"/>
    <w:rsid w:val="006B3325"/>
    <w:rsid w:val="006B5968"/>
    <w:rsid w:val="006B5C10"/>
    <w:rsid w:val="006B7F9F"/>
    <w:rsid w:val="006C0254"/>
    <w:rsid w:val="006C02D3"/>
    <w:rsid w:val="006C3902"/>
    <w:rsid w:val="006C40CB"/>
    <w:rsid w:val="006C5303"/>
    <w:rsid w:val="006C65C6"/>
    <w:rsid w:val="006C73A0"/>
    <w:rsid w:val="006C76B6"/>
    <w:rsid w:val="006C7B29"/>
    <w:rsid w:val="006D0977"/>
    <w:rsid w:val="006D0D65"/>
    <w:rsid w:val="006D0F84"/>
    <w:rsid w:val="006D1228"/>
    <w:rsid w:val="006D1993"/>
    <w:rsid w:val="006D520A"/>
    <w:rsid w:val="006D5624"/>
    <w:rsid w:val="006D5877"/>
    <w:rsid w:val="006D70E9"/>
    <w:rsid w:val="006E22CE"/>
    <w:rsid w:val="006E41D0"/>
    <w:rsid w:val="006E4574"/>
    <w:rsid w:val="006E53AE"/>
    <w:rsid w:val="006E605E"/>
    <w:rsid w:val="006F06B6"/>
    <w:rsid w:val="006F0D93"/>
    <w:rsid w:val="006F11A2"/>
    <w:rsid w:val="006F14F1"/>
    <w:rsid w:val="006F2D7B"/>
    <w:rsid w:val="006F3708"/>
    <w:rsid w:val="006F41D7"/>
    <w:rsid w:val="006F5554"/>
    <w:rsid w:val="006F5800"/>
    <w:rsid w:val="006F76DE"/>
    <w:rsid w:val="007032F2"/>
    <w:rsid w:val="00706457"/>
    <w:rsid w:val="0070677E"/>
    <w:rsid w:val="0070774E"/>
    <w:rsid w:val="00707AC1"/>
    <w:rsid w:val="00707D92"/>
    <w:rsid w:val="00713F34"/>
    <w:rsid w:val="00714638"/>
    <w:rsid w:val="00714D3E"/>
    <w:rsid w:val="00717E72"/>
    <w:rsid w:val="00721635"/>
    <w:rsid w:val="00721E29"/>
    <w:rsid w:val="00721F8A"/>
    <w:rsid w:val="00722B7C"/>
    <w:rsid w:val="00724593"/>
    <w:rsid w:val="007257B8"/>
    <w:rsid w:val="00727596"/>
    <w:rsid w:val="00733C86"/>
    <w:rsid w:val="00736EA4"/>
    <w:rsid w:val="00741B12"/>
    <w:rsid w:val="0074259C"/>
    <w:rsid w:val="00743060"/>
    <w:rsid w:val="0074471A"/>
    <w:rsid w:val="00746D4C"/>
    <w:rsid w:val="00746FA3"/>
    <w:rsid w:val="00747659"/>
    <w:rsid w:val="00750B63"/>
    <w:rsid w:val="00750C65"/>
    <w:rsid w:val="00751043"/>
    <w:rsid w:val="00751F41"/>
    <w:rsid w:val="00752690"/>
    <w:rsid w:val="00753FB7"/>
    <w:rsid w:val="00755438"/>
    <w:rsid w:val="0075574A"/>
    <w:rsid w:val="0075586D"/>
    <w:rsid w:val="00757E67"/>
    <w:rsid w:val="00760448"/>
    <w:rsid w:val="00761102"/>
    <w:rsid w:val="00762872"/>
    <w:rsid w:val="007640D4"/>
    <w:rsid w:val="0076699A"/>
    <w:rsid w:val="00767F90"/>
    <w:rsid w:val="00772548"/>
    <w:rsid w:val="0077451A"/>
    <w:rsid w:val="00774AD6"/>
    <w:rsid w:val="00777378"/>
    <w:rsid w:val="007800E6"/>
    <w:rsid w:val="00781177"/>
    <w:rsid w:val="00781F8E"/>
    <w:rsid w:val="00783DC5"/>
    <w:rsid w:val="00784182"/>
    <w:rsid w:val="0079069A"/>
    <w:rsid w:val="00790A84"/>
    <w:rsid w:val="00790CAC"/>
    <w:rsid w:val="00791D2D"/>
    <w:rsid w:val="007964CA"/>
    <w:rsid w:val="00797A06"/>
    <w:rsid w:val="007A0491"/>
    <w:rsid w:val="007A04E1"/>
    <w:rsid w:val="007A05B1"/>
    <w:rsid w:val="007A071D"/>
    <w:rsid w:val="007A66C1"/>
    <w:rsid w:val="007B23A4"/>
    <w:rsid w:val="007B27EA"/>
    <w:rsid w:val="007B3B5D"/>
    <w:rsid w:val="007B4A1C"/>
    <w:rsid w:val="007B6CA2"/>
    <w:rsid w:val="007B71D2"/>
    <w:rsid w:val="007B7AB9"/>
    <w:rsid w:val="007C04FD"/>
    <w:rsid w:val="007C0576"/>
    <w:rsid w:val="007C2632"/>
    <w:rsid w:val="007C2A9A"/>
    <w:rsid w:val="007C32E0"/>
    <w:rsid w:val="007C46C8"/>
    <w:rsid w:val="007C47E4"/>
    <w:rsid w:val="007C559B"/>
    <w:rsid w:val="007C5F42"/>
    <w:rsid w:val="007C6860"/>
    <w:rsid w:val="007C75C5"/>
    <w:rsid w:val="007D0504"/>
    <w:rsid w:val="007D06F5"/>
    <w:rsid w:val="007D1470"/>
    <w:rsid w:val="007D23A6"/>
    <w:rsid w:val="007D26EA"/>
    <w:rsid w:val="007D279C"/>
    <w:rsid w:val="007D515E"/>
    <w:rsid w:val="007D585D"/>
    <w:rsid w:val="007D68A6"/>
    <w:rsid w:val="007E0A33"/>
    <w:rsid w:val="007E2C11"/>
    <w:rsid w:val="007E3D38"/>
    <w:rsid w:val="007E5136"/>
    <w:rsid w:val="007E5B8B"/>
    <w:rsid w:val="007E7455"/>
    <w:rsid w:val="007E7CF4"/>
    <w:rsid w:val="007F05AE"/>
    <w:rsid w:val="007F0C1F"/>
    <w:rsid w:val="007F1E67"/>
    <w:rsid w:val="007F263E"/>
    <w:rsid w:val="007F2CAD"/>
    <w:rsid w:val="007F43F9"/>
    <w:rsid w:val="007F567D"/>
    <w:rsid w:val="007F5A0E"/>
    <w:rsid w:val="007F6269"/>
    <w:rsid w:val="007F6432"/>
    <w:rsid w:val="007F76EF"/>
    <w:rsid w:val="008009C2"/>
    <w:rsid w:val="008024F9"/>
    <w:rsid w:val="008025BA"/>
    <w:rsid w:val="00804117"/>
    <w:rsid w:val="00804572"/>
    <w:rsid w:val="00804F89"/>
    <w:rsid w:val="00805A6B"/>
    <w:rsid w:val="0080651C"/>
    <w:rsid w:val="008066BD"/>
    <w:rsid w:val="00813368"/>
    <w:rsid w:val="00813C54"/>
    <w:rsid w:val="00814D74"/>
    <w:rsid w:val="00814DDB"/>
    <w:rsid w:val="0081646E"/>
    <w:rsid w:val="00820752"/>
    <w:rsid w:val="00820CC0"/>
    <w:rsid w:val="008226DA"/>
    <w:rsid w:val="0082421A"/>
    <w:rsid w:val="0082540E"/>
    <w:rsid w:val="0082563C"/>
    <w:rsid w:val="00825D18"/>
    <w:rsid w:val="00825F64"/>
    <w:rsid w:val="00825FC6"/>
    <w:rsid w:val="008263A0"/>
    <w:rsid w:val="00826BB9"/>
    <w:rsid w:val="00827679"/>
    <w:rsid w:val="00830FA4"/>
    <w:rsid w:val="00831843"/>
    <w:rsid w:val="00832988"/>
    <w:rsid w:val="008347E4"/>
    <w:rsid w:val="00834A7B"/>
    <w:rsid w:val="0083541A"/>
    <w:rsid w:val="00835B74"/>
    <w:rsid w:val="0084064F"/>
    <w:rsid w:val="008408A3"/>
    <w:rsid w:val="0084421A"/>
    <w:rsid w:val="00844B07"/>
    <w:rsid w:val="00844D37"/>
    <w:rsid w:val="0084612C"/>
    <w:rsid w:val="00846A36"/>
    <w:rsid w:val="008471B0"/>
    <w:rsid w:val="00855703"/>
    <w:rsid w:val="00855844"/>
    <w:rsid w:val="00856E13"/>
    <w:rsid w:val="008618D8"/>
    <w:rsid w:val="0086352A"/>
    <w:rsid w:val="00863D7F"/>
    <w:rsid w:val="00865EDC"/>
    <w:rsid w:val="00867B0D"/>
    <w:rsid w:val="008702E5"/>
    <w:rsid w:val="0087067E"/>
    <w:rsid w:val="00870BE3"/>
    <w:rsid w:val="00870D87"/>
    <w:rsid w:val="00873BD4"/>
    <w:rsid w:val="0087561A"/>
    <w:rsid w:val="008758DF"/>
    <w:rsid w:val="00881F1C"/>
    <w:rsid w:val="008839D8"/>
    <w:rsid w:val="00883F76"/>
    <w:rsid w:val="00884174"/>
    <w:rsid w:val="0088440C"/>
    <w:rsid w:val="00885985"/>
    <w:rsid w:val="00885F61"/>
    <w:rsid w:val="00890BEE"/>
    <w:rsid w:val="00892C8C"/>
    <w:rsid w:val="00893BAB"/>
    <w:rsid w:val="008942C4"/>
    <w:rsid w:val="008955A7"/>
    <w:rsid w:val="008970FA"/>
    <w:rsid w:val="008A24AE"/>
    <w:rsid w:val="008A263C"/>
    <w:rsid w:val="008A43AD"/>
    <w:rsid w:val="008A470D"/>
    <w:rsid w:val="008A5F36"/>
    <w:rsid w:val="008A617E"/>
    <w:rsid w:val="008B0B3B"/>
    <w:rsid w:val="008B11DA"/>
    <w:rsid w:val="008B1284"/>
    <w:rsid w:val="008B5BA7"/>
    <w:rsid w:val="008B65D8"/>
    <w:rsid w:val="008B68FE"/>
    <w:rsid w:val="008B69E7"/>
    <w:rsid w:val="008B7551"/>
    <w:rsid w:val="008B7ED6"/>
    <w:rsid w:val="008C26BF"/>
    <w:rsid w:val="008C4336"/>
    <w:rsid w:val="008C613B"/>
    <w:rsid w:val="008D157F"/>
    <w:rsid w:val="008D1639"/>
    <w:rsid w:val="008D2684"/>
    <w:rsid w:val="008D3421"/>
    <w:rsid w:val="008D3A81"/>
    <w:rsid w:val="008D4255"/>
    <w:rsid w:val="008D5420"/>
    <w:rsid w:val="008D745E"/>
    <w:rsid w:val="008D7BCB"/>
    <w:rsid w:val="008E0588"/>
    <w:rsid w:val="008E1159"/>
    <w:rsid w:val="008E14A0"/>
    <w:rsid w:val="008E1B13"/>
    <w:rsid w:val="008E2C64"/>
    <w:rsid w:val="008E328B"/>
    <w:rsid w:val="008E3905"/>
    <w:rsid w:val="008E4B98"/>
    <w:rsid w:val="008E5E74"/>
    <w:rsid w:val="008E7A19"/>
    <w:rsid w:val="008E7CC0"/>
    <w:rsid w:val="008F0B2F"/>
    <w:rsid w:val="008F2F1B"/>
    <w:rsid w:val="008F2F66"/>
    <w:rsid w:val="008F4313"/>
    <w:rsid w:val="008F5702"/>
    <w:rsid w:val="008F57DE"/>
    <w:rsid w:val="008F62DC"/>
    <w:rsid w:val="008F68BC"/>
    <w:rsid w:val="008F753A"/>
    <w:rsid w:val="008F7D73"/>
    <w:rsid w:val="009040E8"/>
    <w:rsid w:val="009051BC"/>
    <w:rsid w:val="00906996"/>
    <w:rsid w:val="009101EC"/>
    <w:rsid w:val="00910D4A"/>
    <w:rsid w:val="00911504"/>
    <w:rsid w:val="00912B60"/>
    <w:rsid w:val="00912E34"/>
    <w:rsid w:val="00912EBC"/>
    <w:rsid w:val="0091300D"/>
    <w:rsid w:val="00913383"/>
    <w:rsid w:val="0091408F"/>
    <w:rsid w:val="00916927"/>
    <w:rsid w:val="009212DE"/>
    <w:rsid w:val="00922BE5"/>
    <w:rsid w:val="00923C45"/>
    <w:rsid w:val="0092428E"/>
    <w:rsid w:val="00924CDF"/>
    <w:rsid w:val="009263D4"/>
    <w:rsid w:val="00926962"/>
    <w:rsid w:val="00926A1E"/>
    <w:rsid w:val="00926CE7"/>
    <w:rsid w:val="009316D1"/>
    <w:rsid w:val="00931BAE"/>
    <w:rsid w:val="00931D73"/>
    <w:rsid w:val="00932EDB"/>
    <w:rsid w:val="0093318D"/>
    <w:rsid w:val="00933C5F"/>
    <w:rsid w:val="00934626"/>
    <w:rsid w:val="00934CEE"/>
    <w:rsid w:val="009361AE"/>
    <w:rsid w:val="00936F23"/>
    <w:rsid w:val="0094327B"/>
    <w:rsid w:val="00943D17"/>
    <w:rsid w:val="0094601D"/>
    <w:rsid w:val="00947828"/>
    <w:rsid w:val="009509EC"/>
    <w:rsid w:val="0095126C"/>
    <w:rsid w:val="00952012"/>
    <w:rsid w:val="00952AFF"/>
    <w:rsid w:val="00952B20"/>
    <w:rsid w:val="00953F15"/>
    <w:rsid w:val="00956F37"/>
    <w:rsid w:val="00957656"/>
    <w:rsid w:val="00957F98"/>
    <w:rsid w:val="009603D2"/>
    <w:rsid w:val="00961733"/>
    <w:rsid w:val="00961BCD"/>
    <w:rsid w:val="00962791"/>
    <w:rsid w:val="00967730"/>
    <w:rsid w:val="0097039E"/>
    <w:rsid w:val="009704B8"/>
    <w:rsid w:val="009716F1"/>
    <w:rsid w:val="009719C7"/>
    <w:rsid w:val="00971B07"/>
    <w:rsid w:val="00971B25"/>
    <w:rsid w:val="00972166"/>
    <w:rsid w:val="00973692"/>
    <w:rsid w:val="009743FB"/>
    <w:rsid w:val="0097522D"/>
    <w:rsid w:val="0097615C"/>
    <w:rsid w:val="0097780E"/>
    <w:rsid w:val="00980646"/>
    <w:rsid w:val="00980E48"/>
    <w:rsid w:val="00983397"/>
    <w:rsid w:val="009834B1"/>
    <w:rsid w:val="009835B4"/>
    <w:rsid w:val="00983C44"/>
    <w:rsid w:val="009844FE"/>
    <w:rsid w:val="00984B67"/>
    <w:rsid w:val="00986019"/>
    <w:rsid w:val="00987119"/>
    <w:rsid w:val="0098737C"/>
    <w:rsid w:val="00991078"/>
    <w:rsid w:val="00992F36"/>
    <w:rsid w:val="009938DE"/>
    <w:rsid w:val="009939EC"/>
    <w:rsid w:val="00993F88"/>
    <w:rsid w:val="0099563B"/>
    <w:rsid w:val="00995B3F"/>
    <w:rsid w:val="009961E4"/>
    <w:rsid w:val="00996679"/>
    <w:rsid w:val="00996A07"/>
    <w:rsid w:val="0099744C"/>
    <w:rsid w:val="009979A7"/>
    <w:rsid w:val="009A1C0B"/>
    <w:rsid w:val="009A55DB"/>
    <w:rsid w:val="009A60F8"/>
    <w:rsid w:val="009A7AD6"/>
    <w:rsid w:val="009B0C6A"/>
    <w:rsid w:val="009B235A"/>
    <w:rsid w:val="009B2813"/>
    <w:rsid w:val="009B32D4"/>
    <w:rsid w:val="009B55A3"/>
    <w:rsid w:val="009B7171"/>
    <w:rsid w:val="009B7778"/>
    <w:rsid w:val="009C0049"/>
    <w:rsid w:val="009C1FFB"/>
    <w:rsid w:val="009C256B"/>
    <w:rsid w:val="009C380D"/>
    <w:rsid w:val="009C394A"/>
    <w:rsid w:val="009C5052"/>
    <w:rsid w:val="009C5EFA"/>
    <w:rsid w:val="009C68A2"/>
    <w:rsid w:val="009C7185"/>
    <w:rsid w:val="009C78D6"/>
    <w:rsid w:val="009D0208"/>
    <w:rsid w:val="009D0258"/>
    <w:rsid w:val="009D0B31"/>
    <w:rsid w:val="009D19A4"/>
    <w:rsid w:val="009D2DED"/>
    <w:rsid w:val="009D3DDC"/>
    <w:rsid w:val="009D4434"/>
    <w:rsid w:val="009D4824"/>
    <w:rsid w:val="009D6511"/>
    <w:rsid w:val="009D67CA"/>
    <w:rsid w:val="009D68ED"/>
    <w:rsid w:val="009D790B"/>
    <w:rsid w:val="009E0B0C"/>
    <w:rsid w:val="009E0DAF"/>
    <w:rsid w:val="009E1830"/>
    <w:rsid w:val="009E3B60"/>
    <w:rsid w:val="009E5867"/>
    <w:rsid w:val="009E64E6"/>
    <w:rsid w:val="009F08EB"/>
    <w:rsid w:val="009F1147"/>
    <w:rsid w:val="009F322F"/>
    <w:rsid w:val="009F4035"/>
    <w:rsid w:val="00A007ED"/>
    <w:rsid w:val="00A02D5C"/>
    <w:rsid w:val="00A02EA2"/>
    <w:rsid w:val="00A054FE"/>
    <w:rsid w:val="00A059D5"/>
    <w:rsid w:val="00A05FA3"/>
    <w:rsid w:val="00A060B3"/>
    <w:rsid w:val="00A06E11"/>
    <w:rsid w:val="00A07087"/>
    <w:rsid w:val="00A1081F"/>
    <w:rsid w:val="00A109E0"/>
    <w:rsid w:val="00A12EEC"/>
    <w:rsid w:val="00A144F5"/>
    <w:rsid w:val="00A152E3"/>
    <w:rsid w:val="00A17915"/>
    <w:rsid w:val="00A17AC6"/>
    <w:rsid w:val="00A20388"/>
    <w:rsid w:val="00A21FBF"/>
    <w:rsid w:val="00A23807"/>
    <w:rsid w:val="00A24176"/>
    <w:rsid w:val="00A313C5"/>
    <w:rsid w:val="00A315B7"/>
    <w:rsid w:val="00A322C8"/>
    <w:rsid w:val="00A322FE"/>
    <w:rsid w:val="00A32904"/>
    <w:rsid w:val="00A338DA"/>
    <w:rsid w:val="00A356D0"/>
    <w:rsid w:val="00A35EE8"/>
    <w:rsid w:val="00A3610F"/>
    <w:rsid w:val="00A36122"/>
    <w:rsid w:val="00A36815"/>
    <w:rsid w:val="00A36E74"/>
    <w:rsid w:val="00A37CC6"/>
    <w:rsid w:val="00A37D48"/>
    <w:rsid w:val="00A4082F"/>
    <w:rsid w:val="00A41B0B"/>
    <w:rsid w:val="00A4392F"/>
    <w:rsid w:val="00A4396F"/>
    <w:rsid w:val="00A43B65"/>
    <w:rsid w:val="00A43B9F"/>
    <w:rsid w:val="00A443B6"/>
    <w:rsid w:val="00A452E0"/>
    <w:rsid w:val="00A46789"/>
    <w:rsid w:val="00A500F7"/>
    <w:rsid w:val="00A50C84"/>
    <w:rsid w:val="00A51166"/>
    <w:rsid w:val="00A52171"/>
    <w:rsid w:val="00A53D16"/>
    <w:rsid w:val="00A56079"/>
    <w:rsid w:val="00A6320E"/>
    <w:rsid w:val="00A6337B"/>
    <w:rsid w:val="00A63AA5"/>
    <w:rsid w:val="00A66995"/>
    <w:rsid w:val="00A67BCA"/>
    <w:rsid w:val="00A7043C"/>
    <w:rsid w:val="00A7055B"/>
    <w:rsid w:val="00A7084A"/>
    <w:rsid w:val="00A70A59"/>
    <w:rsid w:val="00A71001"/>
    <w:rsid w:val="00A71AB3"/>
    <w:rsid w:val="00A7256E"/>
    <w:rsid w:val="00A735C8"/>
    <w:rsid w:val="00A73AC3"/>
    <w:rsid w:val="00A73C35"/>
    <w:rsid w:val="00A743A9"/>
    <w:rsid w:val="00A75290"/>
    <w:rsid w:val="00A77175"/>
    <w:rsid w:val="00A77964"/>
    <w:rsid w:val="00A81C9A"/>
    <w:rsid w:val="00A81D06"/>
    <w:rsid w:val="00A8317B"/>
    <w:rsid w:val="00A8457A"/>
    <w:rsid w:val="00A84D74"/>
    <w:rsid w:val="00A8508A"/>
    <w:rsid w:val="00A8553B"/>
    <w:rsid w:val="00A86877"/>
    <w:rsid w:val="00A91A43"/>
    <w:rsid w:val="00A9358A"/>
    <w:rsid w:val="00A946F8"/>
    <w:rsid w:val="00A96FEA"/>
    <w:rsid w:val="00A977DD"/>
    <w:rsid w:val="00AA153C"/>
    <w:rsid w:val="00AA156C"/>
    <w:rsid w:val="00AA5781"/>
    <w:rsid w:val="00AA5954"/>
    <w:rsid w:val="00AA60C2"/>
    <w:rsid w:val="00AA6F8D"/>
    <w:rsid w:val="00AB0A71"/>
    <w:rsid w:val="00AB28AC"/>
    <w:rsid w:val="00AB3222"/>
    <w:rsid w:val="00AB47C5"/>
    <w:rsid w:val="00AB6106"/>
    <w:rsid w:val="00AB660D"/>
    <w:rsid w:val="00AC3616"/>
    <w:rsid w:val="00AC4D8F"/>
    <w:rsid w:val="00AC5E16"/>
    <w:rsid w:val="00AC6125"/>
    <w:rsid w:val="00AC77D1"/>
    <w:rsid w:val="00AD0B4F"/>
    <w:rsid w:val="00AD140E"/>
    <w:rsid w:val="00AD1FF1"/>
    <w:rsid w:val="00AD5114"/>
    <w:rsid w:val="00AD5C2F"/>
    <w:rsid w:val="00AD6B00"/>
    <w:rsid w:val="00AD6BA0"/>
    <w:rsid w:val="00AD7040"/>
    <w:rsid w:val="00AE1C40"/>
    <w:rsid w:val="00AE207F"/>
    <w:rsid w:val="00AE2496"/>
    <w:rsid w:val="00AE3E0F"/>
    <w:rsid w:val="00AE3F3D"/>
    <w:rsid w:val="00AE7F9C"/>
    <w:rsid w:val="00AF229E"/>
    <w:rsid w:val="00AF25AE"/>
    <w:rsid w:val="00AF28D2"/>
    <w:rsid w:val="00AF2936"/>
    <w:rsid w:val="00AF3718"/>
    <w:rsid w:val="00AF3C72"/>
    <w:rsid w:val="00AF4176"/>
    <w:rsid w:val="00AF425C"/>
    <w:rsid w:val="00AF50C7"/>
    <w:rsid w:val="00AF6934"/>
    <w:rsid w:val="00AF71AD"/>
    <w:rsid w:val="00B049D5"/>
    <w:rsid w:val="00B102CC"/>
    <w:rsid w:val="00B128E2"/>
    <w:rsid w:val="00B147B6"/>
    <w:rsid w:val="00B1547D"/>
    <w:rsid w:val="00B15A3E"/>
    <w:rsid w:val="00B15B7F"/>
    <w:rsid w:val="00B17DE2"/>
    <w:rsid w:val="00B20BD9"/>
    <w:rsid w:val="00B23E5C"/>
    <w:rsid w:val="00B2694E"/>
    <w:rsid w:val="00B27D2B"/>
    <w:rsid w:val="00B33DEC"/>
    <w:rsid w:val="00B346EA"/>
    <w:rsid w:val="00B3528C"/>
    <w:rsid w:val="00B352F1"/>
    <w:rsid w:val="00B359C1"/>
    <w:rsid w:val="00B40344"/>
    <w:rsid w:val="00B40F42"/>
    <w:rsid w:val="00B4157C"/>
    <w:rsid w:val="00B430C5"/>
    <w:rsid w:val="00B43704"/>
    <w:rsid w:val="00B438F5"/>
    <w:rsid w:val="00B43A08"/>
    <w:rsid w:val="00B45184"/>
    <w:rsid w:val="00B452AD"/>
    <w:rsid w:val="00B4769D"/>
    <w:rsid w:val="00B51559"/>
    <w:rsid w:val="00B52523"/>
    <w:rsid w:val="00B53827"/>
    <w:rsid w:val="00B57162"/>
    <w:rsid w:val="00B57CDB"/>
    <w:rsid w:val="00B60DE6"/>
    <w:rsid w:val="00B610E9"/>
    <w:rsid w:val="00B61603"/>
    <w:rsid w:val="00B61760"/>
    <w:rsid w:val="00B64632"/>
    <w:rsid w:val="00B64CD6"/>
    <w:rsid w:val="00B66662"/>
    <w:rsid w:val="00B70513"/>
    <w:rsid w:val="00B70770"/>
    <w:rsid w:val="00B70FA1"/>
    <w:rsid w:val="00B73247"/>
    <w:rsid w:val="00B73C52"/>
    <w:rsid w:val="00B75774"/>
    <w:rsid w:val="00B75CB4"/>
    <w:rsid w:val="00B76232"/>
    <w:rsid w:val="00B76B7E"/>
    <w:rsid w:val="00B772E7"/>
    <w:rsid w:val="00B776E8"/>
    <w:rsid w:val="00B80DC0"/>
    <w:rsid w:val="00B81C8D"/>
    <w:rsid w:val="00B84AFB"/>
    <w:rsid w:val="00B84B4F"/>
    <w:rsid w:val="00B8521C"/>
    <w:rsid w:val="00B85F31"/>
    <w:rsid w:val="00B8623C"/>
    <w:rsid w:val="00B87C05"/>
    <w:rsid w:val="00B914E7"/>
    <w:rsid w:val="00B919FA"/>
    <w:rsid w:val="00B92EE1"/>
    <w:rsid w:val="00B9369E"/>
    <w:rsid w:val="00B93824"/>
    <w:rsid w:val="00B951EB"/>
    <w:rsid w:val="00B96CE9"/>
    <w:rsid w:val="00B97813"/>
    <w:rsid w:val="00B97D01"/>
    <w:rsid w:val="00BA0673"/>
    <w:rsid w:val="00BA1693"/>
    <w:rsid w:val="00BA23E3"/>
    <w:rsid w:val="00BA3427"/>
    <w:rsid w:val="00BA4E0A"/>
    <w:rsid w:val="00BA54FD"/>
    <w:rsid w:val="00BA59B2"/>
    <w:rsid w:val="00BA7125"/>
    <w:rsid w:val="00BB004B"/>
    <w:rsid w:val="00BB12EE"/>
    <w:rsid w:val="00BB247D"/>
    <w:rsid w:val="00BB4050"/>
    <w:rsid w:val="00BB63FE"/>
    <w:rsid w:val="00BB7005"/>
    <w:rsid w:val="00BB7AE4"/>
    <w:rsid w:val="00BB7F5D"/>
    <w:rsid w:val="00BC18D3"/>
    <w:rsid w:val="00BC2A35"/>
    <w:rsid w:val="00BC39C0"/>
    <w:rsid w:val="00BC61B4"/>
    <w:rsid w:val="00BC73DC"/>
    <w:rsid w:val="00BC7D53"/>
    <w:rsid w:val="00BD041B"/>
    <w:rsid w:val="00BD10EC"/>
    <w:rsid w:val="00BD4360"/>
    <w:rsid w:val="00BD4951"/>
    <w:rsid w:val="00BD4A5C"/>
    <w:rsid w:val="00BD6D45"/>
    <w:rsid w:val="00BD79B5"/>
    <w:rsid w:val="00BE0E62"/>
    <w:rsid w:val="00BE206C"/>
    <w:rsid w:val="00BE6486"/>
    <w:rsid w:val="00BE72F0"/>
    <w:rsid w:val="00BE7A73"/>
    <w:rsid w:val="00BF28D7"/>
    <w:rsid w:val="00BF2A19"/>
    <w:rsid w:val="00BF2C31"/>
    <w:rsid w:val="00BF419A"/>
    <w:rsid w:val="00BF41CD"/>
    <w:rsid w:val="00BF65F8"/>
    <w:rsid w:val="00BF6B3F"/>
    <w:rsid w:val="00C01A65"/>
    <w:rsid w:val="00C05235"/>
    <w:rsid w:val="00C0525F"/>
    <w:rsid w:val="00C05AD6"/>
    <w:rsid w:val="00C06C27"/>
    <w:rsid w:val="00C12369"/>
    <w:rsid w:val="00C12DB4"/>
    <w:rsid w:val="00C15DAD"/>
    <w:rsid w:val="00C16844"/>
    <w:rsid w:val="00C16951"/>
    <w:rsid w:val="00C20519"/>
    <w:rsid w:val="00C20BB0"/>
    <w:rsid w:val="00C21077"/>
    <w:rsid w:val="00C2304B"/>
    <w:rsid w:val="00C23253"/>
    <w:rsid w:val="00C238CC"/>
    <w:rsid w:val="00C25635"/>
    <w:rsid w:val="00C2710A"/>
    <w:rsid w:val="00C302A1"/>
    <w:rsid w:val="00C30AD9"/>
    <w:rsid w:val="00C30DB3"/>
    <w:rsid w:val="00C31BCF"/>
    <w:rsid w:val="00C31F88"/>
    <w:rsid w:val="00C3224A"/>
    <w:rsid w:val="00C32800"/>
    <w:rsid w:val="00C4227C"/>
    <w:rsid w:val="00C427BD"/>
    <w:rsid w:val="00C427DB"/>
    <w:rsid w:val="00C45843"/>
    <w:rsid w:val="00C45FFD"/>
    <w:rsid w:val="00C53529"/>
    <w:rsid w:val="00C54AB3"/>
    <w:rsid w:val="00C54C2E"/>
    <w:rsid w:val="00C54E5F"/>
    <w:rsid w:val="00C556E2"/>
    <w:rsid w:val="00C55F60"/>
    <w:rsid w:val="00C56CB2"/>
    <w:rsid w:val="00C56FF5"/>
    <w:rsid w:val="00C61771"/>
    <w:rsid w:val="00C63579"/>
    <w:rsid w:val="00C635D1"/>
    <w:rsid w:val="00C63C45"/>
    <w:rsid w:val="00C650BD"/>
    <w:rsid w:val="00C66ABD"/>
    <w:rsid w:val="00C67078"/>
    <w:rsid w:val="00C7171C"/>
    <w:rsid w:val="00C74898"/>
    <w:rsid w:val="00C755CD"/>
    <w:rsid w:val="00C75631"/>
    <w:rsid w:val="00C81897"/>
    <w:rsid w:val="00C81C1E"/>
    <w:rsid w:val="00C820F0"/>
    <w:rsid w:val="00C82C21"/>
    <w:rsid w:val="00C8572F"/>
    <w:rsid w:val="00C85838"/>
    <w:rsid w:val="00C85B92"/>
    <w:rsid w:val="00C86FAA"/>
    <w:rsid w:val="00C8779A"/>
    <w:rsid w:val="00C91417"/>
    <w:rsid w:val="00C9321E"/>
    <w:rsid w:val="00C9471D"/>
    <w:rsid w:val="00C94D1D"/>
    <w:rsid w:val="00C95192"/>
    <w:rsid w:val="00C95D6F"/>
    <w:rsid w:val="00C9625D"/>
    <w:rsid w:val="00C96C0B"/>
    <w:rsid w:val="00C97F32"/>
    <w:rsid w:val="00CA04FD"/>
    <w:rsid w:val="00CA1229"/>
    <w:rsid w:val="00CA1276"/>
    <w:rsid w:val="00CA36C9"/>
    <w:rsid w:val="00CA51D7"/>
    <w:rsid w:val="00CA6954"/>
    <w:rsid w:val="00CA6F67"/>
    <w:rsid w:val="00CA78F6"/>
    <w:rsid w:val="00CB2A8E"/>
    <w:rsid w:val="00CB5929"/>
    <w:rsid w:val="00CB79BC"/>
    <w:rsid w:val="00CC26AC"/>
    <w:rsid w:val="00CC311D"/>
    <w:rsid w:val="00CC3D6D"/>
    <w:rsid w:val="00CC3F43"/>
    <w:rsid w:val="00CC464C"/>
    <w:rsid w:val="00CC47A7"/>
    <w:rsid w:val="00CC5313"/>
    <w:rsid w:val="00CD1D08"/>
    <w:rsid w:val="00CD267D"/>
    <w:rsid w:val="00CD3CFB"/>
    <w:rsid w:val="00CD6AA2"/>
    <w:rsid w:val="00CD70E8"/>
    <w:rsid w:val="00CD7B7D"/>
    <w:rsid w:val="00CE15AD"/>
    <w:rsid w:val="00CE1CCA"/>
    <w:rsid w:val="00CE3543"/>
    <w:rsid w:val="00CE4BF8"/>
    <w:rsid w:val="00CE5FE6"/>
    <w:rsid w:val="00CE753B"/>
    <w:rsid w:val="00CF0E4E"/>
    <w:rsid w:val="00CF297A"/>
    <w:rsid w:val="00CF2F13"/>
    <w:rsid w:val="00CF311A"/>
    <w:rsid w:val="00CF36A6"/>
    <w:rsid w:val="00CF4C3D"/>
    <w:rsid w:val="00CF57E2"/>
    <w:rsid w:val="00CF59F8"/>
    <w:rsid w:val="00CF5BAA"/>
    <w:rsid w:val="00CF5F01"/>
    <w:rsid w:val="00CF75FF"/>
    <w:rsid w:val="00D006E9"/>
    <w:rsid w:val="00D00FEF"/>
    <w:rsid w:val="00D02135"/>
    <w:rsid w:val="00D02EE8"/>
    <w:rsid w:val="00D032C7"/>
    <w:rsid w:val="00D03459"/>
    <w:rsid w:val="00D03DE7"/>
    <w:rsid w:val="00D0407B"/>
    <w:rsid w:val="00D04B57"/>
    <w:rsid w:val="00D04ECB"/>
    <w:rsid w:val="00D051A4"/>
    <w:rsid w:val="00D05CA4"/>
    <w:rsid w:val="00D06320"/>
    <w:rsid w:val="00D100AE"/>
    <w:rsid w:val="00D1055F"/>
    <w:rsid w:val="00D1324F"/>
    <w:rsid w:val="00D16052"/>
    <w:rsid w:val="00D160DA"/>
    <w:rsid w:val="00D16B75"/>
    <w:rsid w:val="00D2007D"/>
    <w:rsid w:val="00D21416"/>
    <w:rsid w:val="00D21831"/>
    <w:rsid w:val="00D219CC"/>
    <w:rsid w:val="00D21F1E"/>
    <w:rsid w:val="00D25902"/>
    <w:rsid w:val="00D27A3A"/>
    <w:rsid w:val="00D3203D"/>
    <w:rsid w:val="00D32C7E"/>
    <w:rsid w:val="00D34F6E"/>
    <w:rsid w:val="00D361F2"/>
    <w:rsid w:val="00D3631E"/>
    <w:rsid w:val="00D402B4"/>
    <w:rsid w:val="00D423E4"/>
    <w:rsid w:val="00D428E6"/>
    <w:rsid w:val="00D43E10"/>
    <w:rsid w:val="00D447A5"/>
    <w:rsid w:val="00D458DF"/>
    <w:rsid w:val="00D461DE"/>
    <w:rsid w:val="00D5017B"/>
    <w:rsid w:val="00D51074"/>
    <w:rsid w:val="00D52897"/>
    <w:rsid w:val="00D53AD6"/>
    <w:rsid w:val="00D54BE9"/>
    <w:rsid w:val="00D55EF0"/>
    <w:rsid w:val="00D613D8"/>
    <w:rsid w:val="00D65075"/>
    <w:rsid w:val="00D6789A"/>
    <w:rsid w:val="00D67934"/>
    <w:rsid w:val="00D703B0"/>
    <w:rsid w:val="00D71F34"/>
    <w:rsid w:val="00D71F60"/>
    <w:rsid w:val="00D722F6"/>
    <w:rsid w:val="00D7294B"/>
    <w:rsid w:val="00D7307B"/>
    <w:rsid w:val="00D7387C"/>
    <w:rsid w:val="00D742A8"/>
    <w:rsid w:val="00D7489A"/>
    <w:rsid w:val="00D769D9"/>
    <w:rsid w:val="00D77856"/>
    <w:rsid w:val="00D827EA"/>
    <w:rsid w:val="00D85781"/>
    <w:rsid w:val="00D86176"/>
    <w:rsid w:val="00D87F49"/>
    <w:rsid w:val="00D9057E"/>
    <w:rsid w:val="00D911ED"/>
    <w:rsid w:val="00D925EC"/>
    <w:rsid w:val="00D929CD"/>
    <w:rsid w:val="00D95190"/>
    <w:rsid w:val="00D95B38"/>
    <w:rsid w:val="00D962AD"/>
    <w:rsid w:val="00DA0316"/>
    <w:rsid w:val="00DA156E"/>
    <w:rsid w:val="00DA346A"/>
    <w:rsid w:val="00DA3531"/>
    <w:rsid w:val="00DA3718"/>
    <w:rsid w:val="00DA3C15"/>
    <w:rsid w:val="00DA502B"/>
    <w:rsid w:val="00DA5BC1"/>
    <w:rsid w:val="00DA6140"/>
    <w:rsid w:val="00DA638F"/>
    <w:rsid w:val="00DA7A19"/>
    <w:rsid w:val="00DA7E6D"/>
    <w:rsid w:val="00DB0DE2"/>
    <w:rsid w:val="00DB3A05"/>
    <w:rsid w:val="00DB63EC"/>
    <w:rsid w:val="00DB6C1F"/>
    <w:rsid w:val="00DC1067"/>
    <w:rsid w:val="00DC139E"/>
    <w:rsid w:val="00DC1A31"/>
    <w:rsid w:val="00DC2DD4"/>
    <w:rsid w:val="00DC3AC1"/>
    <w:rsid w:val="00DC3C65"/>
    <w:rsid w:val="00DC6AC7"/>
    <w:rsid w:val="00DC7783"/>
    <w:rsid w:val="00DC790D"/>
    <w:rsid w:val="00DD3810"/>
    <w:rsid w:val="00DD38E3"/>
    <w:rsid w:val="00DD49F7"/>
    <w:rsid w:val="00DD5773"/>
    <w:rsid w:val="00DE059B"/>
    <w:rsid w:val="00DE1B75"/>
    <w:rsid w:val="00DE200F"/>
    <w:rsid w:val="00DE27EC"/>
    <w:rsid w:val="00DE2945"/>
    <w:rsid w:val="00DE5460"/>
    <w:rsid w:val="00DE79BD"/>
    <w:rsid w:val="00DF06F2"/>
    <w:rsid w:val="00DF146E"/>
    <w:rsid w:val="00DF14F8"/>
    <w:rsid w:val="00DF1611"/>
    <w:rsid w:val="00DF2B63"/>
    <w:rsid w:val="00DF6E1C"/>
    <w:rsid w:val="00E005F4"/>
    <w:rsid w:val="00E028D7"/>
    <w:rsid w:val="00E0361E"/>
    <w:rsid w:val="00E03C67"/>
    <w:rsid w:val="00E0422E"/>
    <w:rsid w:val="00E1029F"/>
    <w:rsid w:val="00E10799"/>
    <w:rsid w:val="00E11D76"/>
    <w:rsid w:val="00E13829"/>
    <w:rsid w:val="00E145A0"/>
    <w:rsid w:val="00E1523D"/>
    <w:rsid w:val="00E15FFC"/>
    <w:rsid w:val="00E167BB"/>
    <w:rsid w:val="00E167C2"/>
    <w:rsid w:val="00E16A5F"/>
    <w:rsid w:val="00E21D7E"/>
    <w:rsid w:val="00E225F0"/>
    <w:rsid w:val="00E256DA"/>
    <w:rsid w:val="00E25FB0"/>
    <w:rsid w:val="00E26352"/>
    <w:rsid w:val="00E26E35"/>
    <w:rsid w:val="00E32159"/>
    <w:rsid w:val="00E338D6"/>
    <w:rsid w:val="00E37EB8"/>
    <w:rsid w:val="00E42066"/>
    <w:rsid w:val="00E42536"/>
    <w:rsid w:val="00E4294B"/>
    <w:rsid w:val="00E42C44"/>
    <w:rsid w:val="00E44C42"/>
    <w:rsid w:val="00E45E30"/>
    <w:rsid w:val="00E464AA"/>
    <w:rsid w:val="00E46C6D"/>
    <w:rsid w:val="00E47267"/>
    <w:rsid w:val="00E473C2"/>
    <w:rsid w:val="00E50519"/>
    <w:rsid w:val="00E508E8"/>
    <w:rsid w:val="00E50E65"/>
    <w:rsid w:val="00E5520E"/>
    <w:rsid w:val="00E55A07"/>
    <w:rsid w:val="00E55B7A"/>
    <w:rsid w:val="00E55EBD"/>
    <w:rsid w:val="00E57D69"/>
    <w:rsid w:val="00E622C6"/>
    <w:rsid w:val="00E63A70"/>
    <w:rsid w:val="00E63B1C"/>
    <w:rsid w:val="00E63F57"/>
    <w:rsid w:val="00E6539F"/>
    <w:rsid w:val="00E655B4"/>
    <w:rsid w:val="00E65B23"/>
    <w:rsid w:val="00E66D4F"/>
    <w:rsid w:val="00E66DAC"/>
    <w:rsid w:val="00E67C99"/>
    <w:rsid w:val="00E70474"/>
    <w:rsid w:val="00E72AC5"/>
    <w:rsid w:val="00E74943"/>
    <w:rsid w:val="00E75B94"/>
    <w:rsid w:val="00E7641B"/>
    <w:rsid w:val="00E76511"/>
    <w:rsid w:val="00E7669F"/>
    <w:rsid w:val="00E7724D"/>
    <w:rsid w:val="00E77FA1"/>
    <w:rsid w:val="00E80602"/>
    <w:rsid w:val="00E80BC5"/>
    <w:rsid w:val="00E81691"/>
    <w:rsid w:val="00E843C8"/>
    <w:rsid w:val="00E852D5"/>
    <w:rsid w:val="00EA1E4A"/>
    <w:rsid w:val="00EA291E"/>
    <w:rsid w:val="00EA3BAA"/>
    <w:rsid w:val="00EA4457"/>
    <w:rsid w:val="00EA5151"/>
    <w:rsid w:val="00EA644F"/>
    <w:rsid w:val="00EA6551"/>
    <w:rsid w:val="00EA6A61"/>
    <w:rsid w:val="00EB0751"/>
    <w:rsid w:val="00EB165D"/>
    <w:rsid w:val="00EB2434"/>
    <w:rsid w:val="00EB3319"/>
    <w:rsid w:val="00EB36F1"/>
    <w:rsid w:val="00EB3C87"/>
    <w:rsid w:val="00EB459B"/>
    <w:rsid w:val="00EB59B1"/>
    <w:rsid w:val="00EB5B8D"/>
    <w:rsid w:val="00EB7FA5"/>
    <w:rsid w:val="00EC2AC1"/>
    <w:rsid w:val="00EC3CA9"/>
    <w:rsid w:val="00EC43B9"/>
    <w:rsid w:val="00EC4AD3"/>
    <w:rsid w:val="00EC4D30"/>
    <w:rsid w:val="00EC60D2"/>
    <w:rsid w:val="00EC61E4"/>
    <w:rsid w:val="00EC79F7"/>
    <w:rsid w:val="00ED0469"/>
    <w:rsid w:val="00ED06B5"/>
    <w:rsid w:val="00ED275B"/>
    <w:rsid w:val="00ED4751"/>
    <w:rsid w:val="00ED572C"/>
    <w:rsid w:val="00ED711A"/>
    <w:rsid w:val="00ED738D"/>
    <w:rsid w:val="00EE339F"/>
    <w:rsid w:val="00EE589F"/>
    <w:rsid w:val="00EE58E4"/>
    <w:rsid w:val="00EE66F1"/>
    <w:rsid w:val="00EE74D6"/>
    <w:rsid w:val="00EE7E9E"/>
    <w:rsid w:val="00EF1BE2"/>
    <w:rsid w:val="00EF4218"/>
    <w:rsid w:val="00EF635F"/>
    <w:rsid w:val="00EF6EFC"/>
    <w:rsid w:val="00EF76D6"/>
    <w:rsid w:val="00F026DF"/>
    <w:rsid w:val="00F02A9D"/>
    <w:rsid w:val="00F06C36"/>
    <w:rsid w:val="00F075F3"/>
    <w:rsid w:val="00F07F8B"/>
    <w:rsid w:val="00F1075E"/>
    <w:rsid w:val="00F10769"/>
    <w:rsid w:val="00F119AF"/>
    <w:rsid w:val="00F119B4"/>
    <w:rsid w:val="00F120CF"/>
    <w:rsid w:val="00F13E64"/>
    <w:rsid w:val="00F15019"/>
    <w:rsid w:val="00F2286A"/>
    <w:rsid w:val="00F235EC"/>
    <w:rsid w:val="00F23973"/>
    <w:rsid w:val="00F2408E"/>
    <w:rsid w:val="00F24D9C"/>
    <w:rsid w:val="00F25066"/>
    <w:rsid w:val="00F259C0"/>
    <w:rsid w:val="00F26C58"/>
    <w:rsid w:val="00F3045A"/>
    <w:rsid w:val="00F33066"/>
    <w:rsid w:val="00F33F0D"/>
    <w:rsid w:val="00F34D1C"/>
    <w:rsid w:val="00F34EEC"/>
    <w:rsid w:val="00F3602F"/>
    <w:rsid w:val="00F36622"/>
    <w:rsid w:val="00F37A3E"/>
    <w:rsid w:val="00F44CEC"/>
    <w:rsid w:val="00F45D55"/>
    <w:rsid w:val="00F45F0C"/>
    <w:rsid w:val="00F46678"/>
    <w:rsid w:val="00F46EAD"/>
    <w:rsid w:val="00F46FFF"/>
    <w:rsid w:val="00F50060"/>
    <w:rsid w:val="00F51AD5"/>
    <w:rsid w:val="00F523C6"/>
    <w:rsid w:val="00F53C92"/>
    <w:rsid w:val="00F5515B"/>
    <w:rsid w:val="00F5606C"/>
    <w:rsid w:val="00F56F72"/>
    <w:rsid w:val="00F57922"/>
    <w:rsid w:val="00F5799F"/>
    <w:rsid w:val="00F61F3D"/>
    <w:rsid w:val="00F61FB7"/>
    <w:rsid w:val="00F62633"/>
    <w:rsid w:val="00F62812"/>
    <w:rsid w:val="00F700F8"/>
    <w:rsid w:val="00F7116E"/>
    <w:rsid w:val="00F713F1"/>
    <w:rsid w:val="00F71520"/>
    <w:rsid w:val="00F719FB"/>
    <w:rsid w:val="00F72B84"/>
    <w:rsid w:val="00F7319A"/>
    <w:rsid w:val="00F73908"/>
    <w:rsid w:val="00F73C66"/>
    <w:rsid w:val="00F754F9"/>
    <w:rsid w:val="00F75B0D"/>
    <w:rsid w:val="00F76F51"/>
    <w:rsid w:val="00F76F6F"/>
    <w:rsid w:val="00F77726"/>
    <w:rsid w:val="00F80377"/>
    <w:rsid w:val="00F84523"/>
    <w:rsid w:val="00F85104"/>
    <w:rsid w:val="00F8594D"/>
    <w:rsid w:val="00F907D8"/>
    <w:rsid w:val="00F91152"/>
    <w:rsid w:val="00F934C3"/>
    <w:rsid w:val="00F947C9"/>
    <w:rsid w:val="00F94977"/>
    <w:rsid w:val="00F967D7"/>
    <w:rsid w:val="00F96D3B"/>
    <w:rsid w:val="00F97248"/>
    <w:rsid w:val="00FA03BB"/>
    <w:rsid w:val="00FA3F49"/>
    <w:rsid w:val="00FA4124"/>
    <w:rsid w:val="00FA53F8"/>
    <w:rsid w:val="00FA5ED9"/>
    <w:rsid w:val="00FA7AE1"/>
    <w:rsid w:val="00FB05C4"/>
    <w:rsid w:val="00FB0E15"/>
    <w:rsid w:val="00FB2C54"/>
    <w:rsid w:val="00FB3A07"/>
    <w:rsid w:val="00FB3ACA"/>
    <w:rsid w:val="00FB77C1"/>
    <w:rsid w:val="00FB7ABE"/>
    <w:rsid w:val="00FC282D"/>
    <w:rsid w:val="00FC412F"/>
    <w:rsid w:val="00FC4CC5"/>
    <w:rsid w:val="00FC5122"/>
    <w:rsid w:val="00FC568C"/>
    <w:rsid w:val="00FC6A27"/>
    <w:rsid w:val="00FD0F48"/>
    <w:rsid w:val="00FD21BE"/>
    <w:rsid w:val="00FD2B76"/>
    <w:rsid w:val="00FD3378"/>
    <w:rsid w:val="00FD42B7"/>
    <w:rsid w:val="00FD519D"/>
    <w:rsid w:val="00FD61FD"/>
    <w:rsid w:val="00FD62E8"/>
    <w:rsid w:val="00FD65E7"/>
    <w:rsid w:val="00FD7FB9"/>
    <w:rsid w:val="00FE05D1"/>
    <w:rsid w:val="00FE077D"/>
    <w:rsid w:val="00FE1014"/>
    <w:rsid w:val="00FE1CA6"/>
    <w:rsid w:val="00FE31F4"/>
    <w:rsid w:val="00FE39BB"/>
    <w:rsid w:val="00FE4451"/>
    <w:rsid w:val="00FF214F"/>
    <w:rsid w:val="00FF4107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</w:pPr>
  </w:style>
  <w:style w:type="paragraph" w:styleId="1">
    <w:name w:val="heading 1"/>
    <w:basedOn w:val="a"/>
    <w:next w:val="a"/>
    <w:link w:val="10"/>
    <w:qFormat/>
    <w:rsid w:val="004D30C1"/>
    <w:pPr>
      <w:keepNext/>
      <w:jc w:val="left"/>
      <w:outlineLvl w:val="0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7B9"/>
    <w:rPr>
      <w:color w:val="154C94"/>
      <w:u w:val="single"/>
    </w:rPr>
  </w:style>
  <w:style w:type="character" w:styleId="a4">
    <w:name w:val="FollowedHyperlink"/>
    <w:basedOn w:val="a0"/>
    <w:uiPriority w:val="99"/>
    <w:unhideWhenUsed/>
    <w:rsid w:val="000507B9"/>
    <w:rPr>
      <w:color w:val="154C94"/>
      <w:u w:val="single"/>
    </w:rPr>
  </w:style>
  <w:style w:type="paragraph" w:customStyle="1" w:styleId="part">
    <w:name w:val="part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0507B9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0507B9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507B9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507B9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507B9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507B9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507B9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0507B9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507B9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507B9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0507B9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507B9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507B9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link w:val="point0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507B9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0507B9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0507B9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507B9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507B9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507B9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507B9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507B9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507B9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0507B9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507B9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507B9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0507B9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0507B9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507B9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507B9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507B9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507B9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0507B9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0507B9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507B9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507B9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507B9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507B9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507B9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507B9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507B9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507B9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507B9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507B9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507B9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507B9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507B9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507B9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507B9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507B9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0507B9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0507B9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507B9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507B9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507B9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507B9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507B9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507B9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507B9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507B9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507B9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507B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507B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507B9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507B9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507B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507B9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507B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507B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507B9"/>
    <w:rPr>
      <w:rFonts w:ascii="Symbol" w:hAnsi="Symbol" w:hint="default"/>
    </w:rPr>
  </w:style>
  <w:style w:type="character" w:customStyle="1" w:styleId="onewind3">
    <w:name w:val="onewind3"/>
    <w:basedOn w:val="a0"/>
    <w:rsid w:val="000507B9"/>
    <w:rPr>
      <w:rFonts w:ascii="Wingdings 3" w:hAnsi="Wingdings 3" w:hint="default"/>
    </w:rPr>
  </w:style>
  <w:style w:type="character" w:customStyle="1" w:styleId="onewind2">
    <w:name w:val="onewind2"/>
    <w:basedOn w:val="a0"/>
    <w:rsid w:val="000507B9"/>
    <w:rPr>
      <w:rFonts w:ascii="Wingdings 2" w:hAnsi="Wingdings 2" w:hint="default"/>
    </w:rPr>
  </w:style>
  <w:style w:type="character" w:customStyle="1" w:styleId="onewind">
    <w:name w:val="onewind"/>
    <w:basedOn w:val="a0"/>
    <w:rsid w:val="000507B9"/>
    <w:rPr>
      <w:rFonts w:ascii="Wingdings" w:hAnsi="Wingdings" w:hint="default"/>
    </w:rPr>
  </w:style>
  <w:style w:type="character" w:customStyle="1" w:styleId="rednoun">
    <w:name w:val="rednoun"/>
    <w:basedOn w:val="a0"/>
    <w:rsid w:val="000507B9"/>
  </w:style>
  <w:style w:type="character" w:customStyle="1" w:styleId="post">
    <w:name w:val="post"/>
    <w:basedOn w:val="a0"/>
    <w:rsid w:val="000507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507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507B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507B9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507B9"/>
    <w:rPr>
      <w:rFonts w:ascii="Arial" w:hAnsi="Arial" w:cs="Arial" w:hint="default"/>
    </w:rPr>
  </w:style>
  <w:style w:type="table" w:customStyle="1" w:styleId="tablencpi">
    <w:name w:val="tablencpi"/>
    <w:basedOn w:val="a1"/>
    <w:rsid w:val="000507B9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507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07B9"/>
  </w:style>
  <w:style w:type="paragraph" w:styleId="a7">
    <w:name w:val="footer"/>
    <w:basedOn w:val="a"/>
    <w:link w:val="a8"/>
    <w:unhideWhenUsed/>
    <w:rsid w:val="000507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507B9"/>
  </w:style>
  <w:style w:type="character" w:styleId="a9">
    <w:name w:val="page number"/>
    <w:basedOn w:val="a0"/>
    <w:unhideWhenUsed/>
    <w:rsid w:val="000507B9"/>
  </w:style>
  <w:style w:type="character" w:styleId="aa">
    <w:name w:val="annotation reference"/>
    <w:basedOn w:val="a0"/>
    <w:unhideWhenUsed/>
    <w:rsid w:val="00D03459"/>
    <w:rPr>
      <w:sz w:val="16"/>
      <w:szCs w:val="16"/>
    </w:rPr>
  </w:style>
  <w:style w:type="paragraph" w:styleId="ab">
    <w:name w:val="annotation text"/>
    <w:basedOn w:val="a"/>
    <w:link w:val="ac"/>
    <w:unhideWhenUsed/>
    <w:rsid w:val="00D0345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03459"/>
    <w:rPr>
      <w:sz w:val="20"/>
      <w:szCs w:val="20"/>
    </w:rPr>
  </w:style>
  <w:style w:type="paragraph" w:styleId="ad">
    <w:name w:val="annotation subject"/>
    <w:basedOn w:val="ab"/>
    <w:next w:val="ab"/>
    <w:link w:val="ae"/>
    <w:unhideWhenUsed/>
    <w:rsid w:val="00D03459"/>
    <w:rPr>
      <w:b/>
      <w:bCs/>
    </w:rPr>
  </w:style>
  <w:style w:type="character" w:customStyle="1" w:styleId="ae">
    <w:name w:val="Тема примечания Знак"/>
    <w:basedOn w:val="ac"/>
    <w:link w:val="ad"/>
    <w:rsid w:val="00D03459"/>
    <w:rPr>
      <w:b/>
      <w:bCs/>
      <w:sz w:val="20"/>
      <w:szCs w:val="20"/>
    </w:rPr>
  </w:style>
  <w:style w:type="paragraph" w:styleId="af">
    <w:name w:val="Balloon Text"/>
    <w:basedOn w:val="a"/>
    <w:link w:val="af0"/>
    <w:unhideWhenUsed/>
    <w:rsid w:val="00D034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34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35D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046BA"/>
  </w:style>
  <w:style w:type="paragraph" w:customStyle="1" w:styleId="ConsPlusNonformat">
    <w:name w:val="ConsPlusNonformat"/>
    <w:rsid w:val="000046B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46B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046B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046B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Название2"/>
    <w:basedOn w:val="a"/>
    <w:rsid w:val="000046BA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table" w:styleId="af1">
    <w:name w:val="Table Grid"/>
    <w:basedOn w:val="a1"/>
    <w:rsid w:val="000046B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3">
    <w:name w:val="table13"/>
    <w:basedOn w:val="table10"/>
    <w:rsid w:val="000046BA"/>
    <w:rPr>
      <w:rFonts w:eastAsia="Times New Roman"/>
    </w:rPr>
  </w:style>
  <w:style w:type="character" w:customStyle="1" w:styleId="af2">
    <w:name w:val="Основной текст Знак"/>
    <w:link w:val="af3"/>
    <w:locked/>
    <w:rsid w:val="000046BA"/>
    <w:rPr>
      <w:sz w:val="9"/>
      <w:szCs w:val="9"/>
      <w:shd w:val="clear" w:color="auto" w:fill="FFFFFF"/>
    </w:rPr>
  </w:style>
  <w:style w:type="paragraph" w:styleId="af3">
    <w:name w:val="Body Text"/>
    <w:basedOn w:val="a"/>
    <w:link w:val="af2"/>
    <w:rsid w:val="000046BA"/>
    <w:pPr>
      <w:shd w:val="clear" w:color="auto" w:fill="FFFFFF"/>
      <w:spacing w:before="480" w:after="60" w:line="240" w:lineRule="atLeast"/>
      <w:jc w:val="left"/>
    </w:pPr>
    <w:rPr>
      <w:sz w:val="9"/>
      <w:szCs w:val="9"/>
    </w:rPr>
  </w:style>
  <w:style w:type="character" w:customStyle="1" w:styleId="13">
    <w:name w:val="Основной текст Знак1"/>
    <w:basedOn w:val="a0"/>
    <w:uiPriority w:val="99"/>
    <w:semiHidden/>
    <w:rsid w:val="000046BA"/>
  </w:style>
  <w:style w:type="paragraph" w:customStyle="1" w:styleId="110">
    <w:name w:val="1 Знак Знак Знак Знак Знак Знак Знак Знак Знак1 Знак Знак Знак Знак Знак Знак Знак Знак Знак Знак Знак Знак Знак"/>
    <w:basedOn w:val="a"/>
    <w:autoRedefine/>
    <w:rsid w:val="000046BA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4">
    <w:name w:val="Body Text Indent"/>
    <w:basedOn w:val="a"/>
    <w:link w:val="af5"/>
    <w:rsid w:val="000046BA"/>
    <w:pPr>
      <w:spacing w:after="120"/>
      <w:ind w:left="283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046BA"/>
    <w:rPr>
      <w:rFonts w:eastAsia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rsid w:val="000046BA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0046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8">
    <w:name w:val="Знак Знак Знак Знак"/>
    <w:basedOn w:val="a"/>
    <w:autoRedefine/>
    <w:rsid w:val="000046BA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9">
    <w:name w:val="Знак Знак Знак Знак Знак Знак Знак Знак Знак Знак"/>
    <w:basedOn w:val="a"/>
    <w:autoRedefine/>
    <w:rsid w:val="000046BA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a">
    <w:name w:val="Знак"/>
    <w:basedOn w:val="a"/>
    <w:rsid w:val="000046BA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24">
    <w:name w:val="xl24"/>
    <w:basedOn w:val="a"/>
    <w:rsid w:val="0000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25">
    <w:name w:val="xl25"/>
    <w:basedOn w:val="a"/>
    <w:rsid w:val="0000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26">
    <w:name w:val="xl26"/>
    <w:basedOn w:val="a"/>
    <w:rsid w:val="0000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27">
    <w:name w:val="xl27"/>
    <w:basedOn w:val="a"/>
    <w:rsid w:val="0000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28">
    <w:name w:val="xl28"/>
    <w:basedOn w:val="a"/>
    <w:rsid w:val="0000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newncpis1">
    <w:name w:val="newncpi s1"/>
    <w:basedOn w:val="a"/>
    <w:rsid w:val="000046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able10s0">
    <w:name w:val="table10 s0"/>
    <w:basedOn w:val="a"/>
    <w:rsid w:val="000046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able10s6">
    <w:name w:val="table10 s6"/>
    <w:basedOn w:val="a"/>
    <w:rsid w:val="000046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24table10">
    <w:name w:val="s24 table10"/>
    <w:basedOn w:val="a"/>
    <w:rsid w:val="000046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0046BA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0">
    <w:name w:val="s0"/>
    <w:basedOn w:val="a"/>
    <w:rsid w:val="000046B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0046BA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0046BA"/>
    <w:rPr>
      <w:rFonts w:eastAsia="Times New Roman" w:cs="Times New Roman"/>
      <w:sz w:val="20"/>
      <w:szCs w:val="20"/>
      <w:lang w:eastAsia="ru-RU"/>
    </w:rPr>
  </w:style>
  <w:style w:type="character" w:styleId="afd">
    <w:name w:val="endnote reference"/>
    <w:rsid w:val="000046BA"/>
    <w:rPr>
      <w:vertAlign w:val="superscript"/>
    </w:rPr>
  </w:style>
  <w:style w:type="paragraph" w:styleId="afe">
    <w:name w:val="List Paragraph"/>
    <w:basedOn w:val="a"/>
    <w:uiPriority w:val="34"/>
    <w:qFormat/>
    <w:rsid w:val="000046B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tablencpi1">
    <w:name w:val="tablencpi1"/>
    <w:basedOn w:val="a1"/>
    <w:rsid w:val="000046B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ff">
    <w:name w:val="Normal (Web)"/>
    <w:basedOn w:val="a"/>
    <w:unhideWhenUsed/>
    <w:rsid w:val="000046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oint0">
    <w:name w:val="point Знак"/>
    <w:link w:val="point"/>
    <w:rsid w:val="004C432D"/>
    <w:rPr>
      <w:rFonts w:eastAsiaTheme="minorEastAsia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rsid w:val="006869D3"/>
    <w:pPr>
      <w:overflowPunct w:val="0"/>
      <w:autoSpaceDE w:val="0"/>
      <w:autoSpaceDN w:val="0"/>
      <w:adjustRightInd w:val="0"/>
      <w:ind w:firstLine="709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6869D3"/>
    <w:rPr>
      <w:rFonts w:eastAsia="Times New Roman" w:cs="Times New Roman"/>
      <w:sz w:val="20"/>
      <w:szCs w:val="20"/>
      <w:lang w:eastAsia="ru-RU"/>
    </w:rPr>
  </w:style>
  <w:style w:type="paragraph" w:customStyle="1" w:styleId="3">
    <w:name w:val="Название3"/>
    <w:basedOn w:val="a"/>
    <w:rsid w:val="006869D3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character" w:styleId="aff2">
    <w:name w:val="footnote reference"/>
    <w:rsid w:val="006869D3"/>
    <w:rPr>
      <w:vertAlign w:val="superscript"/>
    </w:rPr>
  </w:style>
  <w:style w:type="character" w:customStyle="1" w:styleId="10">
    <w:name w:val="Заголовок 1 Знак"/>
    <w:basedOn w:val="a0"/>
    <w:link w:val="1"/>
    <w:rsid w:val="004D30C1"/>
    <w:rPr>
      <w:rFonts w:eastAsia="Times New Roman" w:cs="Times New Roman"/>
      <w:sz w:val="28"/>
      <w:szCs w:val="24"/>
      <w:lang w:eastAsia="ru-RU"/>
    </w:rPr>
  </w:style>
  <w:style w:type="paragraph" w:customStyle="1" w:styleId="4">
    <w:name w:val="Название4"/>
    <w:basedOn w:val="a"/>
    <w:rsid w:val="004D30C1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ff3">
    <w:name w:val="Знак"/>
    <w:basedOn w:val="a"/>
    <w:rsid w:val="004D30C1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4">
    <w:name w:val="Схема документа Знак1"/>
    <w:uiPriority w:val="99"/>
    <w:rsid w:val="004D30C1"/>
    <w:rPr>
      <w:rFonts w:ascii="Tahoma" w:hAnsi="Tahoma" w:cs="Tahoma"/>
      <w:sz w:val="16"/>
      <w:szCs w:val="16"/>
    </w:rPr>
  </w:style>
  <w:style w:type="paragraph" w:customStyle="1" w:styleId="40">
    <w:name w:val="Название4"/>
    <w:basedOn w:val="a"/>
    <w:rsid w:val="004D30C1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</w:pPr>
  </w:style>
  <w:style w:type="paragraph" w:styleId="1">
    <w:name w:val="heading 1"/>
    <w:basedOn w:val="a"/>
    <w:next w:val="a"/>
    <w:link w:val="10"/>
    <w:qFormat/>
    <w:rsid w:val="004D30C1"/>
    <w:pPr>
      <w:keepNext/>
      <w:jc w:val="left"/>
      <w:outlineLvl w:val="0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7B9"/>
    <w:rPr>
      <w:color w:val="154C94"/>
      <w:u w:val="single"/>
    </w:rPr>
  </w:style>
  <w:style w:type="character" w:styleId="a4">
    <w:name w:val="FollowedHyperlink"/>
    <w:basedOn w:val="a0"/>
    <w:uiPriority w:val="99"/>
    <w:unhideWhenUsed/>
    <w:rsid w:val="000507B9"/>
    <w:rPr>
      <w:color w:val="154C94"/>
      <w:u w:val="single"/>
    </w:rPr>
  </w:style>
  <w:style w:type="paragraph" w:customStyle="1" w:styleId="part">
    <w:name w:val="part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0507B9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0507B9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507B9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507B9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507B9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507B9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507B9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0507B9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507B9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507B9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0507B9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507B9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507B9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link w:val="point0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507B9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0507B9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0507B9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507B9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507B9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507B9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507B9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507B9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507B9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0507B9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507B9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507B9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0507B9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0507B9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507B9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507B9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507B9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507B9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0507B9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0507B9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507B9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507B9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507B9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507B9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507B9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507B9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507B9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507B9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507B9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507B9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507B9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507B9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507B9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507B9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507B9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507B9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0507B9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0507B9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507B9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507B9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507B9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507B9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507B9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507B9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507B9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507B9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507B9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507B9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507B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507B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507B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507B9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507B9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507B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507B9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507B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507B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507B9"/>
    <w:rPr>
      <w:rFonts w:ascii="Symbol" w:hAnsi="Symbol" w:hint="default"/>
    </w:rPr>
  </w:style>
  <w:style w:type="character" w:customStyle="1" w:styleId="onewind3">
    <w:name w:val="onewind3"/>
    <w:basedOn w:val="a0"/>
    <w:rsid w:val="000507B9"/>
    <w:rPr>
      <w:rFonts w:ascii="Wingdings 3" w:hAnsi="Wingdings 3" w:hint="default"/>
    </w:rPr>
  </w:style>
  <w:style w:type="character" w:customStyle="1" w:styleId="onewind2">
    <w:name w:val="onewind2"/>
    <w:basedOn w:val="a0"/>
    <w:rsid w:val="000507B9"/>
    <w:rPr>
      <w:rFonts w:ascii="Wingdings 2" w:hAnsi="Wingdings 2" w:hint="default"/>
    </w:rPr>
  </w:style>
  <w:style w:type="character" w:customStyle="1" w:styleId="onewind">
    <w:name w:val="onewind"/>
    <w:basedOn w:val="a0"/>
    <w:rsid w:val="000507B9"/>
    <w:rPr>
      <w:rFonts w:ascii="Wingdings" w:hAnsi="Wingdings" w:hint="default"/>
    </w:rPr>
  </w:style>
  <w:style w:type="character" w:customStyle="1" w:styleId="rednoun">
    <w:name w:val="rednoun"/>
    <w:basedOn w:val="a0"/>
    <w:rsid w:val="000507B9"/>
  </w:style>
  <w:style w:type="character" w:customStyle="1" w:styleId="post">
    <w:name w:val="post"/>
    <w:basedOn w:val="a0"/>
    <w:rsid w:val="000507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507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507B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507B9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507B9"/>
    <w:rPr>
      <w:rFonts w:ascii="Arial" w:hAnsi="Arial" w:cs="Arial" w:hint="default"/>
    </w:rPr>
  </w:style>
  <w:style w:type="table" w:customStyle="1" w:styleId="tablencpi">
    <w:name w:val="tablencpi"/>
    <w:basedOn w:val="a1"/>
    <w:rsid w:val="000507B9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507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07B9"/>
  </w:style>
  <w:style w:type="paragraph" w:styleId="a7">
    <w:name w:val="footer"/>
    <w:basedOn w:val="a"/>
    <w:link w:val="a8"/>
    <w:unhideWhenUsed/>
    <w:rsid w:val="000507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507B9"/>
  </w:style>
  <w:style w:type="character" w:styleId="a9">
    <w:name w:val="page number"/>
    <w:basedOn w:val="a0"/>
    <w:unhideWhenUsed/>
    <w:rsid w:val="000507B9"/>
  </w:style>
  <w:style w:type="character" w:styleId="aa">
    <w:name w:val="annotation reference"/>
    <w:basedOn w:val="a0"/>
    <w:unhideWhenUsed/>
    <w:rsid w:val="00D03459"/>
    <w:rPr>
      <w:sz w:val="16"/>
      <w:szCs w:val="16"/>
    </w:rPr>
  </w:style>
  <w:style w:type="paragraph" w:styleId="ab">
    <w:name w:val="annotation text"/>
    <w:basedOn w:val="a"/>
    <w:link w:val="ac"/>
    <w:unhideWhenUsed/>
    <w:rsid w:val="00D0345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03459"/>
    <w:rPr>
      <w:sz w:val="20"/>
      <w:szCs w:val="20"/>
    </w:rPr>
  </w:style>
  <w:style w:type="paragraph" w:styleId="ad">
    <w:name w:val="annotation subject"/>
    <w:basedOn w:val="ab"/>
    <w:next w:val="ab"/>
    <w:link w:val="ae"/>
    <w:unhideWhenUsed/>
    <w:rsid w:val="00D03459"/>
    <w:rPr>
      <w:b/>
      <w:bCs/>
    </w:rPr>
  </w:style>
  <w:style w:type="character" w:customStyle="1" w:styleId="ae">
    <w:name w:val="Тема примечания Знак"/>
    <w:basedOn w:val="ac"/>
    <w:link w:val="ad"/>
    <w:rsid w:val="00D03459"/>
    <w:rPr>
      <w:b/>
      <w:bCs/>
      <w:sz w:val="20"/>
      <w:szCs w:val="20"/>
    </w:rPr>
  </w:style>
  <w:style w:type="paragraph" w:styleId="af">
    <w:name w:val="Balloon Text"/>
    <w:basedOn w:val="a"/>
    <w:link w:val="af0"/>
    <w:unhideWhenUsed/>
    <w:rsid w:val="00D034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34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35D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046BA"/>
  </w:style>
  <w:style w:type="paragraph" w:customStyle="1" w:styleId="ConsPlusNonformat">
    <w:name w:val="ConsPlusNonformat"/>
    <w:rsid w:val="000046B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46B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046B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046B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Название2"/>
    <w:basedOn w:val="a"/>
    <w:rsid w:val="000046BA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table" w:styleId="af1">
    <w:name w:val="Table Grid"/>
    <w:basedOn w:val="a1"/>
    <w:rsid w:val="000046B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3">
    <w:name w:val="table13"/>
    <w:basedOn w:val="table10"/>
    <w:rsid w:val="000046BA"/>
    <w:rPr>
      <w:rFonts w:eastAsia="Times New Roman"/>
    </w:rPr>
  </w:style>
  <w:style w:type="character" w:customStyle="1" w:styleId="af2">
    <w:name w:val="Основной текст Знак"/>
    <w:link w:val="af3"/>
    <w:locked/>
    <w:rsid w:val="000046BA"/>
    <w:rPr>
      <w:sz w:val="9"/>
      <w:szCs w:val="9"/>
      <w:shd w:val="clear" w:color="auto" w:fill="FFFFFF"/>
    </w:rPr>
  </w:style>
  <w:style w:type="paragraph" w:styleId="af3">
    <w:name w:val="Body Text"/>
    <w:basedOn w:val="a"/>
    <w:link w:val="af2"/>
    <w:rsid w:val="000046BA"/>
    <w:pPr>
      <w:shd w:val="clear" w:color="auto" w:fill="FFFFFF"/>
      <w:spacing w:before="480" w:after="60" w:line="240" w:lineRule="atLeast"/>
      <w:jc w:val="left"/>
    </w:pPr>
    <w:rPr>
      <w:sz w:val="9"/>
      <w:szCs w:val="9"/>
    </w:rPr>
  </w:style>
  <w:style w:type="character" w:customStyle="1" w:styleId="13">
    <w:name w:val="Основной текст Знак1"/>
    <w:basedOn w:val="a0"/>
    <w:uiPriority w:val="99"/>
    <w:semiHidden/>
    <w:rsid w:val="000046BA"/>
  </w:style>
  <w:style w:type="paragraph" w:customStyle="1" w:styleId="110">
    <w:name w:val="1 Знак Знак Знак Знак Знак Знак Знак Знак Знак1 Знак Знак Знак Знак Знак Знак Знак Знак Знак Знак Знак Знак Знак"/>
    <w:basedOn w:val="a"/>
    <w:autoRedefine/>
    <w:rsid w:val="000046BA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4">
    <w:name w:val="Body Text Indent"/>
    <w:basedOn w:val="a"/>
    <w:link w:val="af5"/>
    <w:rsid w:val="000046BA"/>
    <w:pPr>
      <w:spacing w:after="120"/>
      <w:ind w:left="283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046BA"/>
    <w:rPr>
      <w:rFonts w:eastAsia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rsid w:val="000046BA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rsid w:val="000046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8">
    <w:name w:val="Знак Знак Знак Знак"/>
    <w:basedOn w:val="a"/>
    <w:autoRedefine/>
    <w:rsid w:val="000046BA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9">
    <w:name w:val="Знак Знак Знак Знак Знак Знак Знак Знак Знак Знак"/>
    <w:basedOn w:val="a"/>
    <w:autoRedefine/>
    <w:rsid w:val="000046BA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a">
    <w:name w:val="Знак"/>
    <w:basedOn w:val="a"/>
    <w:rsid w:val="000046BA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24">
    <w:name w:val="xl24"/>
    <w:basedOn w:val="a"/>
    <w:rsid w:val="0000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25">
    <w:name w:val="xl25"/>
    <w:basedOn w:val="a"/>
    <w:rsid w:val="0000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26">
    <w:name w:val="xl26"/>
    <w:basedOn w:val="a"/>
    <w:rsid w:val="0000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27">
    <w:name w:val="xl27"/>
    <w:basedOn w:val="a"/>
    <w:rsid w:val="0000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28">
    <w:name w:val="xl28"/>
    <w:basedOn w:val="a"/>
    <w:rsid w:val="0000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newncpis1">
    <w:name w:val="newncpi s1"/>
    <w:basedOn w:val="a"/>
    <w:rsid w:val="000046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able10s0">
    <w:name w:val="table10 s0"/>
    <w:basedOn w:val="a"/>
    <w:rsid w:val="000046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able10s6">
    <w:name w:val="table10 s6"/>
    <w:basedOn w:val="a"/>
    <w:rsid w:val="000046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24table10">
    <w:name w:val="s24 table10"/>
    <w:basedOn w:val="a"/>
    <w:rsid w:val="000046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0046BA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0">
    <w:name w:val="s0"/>
    <w:basedOn w:val="a"/>
    <w:rsid w:val="000046B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0046BA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0046BA"/>
    <w:rPr>
      <w:rFonts w:eastAsia="Times New Roman" w:cs="Times New Roman"/>
      <w:sz w:val="20"/>
      <w:szCs w:val="20"/>
      <w:lang w:eastAsia="ru-RU"/>
    </w:rPr>
  </w:style>
  <w:style w:type="character" w:styleId="afd">
    <w:name w:val="endnote reference"/>
    <w:rsid w:val="000046BA"/>
    <w:rPr>
      <w:vertAlign w:val="superscript"/>
    </w:rPr>
  </w:style>
  <w:style w:type="paragraph" w:styleId="afe">
    <w:name w:val="List Paragraph"/>
    <w:basedOn w:val="a"/>
    <w:uiPriority w:val="34"/>
    <w:qFormat/>
    <w:rsid w:val="000046B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tablencpi1">
    <w:name w:val="tablencpi1"/>
    <w:basedOn w:val="a1"/>
    <w:rsid w:val="000046B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ff">
    <w:name w:val="Normal (Web)"/>
    <w:basedOn w:val="a"/>
    <w:unhideWhenUsed/>
    <w:rsid w:val="000046B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oint0">
    <w:name w:val="point Знак"/>
    <w:link w:val="point"/>
    <w:rsid w:val="004C432D"/>
    <w:rPr>
      <w:rFonts w:eastAsiaTheme="minorEastAsia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rsid w:val="006869D3"/>
    <w:pPr>
      <w:overflowPunct w:val="0"/>
      <w:autoSpaceDE w:val="0"/>
      <w:autoSpaceDN w:val="0"/>
      <w:adjustRightInd w:val="0"/>
      <w:ind w:firstLine="709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6869D3"/>
    <w:rPr>
      <w:rFonts w:eastAsia="Times New Roman" w:cs="Times New Roman"/>
      <w:sz w:val="20"/>
      <w:szCs w:val="20"/>
      <w:lang w:eastAsia="ru-RU"/>
    </w:rPr>
  </w:style>
  <w:style w:type="paragraph" w:customStyle="1" w:styleId="3">
    <w:name w:val="Название3"/>
    <w:basedOn w:val="a"/>
    <w:rsid w:val="006869D3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character" w:styleId="aff2">
    <w:name w:val="footnote reference"/>
    <w:rsid w:val="006869D3"/>
    <w:rPr>
      <w:vertAlign w:val="superscript"/>
    </w:rPr>
  </w:style>
  <w:style w:type="character" w:customStyle="1" w:styleId="10">
    <w:name w:val="Заголовок 1 Знак"/>
    <w:basedOn w:val="a0"/>
    <w:link w:val="1"/>
    <w:rsid w:val="004D30C1"/>
    <w:rPr>
      <w:rFonts w:eastAsia="Times New Roman" w:cs="Times New Roman"/>
      <w:sz w:val="28"/>
      <w:szCs w:val="24"/>
      <w:lang w:eastAsia="ru-RU"/>
    </w:rPr>
  </w:style>
  <w:style w:type="paragraph" w:customStyle="1" w:styleId="4">
    <w:name w:val="Название4"/>
    <w:basedOn w:val="a"/>
    <w:rsid w:val="004D30C1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ff3">
    <w:name w:val="Знак"/>
    <w:basedOn w:val="a"/>
    <w:rsid w:val="004D30C1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4">
    <w:name w:val="Схема документа Знак1"/>
    <w:uiPriority w:val="99"/>
    <w:rsid w:val="004D30C1"/>
    <w:rPr>
      <w:rFonts w:ascii="Tahoma" w:hAnsi="Tahoma" w:cs="Tahoma"/>
      <w:sz w:val="16"/>
      <w:szCs w:val="16"/>
    </w:rPr>
  </w:style>
  <w:style w:type="paragraph" w:customStyle="1" w:styleId="40">
    <w:name w:val="Название4"/>
    <w:basedOn w:val="a"/>
    <w:rsid w:val="004D30C1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7C64-92A6-4DBA-AA12-9DBBDD31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25</Pages>
  <Words>5638</Words>
  <Characters>32139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Шамарова Татьяна</cp:lastModifiedBy>
  <cp:revision>180</cp:revision>
  <cp:lastPrinted>2019-12-23T09:47:00Z</cp:lastPrinted>
  <dcterms:created xsi:type="dcterms:W3CDTF">2016-11-30T13:01:00Z</dcterms:created>
  <dcterms:modified xsi:type="dcterms:W3CDTF">2020-02-05T08:10:00Z</dcterms:modified>
</cp:coreProperties>
</file>