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16" w:rsidRDefault="00162816" w:rsidP="001628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История создания и развития Центра</w:t>
      </w:r>
    </w:p>
    <w:p w:rsidR="00162816" w:rsidRPr="00162816" w:rsidRDefault="00162816" w:rsidP="001628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62816" w:rsidRPr="00162816" w:rsidRDefault="00162816" w:rsidP="00162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Мстиславского районного исполнительного комитета  (далее –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райисполком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 от 9 января 1998 г.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1-4 открыт Дом ветеранов на базе Долговичской участковой больницы, безвозмездно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передано здание  Долговичской участковой больницы с надзорными постройками и другим хозинвентарем на баланс отдела социальной защиты райисполкома.</w:t>
      </w:r>
    </w:p>
    <w:p w:rsidR="00162816" w:rsidRPr="00162816" w:rsidRDefault="00162816" w:rsidP="001628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Мстиславского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 от  26  апреля 2000 г.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4-35  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>с 02.05.2000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отделение социальной помощи на дому отдела социальной защиты Мстиславского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преобразовано в т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ерриториальный центр социального обслуж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>вания населения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Структурными подразделениями центра являлись отделение первичного приема и оказания срочной помощи, отделение социальной помощи на дому, Дом ветеранов.</w:t>
      </w:r>
    </w:p>
    <w:p w:rsidR="00144398" w:rsidRDefault="00144398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Министерства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труда и социальной защи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 Республики Беларусь от 23 июля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2003 г. № 86 утверждено примерное положение о Территориальном центре социального обслуживания населения и  новая структура центра. 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Структурными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подразделениями центра являлись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отделение 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первичного приема, информации,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нализа и прогнозирования,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ср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очного 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социального обслуживания,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психол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огической помощи и реабилитации,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 социальной помощи на дому,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круглосуточного пребывания.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23.07.2003 был создан салон «Милосердие» на базе отделения срочного социального обслуживания с целью оказания гуманитарной помощи малообеспеченным и социально незащищенным слоям населения.</w:t>
      </w:r>
    </w:p>
    <w:p w:rsidR="00144398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решению Могилевского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областного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полнительного комитета от 23 сентября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2004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№23-10 зарегистрировано в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новь созданное юридическое лицо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«Мстиславский территориальный центр социального обслуживания населения»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44398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присвоены идентификационные коды в Едином государственном регистре юридических лиц и индивидуальных предпринимателей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="00144398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Юридическое лицо </w:t>
      </w:r>
      <w:r w:rsidR="001443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учреждение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«Мстиславский территориальный центр социального обслуживания населения» создано на базе структурного подразделения управления по труду и социальной защите Мстиславского райисполкома.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Мстиславского районного ис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полнительного комитета от 15 марта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2006 г. № 5-21 произведен перевод отделения круглосуточного пребывания из д.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Долговичи в здание Андрановской сельской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амбулатории, расположенной в д. Андраны. Увеличено количество проживающих в отделении круглосуточного пребывания с 25 до 60 человек и вместо 13,5 штатных работников введено 21,5 штатных единиц. На баланс учреждения «Мстиславский территориальный центр социального обслуживания населения» передан мягкий и твердый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инвентарь и предоставлены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безвозмездное пользование помещения на 2-м этаже в здании Андрановской сельской амбулатории, морг, хо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зяйственные постройки, прачечная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, пищеблок  для размещения дома ветеранов.</w:t>
      </w:r>
    </w:p>
    <w:p w:rsidR="00162816" w:rsidRPr="00162816" w:rsidRDefault="00CB4593" w:rsidP="0016281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12.06.2006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базе салона «Милосердие» отделения срочного социального обслуживания создан пункт проката для оказания содействия гражданам с ограниченной степенью двигательной активности в приобретении технических средств реабилитации.          </w:t>
      </w:r>
    </w:p>
    <w:p w:rsidR="00162816" w:rsidRPr="00162816" w:rsidRDefault="00162816" w:rsidP="0016281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Мстиславского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   от 31 января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2007 г.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2-22 в деревнях Мазолово, Копачи, Андраны, Мишни открыты филиалы учреждения «Мстиславский территориальный центр социального обслуживания населения».</w:t>
      </w:r>
    </w:p>
    <w:p w:rsidR="00162816" w:rsidRPr="00162816" w:rsidRDefault="00162816" w:rsidP="0016281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Мстиславского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 от 22 августа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2007 г.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№ 16-28 в деревнях Селец и Подлужье открыты филиалы учреждения «Мстиславский территориальный центр социального обслуживания населения».</w:t>
      </w:r>
    </w:p>
    <w:p w:rsidR="00CB4593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</w:t>
      </w:r>
      <w:r w:rsidR="00CB4593" w:rsidRP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влением Министерства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труда и социальной защи</w:t>
      </w:r>
      <w:r w:rsidR="00CB4593" w:rsidRP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 Республики Беларусь от 17 сентября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2007 г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114 утверждено новое примерное положение о территориальном центре социального обслуживания населения и  новая структура центра. 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Структурны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ми подразделениями центра являлись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: отделение первичного приема, информа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ции,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анализа и прогнозирования,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ср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очного социального обслуживания,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социа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льной адаптации  и реабилитации,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 социальной помощи на дому,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круглосуточного пребывания для граждан пож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илого возраста и инвалидов,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дневного пребывания для инвалидов.  </w:t>
      </w:r>
    </w:p>
    <w:p w:rsidR="00162816" w:rsidRPr="00162816" w:rsidRDefault="00CB4593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04.01.2008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открыто   отделение дневного пребывания для инвалидов.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62816" w:rsidRPr="00162816" w:rsidRDefault="00CB4593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отделении социальной адапта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ции и реабилитации 17.12.2008  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создается «кризисная комната»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специально оборудованное помещение Центра соц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иального обслуживания населения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расположенное по адресу: д.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Андраны Мстиславского района, обеспеченное всеми видами коммунально-бытового благоустройства и предназначенное для предоставления, в случае необходимости, лицам (женщинам и детям), находящимся в кризисном состоянии, временного пребывания. 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Решением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Мстиславского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 от  7 октября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2008 г.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№19-10 открыты в деревнях Заболотье и Мушино социальные пункты учреждения «Мстиславский территориальный центр социального обслуживания населения».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Мстиславского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исполкома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2009 г. №17-12 открыт </w:t>
      </w:r>
      <w:r w:rsidR="00CB4593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социальный пункт</w:t>
      </w:r>
      <w:r w:rsidR="00CB4593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деревне Курманово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Мстиславского рай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от 1 июня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2011 г.</w:t>
      </w:r>
      <w:r w:rsidR="00CB45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№ 11-14 учреждение «Мстиславский территориальный центр социального обслуживания населения» переименован в учреждение «Мстиславский районный центр социального обслуживания населения».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Мстиславского рай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от 11 апреля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>014 г. № 9-1 здание больницы аг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.Андраны передано на баланс учреждения «Мстиславский районный центр социального обслуживания населения».</w:t>
      </w:r>
    </w:p>
    <w:p w:rsidR="00162816" w:rsidRPr="00162816" w:rsidRDefault="0069367D" w:rsidP="001628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Решением Мстиславского рай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исполкома от 19 сентября 2014 г.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№26-13  создана и функционирует  комната  временного пребывания для лиц без определенного места жительства</w:t>
      </w:r>
      <w:r w:rsidR="001A6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(комната находится в здании общежития по адресу: г. Мстиславль, д.61)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Комната предназначена для оказания помощи лицам, оказавшимся в затруднительном положении и не имеющим пригодного для проживания жилья.</w:t>
      </w:r>
    </w:p>
    <w:p w:rsidR="00162816" w:rsidRPr="00162816" w:rsidRDefault="0069367D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Министерства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труда и социальной защи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 Республики Беларусь от 27 марта 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2018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38 изложены в новой редакции примерные нормативы </w:t>
      </w:r>
      <w:proofErr w:type="gramStart"/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численности работников территориального центра социального обслуживания населения</w:t>
      </w:r>
      <w:proofErr w:type="gramEnd"/>
      <w:r w:rsidR="00162816"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62816" w:rsidRPr="00162816" w:rsidRDefault="00162816" w:rsidP="001628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Мстиславского рай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  от </w:t>
      </w:r>
      <w:r w:rsidR="0069367D" w:rsidRP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A92691" w:rsidRP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июля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2018 г.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№16-5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утверждена новая структура центра и его структурные подразделения: отделение первичного приема, анализа, и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нформирования и прогнозирования,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социа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льной адаптации  и реабилитации,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 социальной помощи на дому,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круглосуточного пребывания для граждан пожилого возрас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>та и инвалидов,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 дневного пребывания для инвалидов, а также открыты социальные пункты в агрогородках Копачи, Андраны, Мушино, Подсолтово, Ходосы</w:t>
      </w:r>
      <w:proofErr w:type="gramEnd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 Заболотье, Подлужье, </w:t>
      </w:r>
      <w:r w:rsidR="0069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Мазолово, 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д.Сапрыновичи. </w:t>
      </w:r>
    </w:p>
    <w:p w:rsidR="00162816" w:rsidRPr="00162816" w:rsidRDefault="00162816" w:rsidP="001A67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eastAsia="ru-RU"/>
        </w:rPr>
      </w:pPr>
      <w:r w:rsidRPr="00162816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eastAsia="ru-RU"/>
        </w:rPr>
        <w:t>Делегирование полномочий:</w:t>
      </w:r>
    </w:p>
    <w:p w:rsidR="00162816" w:rsidRPr="00162816" w:rsidRDefault="00162816" w:rsidP="002F155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от 4 апреля 2012 г.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учреждению «Мстиславский районный центр социального обслуживания населения» делегированы полномочия по приему, подготовке к рассмотрению заявлений заинтересованных лиц и выдаче административных решений, принятых управлением по труду, занятости и социальной защите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осуществлении административных процедур,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указанных в п. 2.33 (пп.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2.33.1, 2.33.2, 2.33.3,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2.33.4) перечня административных процедур,</w:t>
      </w:r>
      <w:proofErr w:type="gramEnd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утвержденного Указом Президента Республики Бела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>русь</w:t>
      </w:r>
      <w:proofErr w:type="gramEnd"/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26 апреля 2010 г. № 200.</w:t>
      </w:r>
    </w:p>
    <w:p w:rsidR="00162816" w:rsidRPr="00162816" w:rsidRDefault="00162816" w:rsidP="002F155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от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 февр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аля 2014 г.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делегированы полномочия по приему, подготовке к рассмотрению заявлений заинтересованных лиц и выдаче административных решений, принятых районной комиссией по оказанию государственной адресной социальной помощи, при осуществлении административных процедур,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указанных в п. 2.33 (пп. 2.33.1, 2.33.2, 2.33.3,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2.33.4) перечня административных процедур, утвержденного Указом Президента Республики Бела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>русь от 26 апреля 2010 г. № 200.</w:t>
      </w:r>
      <w:proofErr w:type="gramEnd"/>
    </w:p>
    <w:p w:rsidR="00162816" w:rsidRPr="00162816" w:rsidRDefault="00162816" w:rsidP="002F155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Приказом управления по труду, занятости и социальной защите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1 сентября 2016 г. Центру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переданы полномочия по обеспечению граждан техническими сре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дствами социальной реабилитации.</w:t>
      </w:r>
    </w:p>
    <w:p w:rsidR="00162816" w:rsidRPr="00162816" w:rsidRDefault="00162816" w:rsidP="002F155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от 1 сентября 2017 г.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делегированы полномочия по приему, подготовке к рассмотрению заявлений заинтересованных лиц и выдаче административных решений, принятых Мстиславским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райисполкомом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 осуществлении административных процедур, указанных в п. 2.7,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2.33 (пп. 2.33.1, 2.33.2,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2.33.4), 2.46-2.50, 3.15 перечня административных процедур, утвержденного Указом Президента Республики Бела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>русь от 26 апреля 2010 г. № 200.</w:t>
      </w:r>
      <w:proofErr w:type="gramEnd"/>
    </w:p>
    <w:p w:rsidR="00162816" w:rsidRPr="00162816" w:rsidRDefault="00162816" w:rsidP="002F155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от 1 сентября 2017 г.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учреждение «Мстиславский районный центр социального обслуживания населения» наделен правом оказания материальной </w:t>
      </w:r>
      <w:proofErr w:type="gramStart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помощи</w:t>
      </w:r>
      <w:proofErr w:type="gramEnd"/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нуждающимся пожилым и нетрудоспособным гражданам из средств Фонда социальной защиты населения Министерства труда и социал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>ьной защиты Республики Беларусь.</w:t>
      </w:r>
    </w:p>
    <w:p w:rsidR="00162816" w:rsidRPr="00162816" w:rsidRDefault="00162816" w:rsidP="002F155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Приказом управления по труду, занятости и социальной защите Мстиславского </w:t>
      </w:r>
      <w:r w:rsidR="002F15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 от 1 сентября 2017 г.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переданы полномочия по оформлению документации по определению граждан в дома-интернаты для инвалидов и престарелых, а </w:t>
      </w:r>
      <w:r w:rsidR="00C56EC6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по оформлению документов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награждению орденом Матери.</w:t>
      </w:r>
    </w:p>
    <w:p w:rsidR="00162816" w:rsidRPr="00162816" w:rsidRDefault="00162816" w:rsidP="00A9269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Услуга сиделки впервые внедрена  в </w:t>
      </w:r>
      <w:r w:rsidR="00A9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Центре с </w:t>
      </w:r>
      <w:r w:rsidR="00C56EC6">
        <w:rPr>
          <w:rFonts w:ascii="Times New Roman" w:eastAsia="Times New Roman" w:hAnsi="Times New Roman" w:cs="Times New Roman"/>
          <w:sz w:val="30"/>
          <w:szCs w:val="30"/>
          <w:lang w:eastAsia="ru-RU"/>
        </w:rPr>
        <w:t>12.10.2015, у</w:t>
      </w: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слуга няни </w:t>
      </w:r>
      <w:r w:rsidR="00C56EC6">
        <w:rPr>
          <w:rFonts w:ascii="Times New Roman" w:eastAsia="Times New Roman" w:hAnsi="Times New Roman" w:cs="Times New Roman"/>
          <w:sz w:val="30"/>
          <w:szCs w:val="30"/>
          <w:lang w:eastAsia="ru-RU"/>
        </w:rPr>
        <w:t>- с 23.06.2014.</w:t>
      </w:r>
      <w:bookmarkStart w:id="0" w:name="_GoBack"/>
      <w:bookmarkEnd w:id="0"/>
    </w:p>
    <w:p w:rsidR="00162816" w:rsidRPr="00162816" w:rsidRDefault="00162816" w:rsidP="00C56E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2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C56E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</w:t>
      </w:r>
    </w:p>
    <w:sectPr w:rsidR="00162816" w:rsidRPr="0016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45E18"/>
    <w:multiLevelType w:val="hybridMultilevel"/>
    <w:tmpl w:val="8B48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16"/>
    <w:rsid w:val="00144398"/>
    <w:rsid w:val="00162816"/>
    <w:rsid w:val="001A6782"/>
    <w:rsid w:val="002F1558"/>
    <w:rsid w:val="00301D24"/>
    <w:rsid w:val="00345E86"/>
    <w:rsid w:val="0069367D"/>
    <w:rsid w:val="00A92691"/>
    <w:rsid w:val="00C56EC6"/>
    <w:rsid w:val="00C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Л Л</dc:creator>
  <cp:lastModifiedBy>Шматова Л Л</cp:lastModifiedBy>
  <cp:revision>3</cp:revision>
  <dcterms:created xsi:type="dcterms:W3CDTF">2021-10-15T10:47:00Z</dcterms:created>
  <dcterms:modified xsi:type="dcterms:W3CDTF">2021-10-15T13:13:00Z</dcterms:modified>
</cp:coreProperties>
</file>