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764B" w14:textId="188C678C" w:rsidR="00A252D6" w:rsidRPr="0042053E" w:rsidRDefault="0023230A" w:rsidP="00A2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CF135B" wp14:editId="63CAC560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61780" cy="10674350"/>
            <wp:effectExtent l="0" t="0" r="127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80" cy="106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2D6"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План</w:t>
      </w:r>
    </w:p>
    <w:p w14:paraId="052310BD" w14:textId="6DE22AAF" w:rsidR="00A252D6" w:rsidRPr="0042053E" w:rsidRDefault="00A252D6" w:rsidP="0023230A">
      <w:pPr>
        <w:tabs>
          <w:tab w:val="left" w:pos="5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основных организационно-массовых мероприятий</w:t>
      </w:r>
    </w:p>
    <w:p w14:paraId="2D45CEF2" w14:textId="77777777" w:rsidR="00A252D6" w:rsidRPr="0042053E" w:rsidRDefault="00A252D6" w:rsidP="00A2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государственного учреждения культуры</w:t>
      </w:r>
    </w:p>
    <w:p w14:paraId="6A20DACD" w14:textId="77777777" w:rsidR="00A252D6" w:rsidRPr="0042053E" w:rsidRDefault="00A252D6" w:rsidP="00A2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«Централизованная клубная система Мстиславского района»</w:t>
      </w:r>
    </w:p>
    <w:p w14:paraId="0976CFDB" w14:textId="7B909135" w:rsidR="00A252D6" w:rsidRPr="0042053E" w:rsidRDefault="00A252D6" w:rsidP="00A252D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27</w:t>
      </w: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 xml:space="preserve"> 3 октября </w:t>
      </w:r>
      <w:r w:rsidRPr="0042053E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2021 года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386"/>
        <w:gridCol w:w="2693"/>
      </w:tblGrid>
      <w:tr w:rsidR="0023230A" w:rsidRPr="0042053E" w14:paraId="245EB2A9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ED2" w14:textId="77777777" w:rsidR="00A252D6" w:rsidRPr="0042053E" w:rsidRDefault="00A252D6" w:rsidP="009658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053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Дата/ время</w:t>
            </w:r>
          </w:p>
          <w:p w14:paraId="510F72D9" w14:textId="77777777" w:rsidR="00A252D6" w:rsidRPr="0042053E" w:rsidRDefault="00A252D6" w:rsidP="001A4919">
            <w:pPr>
              <w:spacing w:after="0" w:line="276" w:lineRule="auto"/>
              <w:ind w:left="-68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063" w14:textId="77777777" w:rsidR="00A252D6" w:rsidRPr="0042053E" w:rsidRDefault="00A252D6" w:rsidP="0096584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053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52D6" w14:textId="77777777" w:rsidR="00A252D6" w:rsidRPr="0042053E" w:rsidRDefault="00A252D6" w:rsidP="0096584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053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</w:tr>
      <w:tr w:rsidR="0023230A" w:rsidRPr="0023230A" w14:paraId="7794091F" w14:textId="77777777" w:rsidTr="0023230A">
        <w:trPr>
          <w:trHeight w:val="511"/>
        </w:trPr>
        <w:tc>
          <w:tcPr>
            <w:tcW w:w="2127" w:type="dxa"/>
          </w:tcPr>
          <w:p w14:paraId="685956C0" w14:textId="0EF79FB4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27.09.2021,16.00</w:t>
            </w:r>
          </w:p>
        </w:tc>
        <w:tc>
          <w:tcPr>
            <w:tcW w:w="5386" w:type="dxa"/>
          </w:tcPr>
          <w:p w14:paraId="4662042D" w14:textId="3139A5BC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Выставка ДПИ «Сувенир»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4718ED" w14:textId="5DC80CB5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23230A" w:rsidRPr="0023230A" w14:paraId="5DA7D572" w14:textId="77777777" w:rsidTr="0023230A">
        <w:trPr>
          <w:trHeight w:val="511"/>
        </w:trPr>
        <w:tc>
          <w:tcPr>
            <w:tcW w:w="2127" w:type="dxa"/>
          </w:tcPr>
          <w:p w14:paraId="0BE45595" w14:textId="53A0693A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27-30.09</w:t>
            </w:r>
          </w:p>
        </w:tc>
        <w:tc>
          <w:tcPr>
            <w:tcW w:w="5386" w:type="dxa"/>
          </w:tcPr>
          <w:p w14:paraId="51B3E336" w14:textId="5B02692D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Выставка ДПИ «Бабушкины секреты»</w:t>
            </w:r>
          </w:p>
        </w:tc>
        <w:tc>
          <w:tcPr>
            <w:tcW w:w="2693" w:type="dxa"/>
          </w:tcPr>
          <w:p w14:paraId="7D205D4A" w14:textId="6CC97F6B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РДР</w:t>
            </w:r>
          </w:p>
        </w:tc>
      </w:tr>
      <w:tr w:rsidR="0023230A" w:rsidRPr="0023230A" w14:paraId="403F2E49" w14:textId="77777777" w:rsidTr="0023230A">
        <w:trPr>
          <w:trHeight w:val="511"/>
        </w:trPr>
        <w:tc>
          <w:tcPr>
            <w:tcW w:w="2127" w:type="dxa"/>
          </w:tcPr>
          <w:p w14:paraId="155FF478" w14:textId="5A3F55A7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28.09.2021,17.00</w:t>
            </w:r>
          </w:p>
        </w:tc>
        <w:tc>
          <w:tcPr>
            <w:tcW w:w="5386" w:type="dxa"/>
          </w:tcPr>
          <w:p w14:paraId="1D324C07" w14:textId="3F6AC5BA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Вечер отдыха «Молодежь шагает по планете»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9B775E" w14:textId="7ADA7E62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A252D6" w:rsidRPr="0023230A" w14:paraId="07947FC8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67C" w14:textId="763F18D8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28.09.2021,11.00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D1D" w14:textId="1AD5E3C4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Митинг «Вспомним всех поименно»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1BF" w14:textId="42BEF466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Подсолтовский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A252D6" w:rsidRPr="0023230A" w14:paraId="2789CCF2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AE1" w14:textId="65755F4A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28.09.2021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FCD" w14:textId="395DE271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Митинг «И вновь стоим у обелиска»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B9" w14:textId="77777777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У памятника</w:t>
            </w:r>
          </w:p>
          <w:p w14:paraId="43261894" w14:textId="7351AA1C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Подлужанский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A252D6" w:rsidRPr="0023230A" w14:paraId="6F74E85E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6EA" w14:textId="01ABA0CB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28.09.2021,16.00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B0F" w14:textId="7478E455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 музыкальная композиция ко Дню освобождения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Мстиславщины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от немецко – фашистских захватчиков «Нет, не ушла война в приданье».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64C" w14:textId="643EA368" w:rsidR="00A252D6" w:rsidRPr="0023230A" w:rsidRDefault="00A252D6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Мазоловский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37788A" w:rsidRPr="0023230A" w14:paraId="258ED189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2FA" w14:textId="2CC00F6A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28.09.2021,18.00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35D1" w14:textId="75A48DB9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Концертная программа «С любовью к людям и земле», 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посвящённая Дню освобождения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Мстиславщины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CA7" w14:textId="05F33554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37788A" w:rsidRPr="0023230A" w14:paraId="153E3D12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B5DC" w14:textId="53BF7A3E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28.09.2021,10.00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1E1" w14:textId="77777777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30B4ED" w14:textId="7E9A8322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Митинг «Ради жизни на земле»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832A" w14:textId="77777777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Территория </w:t>
            </w:r>
          </w:p>
          <w:p w14:paraId="5C99D99D" w14:textId="2933259E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Шамовщинского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23230A" w:rsidRPr="0023230A" w14:paraId="2ED1FB4A" w14:textId="77777777" w:rsidTr="0023230A">
        <w:trPr>
          <w:trHeight w:val="511"/>
        </w:trPr>
        <w:tc>
          <w:tcPr>
            <w:tcW w:w="2127" w:type="dxa"/>
          </w:tcPr>
          <w:p w14:paraId="281C2E00" w14:textId="61C1E01C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28-30.09</w:t>
            </w:r>
          </w:p>
        </w:tc>
        <w:tc>
          <w:tcPr>
            <w:tcW w:w="5386" w:type="dxa"/>
          </w:tcPr>
          <w:p w14:paraId="5C1D6C79" w14:textId="235468BF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Выставка ДПИ «Чудеса своими руками»</w:t>
            </w:r>
          </w:p>
        </w:tc>
        <w:tc>
          <w:tcPr>
            <w:tcW w:w="2693" w:type="dxa"/>
          </w:tcPr>
          <w:p w14:paraId="6FD739D1" w14:textId="66243D3B" w:rsidR="0037788A" w:rsidRPr="0023230A" w:rsidRDefault="0037788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РДР</w:t>
            </w:r>
          </w:p>
        </w:tc>
      </w:tr>
      <w:tr w:rsidR="007324D9" w:rsidRPr="0023230A" w14:paraId="0245F86C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B8A" w14:textId="1F7D7F46" w:rsidR="007324D9" w:rsidRPr="0023230A" w:rsidRDefault="007324D9" w:rsidP="001A4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.09.20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1A4919" w:rsidRPr="0023230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10.00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6B6" w14:textId="52124693" w:rsidR="007324D9" w:rsidRPr="0023230A" w:rsidRDefault="007324D9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программа, посвященная Дню освобождения Мстиславского района от немецко-фашистских захватчиков, празднику города «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Дзень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Памяці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Дзень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Гонару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Дзень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Вызвалення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0651" w14:textId="313FD670" w:rsidR="007324D9" w:rsidRPr="0023230A" w:rsidRDefault="007324D9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РЦК и НТ</w:t>
            </w:r>
          </w:p>
          <w:p w14:paraId="35DD34F9" w14:textId="40AB6658" w:rsidR="007324D9" w:rsidRPr="0023230A" w:rsidRDefault="007324D9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пл.П.Мст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иславца</w:t>
            </w:r>
            <w:proofErr w:type="spellEnd"/>
          </w:p>
        </w:tc>
      </w:tr>
      <w:tr w:rsidR="0023230A" w:rsidRPr="0023230A" w14:paraId="4F19D660" w14:textId="77777777" w:rsidTr="0023230A">
        <w:trPr>
          <w:trHeight w:val="511"/>
        </w:trPr>
        <w:tc>
          <w:tcPr>
            <w:tcW w:w="2127" w:type="dxa"/>
          </w:tcPr>
          <w:p w14:paraId="2EC35F4C" w14:textId="4534A10B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29.09.2021,16.30</w:t>
            </w:r>
          </w:p>
        </w:tc>
        <w:tc>
          <w:tcPr>
            <w:tcW w:w="5386" w:type="dxa"/>
          </w:tcPr>
          <w:p w14:paraId="182BAD1F" w14:textId="18250B6B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Музыкально-театрализованное представление «Осенняя сказка»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9D2ED0" w14:textId="0866F432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F4ED0" w:rsidRPr="0023230A" w14:paraId="086C822D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9BA1" w14:textId="5AC0AC6F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29.09.2021,16.00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DAE" w14:textId="201CBC87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Познавательный час «Губительные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спайсы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CE8" w14:textId="2F5F0C6F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Селецкий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23230A" w:rsidRPr="0023230A" w14:paraId="24BC4744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77875" w14:textId="530F338E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29.09.2021,16.00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4DCAD" w14:textId="1016DC7C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Игровая программа «Семья в современном мире»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286DB" w14:textId="692232D2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Мушинский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23230A" w:rsidRPr="0023230A" w14:paraId="11288563" w14:textId="77777777" w:rsidTr="0023230A">
        <w:trPr>
          <w:trHeight w:val="511"/>
        </w:trPr>
        <w:tc>
          <w:tcPr>
            <w:tcW w:w="2127" w:type="dxa"/>
          </w:tcPr>
          <w:p w14:paraId="11C5BDAD" w14:textId="4F3B535B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30.09.2021,16.00</w:t>
            </w:r>
          </w:p>
        </w:tc>
        <w:tc>
          <w:tcPr>
            <w:tcW w:w="5386" w:type="dxa"/>
          </w:tcPr>
          <w:p w14:paraId="6A0A6113" w14:textId="347B6677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«Мы всегда рядом»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90747D" w14:textId="77777777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Тер с/с</w:t>
            </w:r>
          </w:p>
          <w:p w14:paraId="2B3AFDD4" w14:textId="644E9261" w:rsidR="00EF4ED0" w:rsidRPr="0023230A" w:rsidRDefault="00EF4ED0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23230A" w:rsidRPr="0023230A" w14:paraId="17AA9CE9" w14:textId="77777777" w:rsidTr="0023230A">
        <w:trPr>
          <w:trHeight w:val="511"/>
        </w:trPr>
        <w:tc>
          <w:tcPr>
            <w:tcW w:w="2127" w:type="dxa"/>
          </w:tcPr>
          <w:p w14:paraId="07389251" w14:textId="40530C8B" w:rsidR="000C70D9" w:rsidRPr="0023230A" w:rsidRDefault="000C70D9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.2021</w:t>
            </w:r>
          </w:p>
        </w:tc>
        <w:tc>
          <w:tcPr>
            <w:tcW w:w="5386" w:type="dxa"/>
          </w:tcPr>
          <w:p w14:paraId="2051EED7" w14:textId="3D178311" w:rsidR="000C70D9" w:rsidRPr="0023230A" w:rsidRDefault="000C70D9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Пленэр «В парке было весело!»</w:t>
            </w:r>
          </w:p>
        </w:tc>
        <w:tc>
          <w:tcPr>
            <w:tcW w:w="2693" w:type="dxa"/>
          </w:tcPr>
          <w:p w14:paraId="4627BED3" w14:textId="77777777" w:rsidR="000C70D9" w:rsidRPr="0023230A" w:rsidRDefault="000C70D9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Детский парк</w:t>
            </w:r>
          </w:p>
          <w:p w14:paraId="0244778A" w14:textId="11A3343B" w:rsidR="000C70D9" w:rsidRPr="0023230A" w:rsidRDefault="000C70D9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РДР</w:t>
            </w:r>
          </w:p>
        </w:tc>
      </w:tr>
      <w:tr w:rsidR="007716AA" w:rsidRPr="0023230A" w14:paraId="59A62D92" w14:textId="77777777" w:rsidTr="0023230A">
        <w:trPr>
          <w:trHeight w:val="511"/>
        </w:trPr>
        <w:tc>
          <w:tcPr>
            <w:tcW w:w="2127" w:type="dxa"/>
          </w:tcPr>
          <w:p w14:paraId="5FDC9854" w14:textId="3B20C33C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1AE433E8" wp14:editId="12581A66">
                  <wp:simplePos x="0" y="0"/>
                  <wp:positionH relativeFrom="column">
                    <wp:posOffset>-788670</wp:posOffset>
                  </wp:positionH>
                  <wp:positionV relativeFrom="paragraph">
                    <wp:posOffset>-716166</wp:posOffset>
                  </wp:positionV>
                  <wp:extent cx="7550512" cy="10746383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022" cy="1077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30.09.2021,16.00</w:t>
            </w:r>
          </w:p>
        </w:tc>
        <w:tc>
          <w:tcPr>
            <w:tcW w:w="5386" w:type="dxa"/>
          </w:tcPr>
          <w:p w14:paraId="2CCCC0DC" w14:textId="6124DBBC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Информационнный час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«Дурман – трава или обманутые судьбы?»</w:t>
            </w:r>
          </w:p>
        </w:tc>
        <w:tc>
          <w:tcPr>
            <w:tcW w:w="2693" w:type="dxa"/>
          </w:tcPr>
          <w:p w14:paraId="460F7271" w14:textId="201DC0E6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РЦК и НТ</w:t>
            </w:r>
          </w:p>
        </w:tc>
      </w:tr>
      <w:tr w:rsidR="006962EA" w:rsidRPr="0023230A" w14:paraId="477E276B" w14:textId="77777777" w:rsidTr="0023230A">
        <w:trPr>
          <w:trHeight w:val="511"/>
        </w:trPr>
        <w:tc>
          <w:tcPr>
            <w:tcW w:w="2127" w:type="dxa"/>
          </w:tcPr>
          <w:p w14:paraId="4759F7DA" w14:textId="02D425B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01.10.2021,18.30</w:t>
            </w:r>
          </w:p>
        </w:tc>
        <w:tc>
          <w:tcPr>
            <w:tcW w:w="5386" w:type="dxa"/>
          </w:tcPr>
          <w:p w14:paraId="61865443" w14:textId="47290F1A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</w:t>
            </w:r>
            <w:proofErr w:type="spellStart"/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онцерт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«Серебряные нити души»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795B8805" w14:textId="671B99F5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7716AA" w:rsidRPr="0023230A" w14:paraId="6C21AE01" w14:textId="77777777" w:rsidTr="0023230A">
        <w:trPr>
          <w:trHeight w:val="511"/>
        </w:trPr>
        <w:tc>
          <w:tcPr>
            <w:tcW w:w="2127" w:type="dxa"/>
          </w:tcPr>
          <w:p w14:paraId="37FE1188" w14:textId="6379DCFB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386" w:type="dxa"/>
          </w:tcPr>
          <w:p w14:paraId="28F363AD" w14:textId="2B0B0754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693" w:type="dxa"/>
            <w:vMerge/>
          </w:tcPr>
          <w:p w14:paraId="1C43B273" w14:textId="77777777" w:rsidR="007716AA" w:rsidRPr="0023230A" w:rsidRDefault="007716A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52D5A978" w14:textId="77777777" w:rsidTr="0023230A">
        <w:trPr>
          <w:trHeight w:val="511"/>
        </w:trPr>
        <w:tc>
          <w:tcPr>
            <w:tcW w:w="2127" w:type="dxa"/>
          </w:tcPr>
          <w:p w14:paraId="06A8C1A6" w14:textId="3BA77A1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01.10.2021,19.00</w:t>
            </w:r>
          </w:p>
        </w:tc>
        <w:tc>
          <w:tcPr>
            <w:tcW w:w="5386" w:type="dxa"/>
          </w:tcPr>
          <w:p w14:paraId="1319B115" w14:textId="5CC1E3D1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Тематическая дискотека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МЫ за здоровье. МЫ за счастье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vMerge/>
          </w:tcPr>
          <w:p w14:paraId="5BAB39CF" w14:textId="1C5EEAB9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17BA59BD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309" w14:textId="248E0DF5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DC0" w14:textId="61C86413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Праздничный огонек</w:t>
            </w:r>
            <w:r w:rsidR="001F5734" w:rsidRPr="002323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230A">
              <w:rPr>
                <w:rFonts w:ascii="Times New Roman" w:hAnsi="Times New Roman"/>
                <w:sz w:val="26"/>
                <w:szCs w:val="26"/>
              </w:rPr>
              <w:t>«Главное - душою не стареть»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267" w14:textId="13545002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Андрановский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705D7491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847" w14:textId="430110B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01.10.2021,10.00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1909" w14:textId="126ACC3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Книжная выставка «Гордое слово учитель»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4682E" w14:textId="7C6F5605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Бастеновичский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СК-Б</w:t>
            </w:r>
          </w:p>
        </w:tc>
      </w:tr>
      <w:tr w:rsidR="006962EA" w:rsidRPr="0023230A" w14:paraId="7BBC2250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E08" w14:textId="74B8EF0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865" w14:textId="35371946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«Люди пожилые, сердцем молодые»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5B0" w14:textId="12612E3A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20525370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D48F" w14:textId="57BCE4E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C0E" w14:textId="43E00BBF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Мини - концерт, посвящённый Дню пожилого человека «Золотая осень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D492" w14:textId="7777777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аг.Селец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частный магазин</w:t>
            </w:r>
          </w:p>
          <w:p w14:paraId="1C23B137" w14:textId="6E7D5EEA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Селецкий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729A8A78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EE89" w14:textId="2AEC34E4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121" w14:textId="5FB423F6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 xml:space="preserve">Выездной концерт «Душою молоды всегда»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02B" w14:textId="7777777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Заньковщина</w:t>
            </w:r>
            <w:proofErr w:type="spellEnd"/>
          </w:p>
          <w:p w14:paraId="74155CEB" w14:textId="02564542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Подсолтовский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6962EA" w:rsidRPr="0023230A" w14:paraId="5C7CEF21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3FD" w14:textId="21DE01B0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AA4" w14:textId="1CD48643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Выездной концерт «Душою молоды всегда»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6C7F" w14:textId="7777777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д. Белый Мох</w:t>
            </w:r>
          </w:p>
          <w:p w14:paraId="17ACD53B" w14:textId="221BD69C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Подсолтовский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6962EA" w:rsidRPr="0023230A" w14:paraId="5E1E7A3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3C9" w14:textId="13DEE7F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4B0" w14:textId="2A0E76AD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Концертно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«Днем мудрости зовется этот день»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A8A5" w14:textId="35831A8E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Подлужанский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15170F57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FAB" w14:textId="39B01805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1.10.2021</w:t>
            </w:r>
            <w:r w:rsidR="001F5734" w:rsidRPr="0023230A">
              <w:rPr>
                <w:rFonts w:ascii="Times New Roman" w:hAnsi="Times New Roman"/>
                <w:sz w:val="26"/>
                <w:szCs w:val="26"/>
              </w:rPr>
              <w:t>,</w:t>
            </w:r>
            <w:r w:rsidRPr="0023230A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713" w14:textId="10A858B1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Вечер отдыха «Разгладим морщинки, согреем ладошки»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7995" w14:textId="70E53F8F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Мазоловский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1A9599E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87D" w14:textId="55FBD2FF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1.10.2021</w:t>
            </w:r>
            <w:r w:rsidR="001F5734" w:rsidRPr="0023230A">
              <w:rPr>
                <w:rFonts w:ascii="Times New Roman" w:hAnsi="Times New Roman"/>
                <w:sz w:val="26"/>
                <w:szCs w:val="26"/>
              </w:rPr>
              <w:t>,</w:t>
            </w:r>
            <w:r w:rsidRPr="0023230A">
              <w:rPr>
                <w:rFonts w:ascii="Times New Roman" w:hAnsi="Times New Roman"/>
                <w:sz w:val="26"/>
                <w:szCs w:val="26"/>
              </w:rPr>
              <w:t>13.00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B1D" w14:textId="255F3826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Акция «Да Здравствуют учителя»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9FF" w14:textId="6CDD3DB2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483F4114" w14:textId="77777777" w:rsidTr="0023230A">
        <w:trPr>
          <w:trHeight w:val="511"/>
        </w:trPr>
        <w:tc>
          <w:tcPr>
            <w:tcW w:w="2127" w:type="dxa"/>
            <w:shd w:val="clear" w:color="auto" w:fill="auto"/>
          </w:tcPr>
          <w:p w14:paraId="66E91025" w14:textId="2F794918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01.10.2021,16.00 </w:t>
            </w:r>
          </w:p>
        </w:tc>
        <w:tc>
          <w:tcPr>
            <w:tcW w:w="5386" w:type="dxa"/>
            <w:shd w:val="clear" w:color="auto" w:fill="auto"/>
          </w:tcPr>
          <w:p w14:paraId="161D3A4E" w14:textId="681ED604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Концертно- развлекательная программа «Днем мудрости зовется этот день»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A527429" w14:textId="0D7C3E95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Копачевский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7CA29CD5" w14:textId="77777777" w:rsidTr="0023230A">
        <w:trPr>
          <w:trHeight w:val="511"/>
        </w:trPr>
        <w:tc>
          <w:tcPr>
            <w:tcW w:w="2127" w:type="dxa"/>
            <w:shd w:val="clear" w:color="auto" w:fill="auto"/>
          </w:tcPr>
          <w:p w14:paraId="54CE06A0" w14:textId="2CD7371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01.10.2021,15.30</w:t>
            </w:r>
          </w:p>
        </w:tc>
        <w:tc>
          <w:tcPr>
            <w:tcW w:w="5386" w:type="dxa"/>
            <w:shd w:val="clear" w:color="auto" w:fill="auto"/>
          </w:tcPr>
          <w:p w14:paraId="7EE10628" w14:textId="7279A282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Выставка ДПИ «Все для бабушки моей»</w:t>
            </w:r>
          </w:p>
        </w:tc>
        <w:tc>
          <w:tcPr>
            <w:tcW w:w="2693" w:type="dxa"/>
            <w:vMerge/>
            <w:shd w:val="clear" w:color="auto" w:fill="auto"/>
          </w:tcPr>
          <w:p w14:paraId="19B62B2A" w14:textId="2C59386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3CE396DC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4B0" w14:textId="0756E91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01.10.2021,19.00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965" w14:textId="3222B5B8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MS Mincho" w:hAnsi="Times New Roman" w:cs="Times New Roman"/>
                <w:sz w:val="26"/>
                <w:szCs w:val="26"/>
              </w:rPr>
              <w:t>Вечер отдыха «Пусть будет теплой осень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024" w14:textId="1685424A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962EA" w:rsidRPr="0023230A" w14:paraId="1602F5B4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DA8" w14:textId="788C825E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915" w14:textId="6AE12F62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MS Mincho" w:hAnsi="Times New Roman" w:cs="Times New Roman"/>
                <w:sz w:val="26"/>
                <w:szCs w:val="26"/>
              </w:rPr>
              <w:t>Поздравительная акция «Учитель, перед именем твоим…»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58A1" w14:textId="01F1CA88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УПК ДС-СШ»</w:t>
            </w:r>
          </w:p>
        </w:tc>
      </w:tr>
      <w:tr w:rsidR="006962EA" w:rsidRPr="0023230A" w14:paraId="60B75FD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CE1" w14:textId="319B0474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01.10.2021,12.00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F90" w14:textId="52EF096E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Посиделки «Мои года моё богатство»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967" w14:textId="362504D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Милейковский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6962EA" w:rsidRPr="0023230A" w14:paraId="1B2AC11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0A5" w14:textId="653E53F9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01.10.2021,19.00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DFC" w14:textId="3749B57A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Концерт 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23230A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Славим возраст молодой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52F" w14:textId="5F7E363D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Шамовщинский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6962EA" w:rsidRPr="0023230A" w14:paraId="387126FB" w14:textId="77777777" w:rsidTr="0023230A">
        <w:trPr>
          <w:trHeight w:val="511"/>
        </w:trPr>
        <w:tc>
          <w:tcPr>
            <w:tcW w:w="2127" w:type="dxa"/>
          </w:tcPr>
          <w:p w14:paraId="79F43827" w14:textId="61C055FE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01-05.10.2021</w:t>
            </w:r>
          </w:p>
        </w:tc>
        <w:tc>
          <w:tcPr>
            <w:tcW w:w="5386" w:type="dxa"/>
          </w:tcPr>
          <w:p w14:paraId="161B65C1" w14:textId="77777777" w:rsidR="006962EA" w:rsidRPr="0023230A" w:rsidRDefault="006962EA" w:rsidP="001A491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рисунка «Тропинка к сердцу» </w:t>
            </w:r>
          </w:p>
          <w:p w14:paraId="291B2EA6" w14:textId="341B487F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(ко Дню учителя)</w:t>
            </w:r>
          </w:p>
        </w:tc>
        <w:tc>
          <w:tcPr>
            <w:tcW w:w="2693" w:type="dxa"/>
            <w:vMerge w:val="restart"/>
          </w:tcPr>
          <w:p w14:paraId="12D96129" w14:textId="4585E939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РДР</w:t>
            </w:r>
          </w:p>
        </w:tc>
      </w:tr>
      <w:tr w:rsidR="006962EA" w:rsidRPr="0023230A" w14:paraId="2EB2FC21" w14:textId="77777777" w:rsidTr="0023230A">
        <w:trPr>
          <w:trHeight w:val="840"/>
        </w:trPr>
        <w:tc>
          <w:tcPr>
            <w:tcW w:w="2127" w:type="dxa"/>
          </w:tcPr>
          <w:p w14:paraId="0D45ADF9" w14:textId="7B225919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01.10.2021</w:t>
            </w:r>
          </w:p>
        </w:tc>
        <w:tc>
          <w:tcPr>
            <w:tcW w:w="5386" w:type="dxa"/>
          </w:tcPr>
          <w:p w14:paraId="452FECF8" w14:textId="21C3CE1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Беседа «Праздник бабушек и дедушек», к международному дню пожилых людей</w:t>
            </w:r>
          </w:p>
        </w:tc>
        <w:tc>
          <w:tcPr>
            <w:tcW w:w="2693" w:type="dxa"/>
            <w:vMerge/>
          </w:tcPr>
          <w:p w14:paraId="5AA2B2D2" w14:textId="0242ACB7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962EA" w:rsidRPr="0023230A" w14:paraId="323654E0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232" w14:textId="77777777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lastRenderedPageBreak/>
              <w:t>01.</w:t>
            </w:r>
            <w:r w:rsidRPr="0023230A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23230A">
              <w:rPr>
                <w:rFonts w:ascii="Times New Roman" w:hAnsi="Times New Roman"/>
                <w:sz w:val="26"/>
                <w:szCs w:val="26"/>
              </w:rPr>
              <w:t>.2021</w:t>
            </w:r>
          </w:p>
          <w:p w14:paraId="12310DE3" w14:textId="77777777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EEE6925" w14:textId="77777777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11.00</w:t>
            </w:r>
          </w:p>
          <w:p w14:paraId="70856CA3" w14:textId="1B44ACAD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AEA" w14:textId="217C13B3" w:rsidR="006962EA" w:rsidRPr="0023230A" w:rsidRDefault="007716AA" w:rsidP="001A4919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515678C" wp14:editId="01491AEA">
                  <wp:simplePos x="0" y="0"/>
                  <wp:positionH relativeFrom="column">
                    <wp:posOffset>-2344798</wp:posOffset>
                  </wp:positionH>
                  <wp:positionV relativeFrom="paragraph">
                    <wp:posOffset>-726441</wp:posOffset>
                  </wp:positionV>
                  <wp:extent cx="7745730" cy="10674849"/>
                  <wp:effectExtent l="0" t="0" r="762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3" cy="1069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EA" w:rsidRPr="0023230A">
              <w:rPr>
                <w:rFonts w:ascii="Times New Roman" w:hAnsi="Times New Roman"/>
                <w:color w:val="000000"/>
                <w:sz w:val="26"/>
                <w:szCs w:val="26"/>
              </w:rPr>
              <w:t>День открытых дверей для людей пожилого возраста «Активное долголетие» к Международному Дню пожилых людей:</w:t>
            </w:r>
          </w:p>
          <w:p w14:paraId="31188281" w14:textId="12E62091" w:rsidR="006962EA" w:rsidRPr="0023230A" w:rsidRDefault="006962EA" w:rsidP="001A4919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color w:val="000000"/>
                <w:sz w:val="26"/>
                <w:szCs w:val="26"/>
              </w:rPr>
              <w:t>-открытое заседание клуба ветеранов «Душою молоды всегда»;</w:t>
            </w:r>
          </w:p>
          <w:p w14:paraId="49A59BA1" w14:textId="25A04791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-акция милосердия «Белые росы» (демонстрация тематических фильмов)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5769" w14:textId="343E4BCB" w:rsidR="006962EA" w:rsidRPr="0023230A" w:rsidRDefault="006962EA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РЦК и НТ</w:t>
            </w:r>
          </w:p>
        </w:tc>
      </w:tr>
      <w:tr w:rsidR="0023230A" w:rsidRPr="0023230A" w14:paraId="73FE04B3" w14:textId="77777777" w:rsidTr="0023230A">
        <w:trPr>
          <w:trHeight w:val="511"/>
        </w:trPr>
        <w:tc>
          <w:tcPr>
            <w:tcW w:w="2127" w:type="dxa"/>
          </w:tcPr>
          <w:p w14:paraId="17534A97" w14:textId="09C90D76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02.10.2021,19.00</w:t>
            </w:r>
          </w:p>
        </w:tc>
        <w:tc>
          <w:tcPr>
            <w:tcW w:w="5386" w:type="dxa"/>
          </w:tcPr>
          <w:p w14:paraId="71613D39" w14:textId="6DC1C9DE" w:rsidR="00E30031" w:rsidRPr="0023230A" w:rsidRDefault="00E30031" w:rsidP="001A4919">
            <w:pPr>
              <w:tabs>
                <w:tab w:val="center" w:pos="2445"/>
                <w:tab w:val="left" w:pos="3165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Дискотека с развлекательной программой 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Счастливый случай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14:paraId="3A76A0A7" w14:textId="79C0F145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63003F" w:rsidRPr="0023230A" w14:paraId="2B386C1F" w14:textId="77777777" w:rsidTr="0023230A">
        <w:trPr>
          <w:trHeight w:val="511"/>
        </w:trPr>
        <w:tc>
          <w:tcPr>
            <w:tcW w:w="2127" w:type="dxa"/>
          </w:tcPr>
          <w:p w14:paraId="311FFCBA" w14:textId="749ECA74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02.10.2021,18.00</w:t>
            </w:r>
          </w:p>
        </w:tc>
        <w:tc>
          <w:tcPr>
            <w:tcW w:w="5386" w:type="dxa"/>
          </w:tcPr>
          <w:p w14:paraId="332F3886" w14:textId="25F9731C" w:rsidR="0063003F" w:rsidRPr="0023230A" w:rsidRDefault="0063003F" w:rsidP="001A4919">
            <w:pPr>
              <w:tabs>
                <w:tab w:val="center" w:pos="2445"/>
                <w:tab w:val="left" w:pos="316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Концерт «Мудрой осени счастливые мгновенья»</w:t>
            </w:r>
            <w:r w:rsidR="001F5734"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35983510" w14:textId="7D972E66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Мушинский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E30031" w:rsidRPr="0023230A" w14:paraId="5915D739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738" w14:textId="67C07E9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02.10.2021,11.00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248" w14:textId="3ABEB4EB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Викторина «Загадочный мир»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66C" w14:textId="2FD9F888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Бастеновичский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СК/Б</w:t>
            </w:r>
          </w:p>
        </w:tc>
      </w:tr>
      <w:tr w:rsidR="0023230A" w:rsidRPr="0023230A" w14:paraId="10B908E4" w14:textId="77777777" w:rsidTr="0023230A">
        <w:trPr>
          <w:trHeight w:val="511"/>
        </w:trPr>
        <w:tc>
          <w:tcPr>
            <w:tcW w:w="2127" w:type="dxa"/>
          </w:tcPr>
          <w:p w14:paraId="65D338F2" w14:textId="3EA4E11F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03.10.2021,11.00</w:t>
            </w:r>
          </w:p>
        </w:tc>
        <w:tc>
          <w:tcPr>
            <w:tcW w:w="5386" w:type="dxa"/>
          </w:tcPr>
          <w:p w14:paraId="733C8B68" w14:textId="412F7EE0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Поздравительная акция </w:t>
            </w:r>
            <w:r w:rsidR="00BA31EC" w:rsidRPr="002323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230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От сердца к сердцу</w:t>
            </w:r>
            <w:r w:rsidR="00BA31EC" w:rsidRPr="0023230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14:paraId="2C155D75" w14:textId="77777777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Ходосы </w:t>
            </w:r>
          </w:p>
          <w:p w14:paraId="74BCF968" w14:textId="1063FB58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Ходосовский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72DFC563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C4F" w14:textId="0F8D5810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3.10.2021,15.30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64A" w14:textId="504B1CA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Информационно – познавательный час «День педагога- праздник музыки, знаний, труда»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96F" w14:textId="443F65ED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Адрановский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3FBFCA08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239" w14:textId="5B1D74C4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6A9F" w14:textId="69752105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 xml:space="preserve">Визит вежливости </w:t>
            </w:r>
            <w:r w:rsidRPr="002323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5F5F5"/>
              </w:rPr>
              <w:t>«Не смейте забывать учителей!»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5E5" w14:textId="77777777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аг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. Селец</w:t>
            </w:r>
          </w:p>
          <w:p w14:paraId="6B192C27" w14:textId="04ACD4E0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Селецкий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325A52D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089" w14:textId="39B37D0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03.10.2021,17.00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B3C" w14:textId="79DE4FDC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Вечер с пожилыми людьми «Осенняя мелодия»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331" w14:textId="10A1AFA0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Селецкий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5E2C11AE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295" w14:textId="7666B690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DA2" w14:textId="2065CE2C" w:rsidR="00E30031" w:rsidRPr="0023230A" w:rsidRDefault="00E30031" w:rsidP="001A4919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230A">
              <w:rPr>
                <w:rFonts w:ascii="Times New Roman" w:hAnsi="Times New Roman"/>
                <w:sz w:val="26"/>
                <w:szCs w:val="26"/>
              </w:rPr>
              <w:t>Информационный час</w:t>
            </w:r>
            <w:r w:rsidR="00BA31EC" w:rsidRPr="002323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3230A">
              <w:rPr>
                <w:rFonts w:ascii="Times New Roman" w:hAnsi="Times New Roman"/>
                <w:sz w:val="26"/>
                <w:szCs w:val="26"/>
              </w:rPr>
              <w:t>«Профессия на все времена - учитель»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89E" w14:textId="609E792E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Подсолтовский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23230A" w:rsidRPr="0023230A" w14:paraId="595A7F29" w14:textId="77777777" w:rsidTr="0023230A">
        <w:trPr>
          <w:trHeight w:val="511"/>
        </w:trPr>
        <w:tc>
          <w:tcPr>
            <w:tcW w:w="2127" w:type="dxa"/>
            <w:shd w:val="clear" w:color="auto" w:fill="auto"/>
          </w:tcPr>
          <w:p w14:paraId="5005FA26" w14:textId="70CEA65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03.10.2021,16.00</w:t>
            </w:r>
          </w:p>
        </w:tc>
        <w:tc>
          <w:tcPr>
            <w:tcW w:w="5386" w:type="dxa"/>
            <w:shd w:val="clear" w:color="auto" w:fill="auto"/>
          </w:tcPr>
          <w:p w14:paraId="105A655D" w14:textId="7CA31FCF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Конкурс стихов «Гордое имя учитель!»</w:t>
            </w:r>
          </w:p>
        </w:tc>
        <w:tc>
          <w:tcPr>
            <w:tcW w:w="2693" w:type="dxa"/>
            <w:shd w:val="clear" w:color="auto" w:fill="auto"/>
          </w:tcPr>
          <w:p w14:paraId="76EF674A" w14:textId="74DB14FE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Копачевский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4EAC4A26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4D15" w14:textId="3DF179B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DAC" w14:textId="0AD320A8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Конкурсно</w:t>
            </w:r>
            <w:proofErr w:type="spellEnd"/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-игровая программа «Загадки шутки Лесовика», посвященная Дню защиты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0AB" w14:textId="23C7F032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</w:tc>
      </w:tr>
      <w:tr w:rsidR="00E30031" w:rsidRPr="0023230A" w14:paraId="00EAF1D1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37AE" w14:textId="13855A72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03.10.21,16.00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07D" w14:textId="19084063" w:rsidR="00E30031" w:rsidRPr="0023230A" w:rsidRDefault="00E30031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Мини-концерт «Строгим и ласковым, мудрым и чутким», посвященный Дню учителя.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50AE" w14:textId="6484CD61" w:rsidR="00E30031" w:rsidRPr="0023230A" w:rsidRDefault="0063003F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Милейковский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  <w:tr w:rsidR="0023230A" w:rsidRPr="0023230A" w14:paraId="0B116769" w14:textId="77777777" w:rsidTr="0023230A">
        <w:trPr>
          <w:trHeight w:val="51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6BC3F" w14:textId="7C83F450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03.10.2021,16.00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0BB38" w14:textId="6C9AD6ED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Визит–поздравление «С благодарностью за труд» ко дню учителя (семья Горецких)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2EBB8" w14:textId="77777777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230A">
              <w:rPr>
                <w:rFonts w:ascii="Times New Roman" w:hAnsi="Times New Roman" w:cs="Times New Roman"/>
                <w:sz w:val="26"/>
                <w:szCs w:val="26"/>
              </w:rPr>
              <w:t>На дому</w:t>
            </w:r>
          </w:p>
          <w:p w14:paraId="4CDB1069" w14:textId="6D00E8E1" w:rsidR="0063003F" w:rsidRPr="0023230A" w:rsidRDefault="0063003F" w:rsidP="001A491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>Мушинский</w:t>
            </w:r>
            <w:proofErr w:type="spellEnd"/>
            <w:r w:rsidRPr="00232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</w:t>
            </w:r>
          </w:p>
        </w:tc>
      </w:tr>
    </w:tbl>
    <w:p w14:paraId="268063E2" w14:textId="2AA3A100" w:rsidR="00540C6E" w:rsidRPr="0023230A" w:rsidRDefault="0023230A" w:rsidP="001A4919">
      <w:pPr>
        <w:jc w:val="both"/>
        <w:rPr>
          <w:rFonts w:ascii="Times New Roman" w:hAnsi="Times New Roman" w:cs="Times New Roman"/>
          <w:sz w:val="26"/>
          <w:szCs w:val="26"/>
        </w:rPr>
      </w:pPr>
      <w:r w:rsidRPr="0023230A">
        <w:rPr>
          <w:rFonts w:ascii="Times New Roman" w:hAnsi="Times New Roman" w:cs="Times New Roman"/>
          <w:sz w:val="26"/>
          <w:szCs w:val="26"/>
        </w:rPr>
        <w:t xml:space="preserve">*в плане возможны изменения </w:t>
      </w:r>
    </w:p>
    <w:sectPr w:rsidR="00540C6E" w:rsidRPr="0023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0789"/>
    <w:multiLevelType w:val="hybridMultilevel"/>
    <w:tmpl w:val="9604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B6"/>
    <w:rsid w:val="000C70D9"/>
    <w:rsid w:val="001A4919"/>
    <w:rsid w:val="001F5734"/>
    <w:rsid w:val="0023230A"/>
    <w:rsid w:val="0035038C"/>
    <w:rsid w:val="0037788A"/>
    <w:rsid w:val="00540C6E"/>
    <w:rsid w:val="0063003F"/>
    <w:rsid w:val="006962EA"/>
    <w:rsid w:val="007324D9"/>
    <w:rsid w:val="007716AA"/>
    <w:rsid w:val="008447B6"/>
    <w:rsid w:val="00897384"/>
    <w:rsid w:val="00A10180"/>
    <w:rsid w:val="00A252D6"/>
    <w:rsid w:val="00AE5EE7"/>
    <w:rsid w:val="00BA31EC"/>
    <w:rsid w:val="00C946D9"/>
    <w:rsid w:val="00E30031"/>
    <w:rsid w:val="00EF4ED0"/>
    <w:rsid w:val="00F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6608"/>
  <w15:chartTrackingRefBased/>
  <w15:docId w15:val="{81AC8B33-1CEC-4B27-A8C5-2D4A3AC1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38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3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04C40-B3A0-49B0-B89F-0C73CD50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2021-09-27T13:45:00Z</dcterms:created>
  <dcterms:modified xsi:type="dcterms:W3CDTF">2021-09-27T13:45:00Z</dcterms:modified>
</cp:coreProperties>
</file>