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EC" w:rsidRPr="00F810EC" w:rsidRDefault="00F810EC" w:rsidP="00F810EC">
      <w:pPr>
        <w:tabs>
          <w:tab w:val="left" w:pos="0"/>
          <w:tab w:val="left" w:pos="9498"/>
        </w:tabs>
        <w:spacing w:after="0" w:line="280" w:lineRule="exact"/>
        <w:ind w:right="368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F810EC">
        <w:rPr>
          <w:rFonts w:ascii="Times New Roman" w:hAnsi="Times New Roman" w:cs="Times New Roman"/>
          <w:sz w:val="30"/>
          <w:szCs w:val="30"/>
        </w:rPr>
        <w:t>Информация о типичных нарушениях, выявленных контрольными мероприятиями, проведенными в июле-ноябре 2024 года</w:t>
      </w:r>
    </w:p>
    <w:bookmarkEnd w:id="0"/>
    <w:p w:rsidR="00F810EC" w:rsidRDefault="00F810EC" w:rsidP="00973137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B418B" w:rsidRDefault="00B53D08" w:rsidP="00973137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Финансовым отделом Мстиславского районного исполнительного комитета в </w:t>
      </w:r>
      <w:r w:rsidR="00B63B4B">
        <w:rPr>
          <w:rFonts w:ascii="Times New Roman" w:hAnsi="Times New Roman" w:cs="Times New Roman"/>
          <w:sz w:val="30"/>
          <w:szCs w:val="30"/>
        </w:rPr>
        <w:t>июле-</w:t>
      </w:r>
      <w:r w:rsidR="00111B70">
        <w:rPr>
          <w:rFonts w:ascii="Times New Roman" w:hAnsi="Times New Roman" w:cs="Times New Roman"/>
          <w:sz w:val="30"/>
          <w:szCs w:val="30"/>
        </w:rPr>
        <w:t>но</w:t>
      </w:r>
      <w:r w:rsidR="00B63B4B">
        <w:rPr>
          <w:rFonts w:ascii="Times New Roman" w:hAnsi="Times New Roman" w:cs="Times New Roman"/>
          <w:sz w:val="30"/>
          <w:szCs w:val="30"/>
        </w:rPr>
        <w:t>ябре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>202</w:t>
      </w:r>
      <w:r w:rsidR="001F2AEE" w:rsidRPr="00E36393">
        <w:rPr>
          <w:rFonts w:ascii="Times New Roman" w:hAnsi="Times New Roman" w:cs="Times New Roman"/>
          <w:sz w:val="30"/>
          <w:szCs w:val="30"/>
        </w:rPr>
        <w:t>4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 год</w:t>
      </w:r>
      <w:r w:rsidR="001F2AEE" w:rsidRPr="00E36393">
        <w:rPr>
          <w:rFonts w:ascii="Times New Roman" w:hAnsi="Times New Roman" w:cs="Times New Roman"/>
          <w:sz w:val="30"/>
          <w:szCs w:val="30"/>
        </w:rPr>
        <w:t>а</w:t>
      </w:r>
      <w:r w:rsidR="00973137">
        <w:rPr>
          <w:rFonts w:ascii="Times New Roman" w:hAnsi="Times New Roman" w:cs="Times New Roman"/>
          <w:sz w:val="30"/>
          <w:szCs w:val="30"/>
        </w:rPr>
        <w:t xml:space="preserve"> </w:t>
      </w:r>
      <w:r w:rsidR="00973137" w:rsidRPr="006A5430">
        <w:rPr>
          <w:rFonts w:ascii="Times New Roman" w:hAnsi="Times New Roman" w:cs="Times New Roman"/>
          <w:sz w:val="30"/>
          <w:szCs w:val="30"/>
        </w:rPr>
        <w:t>проведен</w:t>
      </w:r>
      <w:r w:rsidR="00B63B4B">
        <w:rPr>
          <w:rFonts w:ascii="Times New Roman" w:hAnsi="Times New Roman" w:cs="Times New Roman"/>
          <w:sz w:val="30"/>
          <w:szCs w:val="30"/>
        </w:rPr>
        <w:t>а</w:t>
      </w:r>
      <w:r w:rsidR="00973137" w:rsidRPr="006A5430">
        <w:rPr>
          <w:rFonts w:ascii="Times New Roman" w:hAnsi="Times New Roman" w:cs="Times New Roman"/>
          <w:sz w:val="30"/>
          <w:szCs w:val="30"/>
        </w:rPr>
        <w:t xml:space="preserve"> </w:t>
      </w:r>
      <w:r w:rsidR="00B63B4B">
        <w:rPr>
          <w:rFonts w:ascii="Times New Roman" w:hAnsi="Times New Roman" w:cs="Times New Roman"/>
          <w:sz w:val="30"/>
          <w:szCs w:val="30"/>
        </w:rPr>
        <w:t>1</w:t>
      </w:r>
      <w:r w:rsidR="00973137" w:rsidRPr="006A5430">
        <w:rPr>
          <w:rFonts w:ascii="Times New Roman" w:hAnsi="Times New Roman" w:cs="Times New Roman"/>
          <w:sz w:val="30"/>
          <w:szCs w:val="30"/>
        </w:rPr>
        <w:t xml:space="preserve"> проверк</w:t>
      </w:r>
      <w:r w:rsidR="00B63B4B">
        <w:rPr>
          <w:rFonts w:ascii="Times New Roman" w:hAnsi="Times New Roman" w:cs="Times New Roman"/>
          <w:sz w:val="30"/>
          <w:szCs w:val="30"/>
        </w:rPr>
        <w:t>а</w:t>
      </w:r>
      <w:r w:rsidR="00973137" w:rsidRPr="006A5430">
        <w:rPr>
          <w:rFonts w:ascii="Times New Roman" w:hAnsi="Times New Roman" w:cs="Times New Roman"/>
          <w:sz w:val="30"/>
          <w:szCs w:val="30"/>
        </w:rPr>
        <w:t xml:space="preserve"> государственных органов в соответствии с планом проверок государственных органов Главного управления Министерства финансов Республики Беларусь по Могилевской области, главного финансового управления Могилевского областного исполнительного комитета и финансовых отделов  (управлений)  местных исполнительных комитетов  Могилевской   области  на   </w:t>
      </w:r>
      <w:r w:rsidR="00B63B4B">
        <w:rPr>
          <w:rFonts w:ascii="Times New Roman" w:hAnsi="Times New Roman" w:cs="Times New Roman"/>
          <w:sz w:val="30"/>
          <w:szCs w:val="30"/>
        </w:rPr>
        <w:t>2</w:t>
      </w:r>
      <w:r w:rsidR="00973137">
        <w:rPr>
          <w:rFonts w:ascii="Times New Roman" w:hAnsi="Times New Roman" w:cs="Times New Roman"/>
          <w:sz w:val="30"/>
          <w:szCs w:val="30"/>
        </w:rPr>
        <w:t>-е</w:t>
      </w:r>
      <w:r w:rsidR="00973137" w:rsidRPr="006A5430">
        <w:rPr>
          <w:rFonts w:ascii="Times New Roman" w:hAnsi="Times New Roman" w:cs="Times New Roman"/>
          <w:sz w:val="30"/>
          <w:szCs w:val="30"/>
        </w:rPr>
        <w:t xml:space="preserve">  полугодие 2024 года</w:t>
      </w:r>
      <w:r w:rsidR="00973137">
        <w:rPr>
          <w:rFonts w:ascii="Times New Roman" w:hAnsi="Times New Roman" w:cs="Times New Roman"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и </w:t>
      </w:r>
      <w:r w:rsidR="00111B70">
        <w:rPr>
          <w:rFonts w:ascii="Times New Roman" w:hAnsi="Times New Roman" w:cs="Times New Roman"/>
          <w:sz w:val="30"/>
          <w:szCs w:val="30"/>
        </w:rPr>
        <w:t>2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>камеральн</w:t>
      </w:r>
      <w:r w:rsidR="00111B70">
        <w:rPr>
          <w:rFonts w:ascii="Times New Roman" w:hAnsi="Times New Roman" w:cs="Times New Roman"/>
          <w:sz w:val="30"/>
          <w:szCs w:val="30"/>
        </w:rPr>
        <w:t xml:space="preserve">ых </w:t>
      </w:r>
      <w:r w:rsidR="002B418B" w:rsidRPr="00E36393">
        <w:rPr>
          <w:rFonts w:ascii="Times New Roman" w:hAnsi="Times New Roman" w:cs="Times New Roman"/>
          <w:sz w:val="30"/>
          <w:szCs w:val="30"/>
        </w:rPr>
        <w:t>проверк</w:t>
      </w:r>
      <w:r w:rsidR="00111B70">
        <w:rPr>
          <w:rFonts w:ascii="Times New Roman" w:hAnsi="Times New Roman" w:cs="Times New Roman"/>
          <w:sz w:val="30"/>
          <w:szCs w:val="30"/>
        </w:rPr>
        <w:t>и</w:t>
      </w:r>
      <w:r w:rsidR="002B418B" w:rsidRPr="00E36393">
        <w:rPr>
          <w:rFonts w:ascii="Times New Roman" w:hAnsi="Times New Roman" w:cs="Times New Roman"/>
          <w:sz w:val="30"/>
          <w:szCs w:val="30"/>
        </w:rPr>
        <w:t>.</w:t>
      </w:r>
    </w:p>
    <w:p w:rsidR="00C70B28" w:rsidRDefault="00C70B28" w:rsidP="00C70B2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C70B28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Проверками выявлены следующие нарушен</w:t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ия:</w:t>
      </w:r>
    </w:p>
    <w:p w:rsidR="00C70B28" w:rsidRPr="00E36393" w:rsidRDefault="00C70B28" w:rsidP="00C70B28">
      <w:pPr>
        <w:widowControl w:val="0"/>
        <w:autoSpaceDE w:val="0"/>
        <w:autoSpaceDN w:val="0"/>
        <w:adjustRightInd w:val="0"/>
        <w:spacing w:before="200" w:after="0" w:line="18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A40F13" w:rsidRDefault="00A40F13" w:rsidP="00A40F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15"/>
      <w:bookmarkEnd w:id="1"/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2B418B" w:rsidRPr="004D62BD">
        <w:rPr>
          <w:rFonts w:ascii="Times New Roman" w:hAnsi="Times New Roman" w:cs="Times New Roman"/>
          <w:sz w:val="30"/>
          <w:szCs w:val="30"/>
        </w:rPr>
        <w:t xml:space="preserve">- </w:t>
      </w:r>
      <w:r w:rsidR="000D3DF1" w:rsidRPr="002B418B">
        <w:rPr>
          <w:rFonts w:ascii="Times New Roman" w:hAnsi="Times New Roman" w:cs="Times New Roman"/>
          <w:sz w:val="30"/>
          <w:szCs w:val="30"/>
        </w:rPr>
        <w:t>нарушения при начислении заработной платы</w:t>
      </w:r>
      <w:r w:rsidR="000D3DF1">
        <w:rPr>
          <w:rFonts w:ascii="Times New Roman" w:hAnsi="Times New Roman" w:cs="Times New Roman"/>
          <w:sz w:val="30"/>
          <w:szCs w:val="30"/>
        </w:rPr>
        <w:t>:</w:t>
      </w:r>
    </w:p>
    <w:p w:rsidR="00A40F13" w:rsidRPr="00D27A57" w:rsidRDefault="00A40F13" w:rsidP="00A40F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443729" w:rsidRPr="006666E9">
        <w:rPr>
          <w:rFonts w:ascii="Times New Roman" w:hAnsi="Times New Roman"/>
          <w:sz w:val="30"/>
          <w:szCs w:val="30"/>
        </w:rPr>
        <w:t xml:space="preserve"> </w:t>
      </w:r>
      <w:r w:rsidR="002B418B" w:rsidRPr="004D62BD">
        <w:rPr>
          <w:rFonts w:ascii="Times New Roman" w:eastAsia="Calibri" w:hAnsi="Times New Roman" w:cs="Times New Roman"/>
          <w:sz w:val="30"/>
          <w:szCs w:val="30"/>
        </w:rPr>
        <w:t>неверно определен</w:t>
      </w:r>
      <w:r w:rsidR="002B418B" w:rsidRPr="004D62BD">
        <w:rPr>
          <w:rFonts w:ascii="Times New Roman" w:hAnsi="Times New Roman" w:cs="Times New Roman"/>
          <w:sz w:val="30"/>
          <w:szCs w:val="30"/>
        </w:rPr>
        <w:t xml:space="preserve"> с</w:t>
      </w:r>
      <w:r w:rsidR="002B418B" w:rsidRPr="004D62BD">
        <w:rPr>
          <w:rFonts w:ascii="Times New Roman" w:eastAsia="Calibri" w:hAnsi="Times New Roman" w:cs="Times New Roman"/>
          <w:sz w:val="30"/>
          <w:szCs w:val="30"/>
        </w:rPr>
        <w:t>редний заработок, сохраняемый за время отпуска</w:t>
      </w:r>
      <w:r w:rsidR="00B63B4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B418B" w:rsidRPr="00CA4E83" w:rsidRDefault="00A40F13" w:rsidP="00B63B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7A5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        </w:t>
      </w:r>
      <w:r w:rsidR="002B418B" w:rsidRPr="00CA4E83">
        <w:rPr>
          <w:rFonts w:ascii="Times New Roman" w:hAnsi="Times New Roman" w:cs="Times New Roman"/>
          <w:sz w:val="30"/>
          <w:szCs w:val="30"/>
        </w:rPr>
        <w:t>- финансирование за счет бюджетных средств по параграфам</w:t>
      </w:r>
      <w:r>
        <w:rPr>
          <w:rFonts w:ascii="Times New Roman" w:hAnsi="Times New Roman" w:cs="Times New Roman"/>
          <w:sz w:val="30"/>
          <w:szCs w:val="30"/>
        </w:rPr>
        <w:t>, подстатьям и элементам</w:t>
      </w:r>
      <w:r w:rsidR="002B418B" w:rsidRPr="00CA4E83">
        <w:rPr>
          <w:rFonts w:ascii="Times New Roman" w:hAnsi="Times New Roman" w:cs="Times New Roman"/>
          <w:sz w:val="30"/>
          <w:szCs w:val="30"/>
        </w:rPr>
        <w:t>, не соответствующим бюджетной классификации;</w:t>
      </w:r>
    </w:p>
    <w:p w:rsidR="002B418B" w:rsidRDefault="002B418B" w:rsidP="00B63B4B">
      <w:pPr>
        <w:tabs>
          <w:tab w:val="left" w:pos="2977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553626">
        <w:rPr>
          <w:rFonts w:ascii="Times New Roman" w:hAnsi="Times New Roman" w:cs="Times New Roman"/>
          <w:b/>
          <w:sz w:val="30"/>
          <w:szCs w:val="30"/>
        </w:rPr>
        <w:t>-</w:t>
      </w:r>
      <w:r w:rsidRPr="00553626">
        <w:rPr>
          <w:rFonts w:ascii="Times New Roman" w:hAnsi="Times New Roman" w:cs="Times New Roman"/>
          <w:sz w:val="30"/>
          <w:szCs w:val="30"/>
        </w:rPr>
        <w:t xml:space="preserve"> </w:t>
      </w:r>
      <w:r w:rsidR="00777CFB">
        <w:rPr>
          <w:rFonts w:ascii="Times New Roman" w:hAnsi="Times New Roman" w:cs="Times New Roman"/>
          <w:sz w:val="30"/>
          <w:szCs w:val="30"/>
        </w:rPr>
        <w:t>в</w:t>
      </w:r>
      <w:r w:rsidR="00B63B4B" w:rsidRPr="0055362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нарушение</w:t>
      </w:r>
      <w:r w:rsidR="00B63B4B" w:rsidRPr="0055362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="00B63B4B" w:rsidRPr="00553626">
        <w:rPr>
          <w:rStyle w:val="word-wrapper"/>
          <w:rFonts w:ascii="Times New Roman" w:hAnsi="Times New Roman" w:cs="Times New Roman"/>
          <w:sz w:val="30"/>
          <w:szCs w:val="30"/>
        </w:rPr>
        <w:t>пунктов 10 и 18</w:t>
      </w:r>
      <w:r w:rsidR="00B63B4B" w:rsidRPr="00553626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="00B63B4B" w:rsidRPr="0055362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Положения от 19.07.2013 N 641, из бюджета </w:t>
      </w:r>
      <w:r w:rsidR="0055362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оплачены</w:t>
      </w:r>
      <w:r w:rsidR="00B63B4B" w:rsidRPr="00553626">
        <w:rPr>
          <w:rStyle w:val="h-normal"/>
          <w:rFonts w:ascii="Times New Roman" w:hAnsi="Times New Roman" w:cs="Times New Roman"/>
          <w:sz w:val="30"/>
          <w:szCs w:val="30"/>
        </w:rPr>
        <w:t xml:space="preserve"> расход</w:t>
      </w:r>
      <w:r w:rsidR="00553626">
        <w:rPr>
          <w:rStyle w:val="h-normal"/>
          <w:rFonts w:ascii="Times New Roman" w:hAnsi="Times New Roman" w:cs="Times New Roman"/>
          <w:sz w:val="30"/>
          <w:szCs w:val="30"/>
        </w:rPr>
        <w:t>ы</w:t>
      </w:r>
      <w:r w:rsidR="00B63B4B" w:rsidRPr="00553626">
        <w:rPr>
          <w:rStyle w:val="h-normal"/>
          <w:rFonts w:ascii="Times New Roman" w:hAnsi="Times New Roman" w:cs="Times New Roman"/>
          <w:sz w:val="30"/>
          <w:szCs w:val="30"/>
        </w:rPr>
        <w:t xml:space="preserve"> по организации доступа </w:t>
      </w:r>
      <w:r w:rsidR="00553626" w:rsidRPr="005536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учреждения </w:t>
      </w:r>
      <w:r w:rsidR="00B63B4B" w:rsidRPr="00553626">
        <w:rPr>
          <w:rStyle w:val="h-normal"/>
          <w:rFonts w:ascii="Times New Roman" w:hAnsi="Times New Roman" w:cs="Times New Roman"/>
          <w:sz w:val="30"/>
          <w:szCs w:val="30"/>
        </w:rPr>
        <w:t>к АИС «Расчет»</w:t>
      </w:r>
      <w:r w:rsidR="00553626">
        <w:rPr>
          <w:rStyle w:val="h-normal"/>
          <w:rFonts w:ascii="Times New Roman" w:hAnsi="Times New Roman" w:cs="Times New Roman"/>
          <w:sz w:val="30"/>
          <w:szCs w:val="30"/>
        </w:rPr>
        <w:t xml:space="preserve">, </w:t>
      </w:r>
      <w:r w:rsidR="00553626" w:rsidRPr="0055362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приходящиеся на внебюджетную деятельность</w:t>
      </w:r>
      <w:r w:rsidR="00C70B2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:rsidR="0018338E" w:rsidRPr="00A45AB5" w:rsidRDefault="0018338E" w:rsidP="0018338E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AB5">
        <w:rPr>
          <w:rFonts w:ascii="Times New Roman" w:hAnsi="Times New Roman" w:cs="Times New Roman"/>
          <w:b/>
          <w:sz w:val="30"/>
          <w:szCs w:val="30"/>
        </w:rPr>
        <w:t>-</w:t>
      </w:r>
      <w:r w:rsidRPr="00A45AB5">
        <w:rPr>
          <w:rFonts w:ascii="Times New Roman" w:hAnsi="Times New Roman" w:cs="Times New Roman"/>
          <w:sz w:val="30"/>
          <w:szCs w:val="30"/>
        </w:rPr>
        <w:t xml:space="preserve"> несвоевременное поступление платы за размещение на территории Мстиславского района наружной рекламы, в соответствии с заключенными договорами с Мстиславским районным исполнительным комитетом</w:t>
      </w:r>
      <w:r w:rsidR="00C70B28">
        <w:rPr>
          <w:rFonts w:ascii="Times New Roman" w:hAnsi="Times New Roman" w:cs="Times New Roman"/>
          <w:sz w:val="30"/>
          <w:szCs w:val="30"/>
        </w:rPr>
        <w:t>.</w:t>
      </w:r>
    </w:p>
    <w:p w:rsidR="003F6ECA" w:rsidRPr="00777CFB" w:rsidRDefault="003F6ECA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6341" w:rsidRPr="00553626" w:rsidRDefault="00126341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2B418B" w:rsidRPr="00F94E1B" w:rsidRDefault="002B41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AEE" w:rsidRDefault="001F2A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AEE" w:rsidRPr="001F2AEE" w:rsidRDefault="001F2AEE" w:rsidP="001F2AEE">
      <w:pPr>
        <w:ind w:firstLine="709"/>
        <w:jc w:val="both"/>
        <w:outlineLvl w:val="0"/>
        <w:rPr>
          <w:rFonts w:eastAsia="Calibri"/>
          <w:sz w:val="30"/>
          <w:szCs w:val="30"/>
        </w:rPr>
      </w:pPr>
    </w:p>
    <w:p w:rsidR="001F2AEE" w:rsidRPr="001F2AEE" w:rsidRDefault="001F2A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F2AEE" w:rsidRPr="001F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B53"/>
    <w:multiLevelType w:val="hybridMultilevel"/>
    <w:tmpl w:val="7A5C95F8"/>
    <w:lvl w:ilvl="0" w:tplc="AF90C6C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9E"/>
    <w:rsid w:val="0004332C"/>
    <w:rsid w:val="00061E9E"/>
    <w:rsid w:val="000C4362"/>
    <w:rsid w:val="000D3DF1"/>
    <w:rsid w:val="000D5257"/>
    <w:rsid w:val="00111B70"/>
    <w:rsid w:val="00122D7A"/>
    <w:rsid w:val="00126341"/>
    <w:rsid w:val="0018338E"/>
    <w:rsid w:val="00184553"/>
    <w:rsid w:val="001A03D0"/>
    <w:rsid w:val="001D7BF2"/>
    <w:rsid w:val="001F2AEE"/>
    <w:rsid w:val="002365B7"/>
    <w:rsid w:val="00243C98"/>
    <w:rsid w:val="00272984"/>
    <w:rsid w:val="002B418B"/>
    <w:rsid w:val="0033749B"/>
    <w:rsid w:val="003650AD"/>
    <w:rsid w:val="003F6ECA"/>
    <w:rsid w:val="00443729"/>
    <w:rsid w:val="00470368"/>
    <w:rsid w:val="00497CA4"/>
    <w:rsid w:val="004A192B"/>
    <w:rsid w:val="004C447B"/>
    <w:rsid w:val="004C615E"/>
    <w:rsid w:val="004D2AF3"/>
    <w:rsid w:val="004D62BD"/>
    <w:rsid w:val="004E4D77"/>
    <w:rsid w:val="00524CED"/>
    <w:rsid w:val="00547B6E"/>
    <w:rsid w:val="00553626"/>
    <w:rsid w:val="005D7DF9"/>
    <w:rsid w:val="00622214"/>
    <w:rsid w:val="00646D9A"/>
    <w:rsid w:val="006C61C2"/>
    <w:rsid w:val="00710F93"/>
    <w:rsid w:val="007509C6"/>
    <w:rsid w:val="00777CFB"/>
    <w:rsid w:val="007A6186"/>
    <w:rsid w:val="008343B8"/>
    <w:rsid w:val="00846189"/>
    <w:rsid w:val="0089171C"/>
    <w:rsid w:val="008A734C"/>
    <w:rsid w:val="008C2592"/>
    <w:rsid w:val="00903A06"/>
    <w:rsid w:val="00946FFA"/>
    <w:rsid w:val="00956F3E"/>
    <w:rsid w:val="00973137"/>
    <w:rsid w:val="009A3778"/>
    <w:rsid w:val="009C09D1"/>
    <w:rsid w:val="009F184E"/>
    <w:rsid w:val="00A40F13"/>
    <w:rsid w:val="00A45AB5"/>
    <w:rsid w:val="00A852AE"/>
    <w:rsid w:val="00A92820"/>
    <w:rsid w:val="00A9297E"/>
    <w:rsid w:val="00AD31FB"/>
    <w:rsid w:val="00AD6D6F"/>
    <w:rsid w:val="00B403EC"/>
    <w:rsid w:val="00B53D08"/>
    <w:rsid w:val="00B63B4B"/>
    <w:rsid w:val="00B8378F"/>
    <w:rsid w:val="00BE570A"/>
    <w:rsid w:val="00C009A3"/>
    <w:rsid w:val="00C37636"/>
    <w:rsid w:val="00C70B28"/>
    <w:rsid w:val="00C76BA2"/>
    <w:rsid w:val="00CA4E83"/>
    <w:rsid w:val="00CE0022"/>
    <w:rsid w:val="00D375D0"/>
    <w:rsid w:val="00D92200"/>
    <w:rsid w:val="00DB4236"/>
    <w:rsid w:val="00DD050E"/>
    <w:rsid w:val="00DF3237"/>
    <w:rsid w:val="00E3175F"/>
    <w:rsid w:val="00E36393"/>
    <w:rsid w:val="00E40209"/>
    <w:rsid w:val="00E95A8E"/>
    <w:rsid w:val="00EE61D7"/>
    <w:rsid w:val="00F114CA"/>
    <w:rsid w:val="00F810EC"/>
    <w:rsid w:val="00F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8D9D"/>
  <w15:chartTrackingRefBased/>
  <w15:docId w15:val="{5FB97C27-C57F-496E-83DD-9025E0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06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61E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1E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ord-wrapper">
    <w:name w:val="word-wrapper"/>
    <w:rsid w:val="00A852AE"/>
  </w:style>
  <w:style w:type="character" w:customStyle="1" w:styleId="fake-non-breaking-space">
    <w:name w:val="fake-non-breaking-space"/>
    <w:rsid w:val="00A852AE"/>
  </w:style>
  <w:style w:type="paragraph" w:customStyle="1" w:styleId="newncpi">
    <w:name w:val="newncpi"/>
    <w:basedOn w:val="a"/>
    <w:rsid w:val="000433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basedOn w:val="a"/>
    <w:autoRedefine/>
    <w:rsid w:val="002B4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ref-body">
    <w:name w:val="ref-body"/>
    <w:rsid w:val="002B418B"/>
  </w:style>
  <w:style w:type="paragraph" w:customStyle="1" w:styleId="ConsPlusNonformat">
    <w:name w:val="ConsPlusNonformat"/>
    <w:rsid w:val="00122D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2D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22D7A"/>
    <w:rPr>
      <w:rFonts w:ascii="Calibri" w:eastAsia="Times New Roman" w:hAnsi="Calibri" w:cs="Calibri"/>
      <w:lang w:eastAsia="ru-RU"/>
    </w:rPr>
  </w:style>
  <w:style w:type="character" w:customStyle="1" w:styleId="h-normal">
    <w:name w:val="h-normal"/>
    <w:rsid w:val="00B6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Городничая Оксана Леонидовна</dc:creator>
  <cp:keywords/>
  <dc:description/>
  <cp:lastModifiedBy>Лазарева Ольга Геннадьевна</cp:lastModifiedBy>
  <cp:revision>22</cp:revision>
  <cp:lastPrinted>2024-11-21T12:10:00Z</cp:lastPrinted>
  <dcterms:created xsi:type="dcterms:W3CDTF">2024-10-14T06:51:00Z</dcterms:created>
  <dcterms:modified xsi:type="dcterms:W3CDTF">2024-11-21T12:32:00Z</dcterms:modified>
</cp:coreProperties>
</file>