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1B" w:rsidRPr="00747B1B" w:rsidRDefault="00747B1B" w:rsidP="00747B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47B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Список объектов недвижимости, предлагаемых для создания малых пекарен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67"/>
        <w:gridCol w:w="2752"/>
        <w:gridCol w:w="3062"/>
        <w:gridCol w:w="1835"/>
        <w:gridCol w:w="1828"/>
        <w:gridCol w:w="4806"/>
      </w:tblGrid>
      <w:tr w:rsidR="00747B1B" w:rsidRPr="00BE4709" w:rsidTr="00807DC6">
        <w:tc>
          <w:tcPr>
            <w:tcW w:w="567" w:type="dxa"/>
            <w:shd w:val="clear" w:color="auto" w:fill="FDE9D9" w:themeFill="accent6" w:themeFillTint="33"/>
          </w:tcPr>
          <w:p w:rsidR="00747B1B" w:rsidRPr="00BE4709" w:rsidRDefault="00747B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70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E470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E470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02" w:type="dxa"/>
            <w:shd w:val="clear" w:color="auto" w:fill="FDE9D9" w:themeFill="accent6" w:themeFillTint="33"/>
          </w:tcPr>
          <w:p w:rsidR="00747B1B" w:rsidRPr="00BE4709" w:rsidRDefault="00747B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709">
              <w:rPr>
                <w:rFonts w:ascii="Times New Roman" w:hAnsi="Times New Roman" w:cs="Times New Roman"/>
                <w:sz w:val="26"/>
                <w:szCs w:val="26"/>
              </w:rPr>
              <w:t>Сведения </w:t>
            </w:r>
            <w:r w:rsidRPr="00BE4709">
              <w:rPr>
                <w:rFonts w:ascii="Times New Roman" w:hAnsi="Times New Roman" w:cs="Times New Roman"/>
                <w:sz w:val="26"/>
                <w:szCs w:val="26"/>
              </w:rPr>
              <w:br/>
              <w:t>о балансодержателе</w:t>
            </w:r>
            <w:r w:rsidRPr="00BE4709">
              <w:rPr>
                <w:rFonts w:ascii="Times New Roman" w:hAnsi="Times New Roman" w:cs="Times New Roman"/>
                <w:sz w:val="26"/>
                <w:szCs w:val="26"/>
              </w:rPr>
              <w:br/>
              <w:t>(наименование,</w:t>
            </w:r>
            <w:r w:rsidRPr="00BE4709">
              <w:rPr>
                <w:rFonts w:ascii="Times New Roman" w:hAnsi="Times New Roman" w:cs="Times New Roman"/>
                <w:sz w:val="26"/>
                <w:szCs w:val="26"/>
              </w:rPr>
              <w:br/>
              <w:t>номер телефона)</w:t>
            </w:r>
          </w:p>
        </w:tc>
        <w:tc>
          <w:tcPr>
            <w:tcW w:w="3062" w:type="dxa"/>
            <w:shd w:val="clear" w:color="auto" w:fill="FDE9D9" w:themeFill="accent6" w:themeFillTint="33"/>
          </w:tcPr>
          <w:p w:rsidR="00747B1B" w:rsidRPr="00BE4709" w:rsidRDefault="00747B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709">
              <w:rPr>
                <w:rFonts w:ascii="Times New Roman" w:hAnsi="Times New Roman" w:cs="Times New Roman"/>
                <w:sz w:val="26"/>
                <w:szCs w:val="26"/>
              </w:rPr>
              <w:t>Сведения об объекте</w:t>
            </w:r>
            <w:r w:rsidRPr="00BE4709">
              <w:rPr>
                <w:rFonts w:ascii="Times New Roman" w:hAnsi="Times New Roman" w:cs="Times New Roman"/>
                <w:sz w:val="26"/>
                <w:szCs w:val="26"/>
              </w:rPr>
              <w:br/>
              <w:t>недвижимого  имущества</w:t>
            </w:r>
            <w:r w:rsidRPr="00BE4709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(наименование, </w:t>
            </w:r>
            <w:r w:rsidRPr="00BE4709">
              <w:rPr>
                <w:rFonts w:ascii="Times New Roman" w:hAnsi="Times New Roman" w:cs="Times New Roman"/>
                <w:sz w:val="26"/>
                <w:szCs w:val="26"/>
              </w:rPr>
              <w:br/>
              <w:t>адрес местонахождения)</w:t>
            </w:r>
          </w:p>
        </w:tc>
        <w:tc>
          <w:tcPr>
            <w:tcW w:w="1899" w:type="dxa"/>
            <w:shd w:val="clear" w:color="auto" w:fill="FDE9D9" w:themeFill="accent6" w:themeFillTint="33"/>
          </w:tcPr>
          <w:p w:rsidR="00747B1B" w:rsidRPr="00BE4709" w:rsidRDefault="00747B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709">
              <w:rPr>
                <w:rFonts w:ascii="Times New Roman" w:hAnsi="Times New Roman" w:cs="Times New Roman"/>
                <w:sz w:val="26"/>
                <w:szCs w:val="26"/>
              </w:rPr>
              <w:t>Общая</w:t>
            </w:r>
            <w:r w:rsidRPr="00BE4709">
              <w:rPr>
                <w:rFonts w:ascii="Times New Roman" w:hAnsi="Times New Roman" w:cs="Times New Roman"/>
                <w:sz w:val="26"/>
                <w:szCs w:val="26"/>
              </w:rPr>
              <w:br/>
              <w:t>площадь</w:t>
            </w:r>
            <w:r w:rsidRPr="00BE4709">
              <w:rPr>
                <w:rFonts w:ascii="Times New Roman" w:hAnsi="Times New Roman" w:cs="Times New Roman"/>
                <w:sz w:val="26"/>
                <w:szCs w:val="26"/>
              </w:rPr>
              <w:br/>
              <w:t>(кв. метров.)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747B1B" w:rsidRPr="00BE4709" w:rsidRDefault="00747B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70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  <w:r w:rsidRPr="00BE4709">
              <w:rPr>
                <w:rFonts w:ascii="Times New Roman" w:hAnsi="Times New Roman" w:cs="Times New Roman"/>
                <w:sz w:val="26"/>
                <w:szCs w:val="26"/>
              </w:rPr>
              <w:br/>
              <w:t>отчуждения  </w:t>
            </w:r>
          </w:p>
        </w:tc>
        <w:tc>
          <w:tcPr>
            <w:tcW w:w="4677" w:type="dxa"/>
            <w:shd w:val="clear" w:color="auto" w:fill="FDE9D9" w:themeFill="accent6" w:themeFillTint="33"/>
          </w:tcPr>
          <w:p w:rsidR="00747B1B" w:rsidRPr="00BE4709" w:rsidRDefault="00747B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709">
              <w:rPr>
                <w:rFonts w:ascii="Times New Roman" w:hAnsi="Times New Roman" w:cs="Times New Roman"/>
                <w:sz w:val="26"/>
                <w:szCs w:val="26"/>
              </w:rPr>
              <w:t xml:space="preserve">Фото </w:t>
            </w:r>
          </w:p>
        </w:tc>
      </w:tr>
      <w:tr w:rsidR="00747B1B" w:rsidRPr="00BE4709" w:rsidTr="00747B1B">
        <w:tc>
          <w:tcPr>
            <w:tcW w:w="567" w:type="dxa"/>
          </w:tcPr>
          <w:p w:rsidR="00747B1B" w:rsidRPr="00BE4709" w:rsidRDefault="00747B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7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02" w:type="dxa"/>
          </w:tcPr>
          <w:p w:rsidR="00747B1B" w:rsidRPr="00BE4709" w:rsidRDefault="00BE4709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BE470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Ветеринарно-санитарное учреждение «Мстиславская районная ветеринарная станция»,</w:t>
            </w:r>
          </w:p>
          <w:p w:rsidR="00BE4709" w:rsidRPr="00BE4709" w:rsidRDefault="00BE4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7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тел. 802240 21-356</w:t>
            </w:r>
          </w:p>
        </w:tc>
        <w:tc>
          <w:tcPr>
            <w:tcW w:w="3062" w:type="dxa"/>
          </w:tcPr>
          <w:p w:rsidR="00BE4709" w:rsidRPr="00BE4709" w:rsidRDefault="00BE4709" w:rsidP="00BE4709">
            <w:pPr>
              <w:spacing w:line="280" w:lineRule="exact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BE470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Контора, </w:t>
            </w:r>
          </w:p>
          <w:p w:rsidR="00BE4709" w:rsidRPr="00BE4709" w:rsidRDefault="00BE4709" w:rsidP="00BE4709">
            <w:pPr>
              <w:spacing w:line="280" w:lineRule="exact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BE470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213453, г. Мстиславль, </w:t>
            </w:r>
          </w:p>
          <w:p w:rsidR="00BE4709" w:rsidRPr="00BE4709" w:rsidRDefault="00BE4709" w:rsidP="00BE4709">
            <w:pPr>
              <w:spacing w:line="280" w:lineRule="exact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BE470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ул. Советская, д. 11, </w:t>
            </w:r>
          </w:p>
          <w:p w:rsidR="00747B1B" w:rsidRPr="00BE4709" w:rsidRDefault="00747B1B" w:rsidP="00BE47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9" w:type="dxa"/>
          </w:tcPr>
          <w:p w:rsidR="00747B1B" w:rsidRPr="00BE4709" w:rsidRDefault="00BE4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709">
              <w:rPr>
                <w:rFonts w:ascii="Times New Roman" w:hAnsi="Times New Roman" w:cs="Times New Roman"/>
                <w:sz w:val="26"/>
                <w:szCs w:val="26"/>
              </w:rPr>
              <w:t>317,9</w:t>
            </w:r>
          </w:p>
        </w:tc>
        <w:tc>
          <w:tcPr>
            <w:tcW w:w="1843" w:type="dxa"/>
          </w:tcPr>
          <w:p w:rsidR="00747B1B" w:rsidRPr="00BE4709" w:rsidRDefault="00BE4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709">
              <w:rPr>
                <w:rFonts w:ascii="Times New Roman" w:hAnsi="Times New Roman" w:cs="Times New Roman"/>
                <w:sz w:val="26"/>
                <w:szCs w:val="26"/>
              </w:rPr>
              <w:t>продажа</w:t>
            </w:r>
          </w:p>
        </w:tc>
        <w:tc>
          <w:tcPr>
            <w:tcW w:w="4677" w:type="dxa"/>
          </w:tcPr>
          <w:p w:rsidR="00747B1B" w:rsidRPr="00BE4709" w:rsidRDefault="00807D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907030" cy="1751330"/>
                  <wp:effectExtent l="0" t="0" r="7620" b="1270"/>
                  <wp:docPr id="1" name="Рисунок 1" descr="РВС у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ВС у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030" cy="175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1B46" w:rsidRDefault="00B61B46">
      <w:bookmarkStart w:id="0" w:name="_GoBack"/>
      <w:bookmarkEnd w:id="0"/>
    </w:p>
    <w:sectPr w:rsidR="00B61B46" w:rsidSect="00747B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1B"/>
    <w:rsid w:val="00106F84"/>
    <w:rsid w:val="00652C4B"/>
    <w:rsid w:val="00747B1B"/>
    <w:rsid w:val="00807DC6"/>
    <w:rsid w:val="00B61B46"/>
    <w:rsid w:val="00B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7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7B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47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7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7B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47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Подгурская Ольга Михайловна</dc:creator>
  <cp:lastModifiedBy>Подгурская Ольга Михайловна</cp:lastModifiedBy>
  <cp:revision>3</cp:revision>
  <dcterms:created xsi:type="dcterms:W3CDTF">2025-06-11T05:10:00Z</dcterms:created>
  <dcterms:modified xsi:type="dcterms:W3CDTF">2025-06-11T05:40:00Z</dcterms:modified>
</cp:coreProperties>
</file>