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D6BC" w14:textId="77777777" w:rsidR="00CE209F" w:rsidRDefault="00CE209F" w:rsidP="00CE209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ОПЕРАТИВНАЯ ОБСТАНОВКА В ОБЛАСТИ. </w:t>
      </w:r>
    </w:p>
    <w:p w14:paraId="5032A830" w14:textId="77777777" w:rsidR="00CE209F" w:rsidRDefault="00CE209F" w:rsidP="00CE209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НЕОСТОРОЖНОЕ ОБРАЩЕНИЕ С ОГНЕМ. ЭЛЕКТРОБЕЗОПАСНОСТЬ. ЭКСПЛУАТАЦИЯ ЭЛЕКТРООБОГРЕВАТЕЛЕЙ. ПЕЧНОЕ ОТОПЛЕНИЕ. </w:t>
      </w:r>
    </w:p>
    <w:p w14:paraId="426B14A0" w14:textId="77777777" w:rsidR="00CE209F" w:rsidRDefault="00CE209F" w:rsidP="00CE209F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ДЕТСКАЯ ШАЛОСТЬ С ОГНЕМ. ПОТЕРЯВШИЕСЯ В ЛЕСУ</w:t>
      </w:r>
    </w:p>
    <w:p w14:paraId="21031A24" w14:textId="77777777" w:rsidR="00CE209F" w:rsidRPr="009B67E0" w:rsidRDefault="00CE209F" w:rsidP="00CE20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</w:pPr>
      <w:r w:rsidRPr="009B67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 xml:space="preserve">Материал подготовлен Центром безопасности жизнедеятельности и взаимодействия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br/>
      </w:r>
      <w:r w:rsidRPr="009B67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 w:eastAsia="ru-RU"/>
        </w:rPr>
        <w:t>с общественностью Могилевского областного управления МЧС</w:t>
      </w:r>
    </w:p>
    <w:p w14:paraId="0F0E8CA8" w14:textId="77777777" w:rsidR="00CE209F" w:rsidRPr="00D641E7" w:rsidRDefault="00CE209F" w:rsidP="00CE20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14:paraId="3C36B7A3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. </w:t>
      </w:r>
      <w:r w:rsidRPr="007C6BC7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 w:eastAsia="ru-RU"/>
        </w:rPr>
        <w:t>Статистика.</w:t>
      </w:r>
    </w:p>
    <w:p w14:paraId="1A2FC14F" w14:textId="77777777" w:rsidR="00CE209F" w:rsidRPr="007C6BC7" w:rsidRDefault="00CE209F" w:rsidP="00CE209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</w:p>
    <w:p w14:paraId="3517A60D" w14:textId="77777777" w:rsidR="00CE209F" w:rsidRPr="007C6BC7" w:rsidRDefault="00CE209F" w:rsidP="00CE209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За 9 месяцев 2024 года в области произошел 641 пожар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(в 2023 году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592)</w:t>
      </w: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, погибло 49 человек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(в 2023 году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53), в том числе 2 ребёнка (в 2023 году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не было гибели)</w:t>
      </w: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.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Пострадало 54 человека (в 2023 году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65), в том числе 5 детей (в 2023 году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10 детей). В результате пожаров уничтожено 132 строения, 39 единиц техники (в 2023 году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109/24). Погибло 14 голов скота (в 2023 году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2).</w:t>
      </w:r>
    </w:p>
    <w:p w14:paraId="674A1CF5" w14:textId="77777777" w:rsidR="00CE209F" w:rsidRPr="007C6BC7" w:rsidRDefault="00CE209F" w:rsidP="00CE209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Основными причинами возникновения возгораний стали:</w:t>
      </w:r>
    </w:p>
    <w:p w14:paraId="2145D3D9" w14:textId="77777777" w:rsidR="00CE209F" w:rsidRPr="007C6BC7" w:rsidRDefault="00CE209F" w:rsidP="00CE209F">
      <w:pPr>
        <w:numPr>
          <w:ilvl w:val="0"/>
          <w:numId w:val="1"/>
        </w:numPr>
        <w:spacing w:after="0" w:line="240" w:lineRule="auto"/>
        <w:ind w:left="709" w:right="-284" w:hanging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неосторожное обращение с огнём – 179 пожаров (в 2023 –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209 пожаров);</w:t>
      </w:r>
    </w:p>
    <w:p w14:paraId="0EDCF471" w14:textId="77777777" w:rsidR="00CE209F" w:rsidRPr="007C6BC7" w:rsidRDefault="00CE209F" w:rsidP="00CE209F">
      <w:pPr>
        <w:numPr>
          <w:ilvl w:val="0"/>
          <w:numId w:val="1"/>
        </w:numPr>
        <w:spacing w:after="0" w:line="240" w:lineRule="auto"/>
        <w:ind w:left="709" w:right="-284" w:hanging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нарушение правил устройства и эксплуатации отопительного оборудования – 125 пожаров (в 2023 – 101 пожар);</w:t>
      </w:r>
    </w:p>
    <w:p w14:paraId="4D9A46E7" w14:textId="77777777" w:rsidR="00CE209F" w:rsidRPr="007C6BC7" w:rsidRDefault="00CE209F" w:rsidP="00CE209F">
      <w:pPr>
        <w:numPr>
          <w:ilvl w:val="0"/>
          <w:numId w:val="1"/>
        </w:numPr>
        <w:spacing w:after="0" w:line="240" w:lineRule="auto"/>
        <w:ind w:left="709" w:right="-284" w:hanging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нарушение правил устройства и эксплуатации электрооборудования – 188 пожаров (в 2023 – 172 пожара);</w:t>
      </w:r>
    </w:p>
    <w:p w14:paraId="329EDA12" w14:textId="77777777" w:rsidR="00CE209F" w:rsidRPr="007C6BC7" w:rsidRDefault="00CE209F" w:rsidP="00CE209F">
      <w:pPr>
        <w:numPr>
          <w:ilvl w:val="0"/>
          <w:numId w:val="1"/>
        </w:numPr>
        <w:spacing w:after="0" w:line="240" w:lineRule="auto"/>
        <w:ind w:left="709" w:right="-284" w:hanging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детская шалост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ь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 огнем – 21 пожар (в 2023 – 21 пожар);</w:t>
      </w:r>
    </w:p>
    <w:p w14:paraId="1320A954" w14:textId="77777777" w:rsidR="00CE209F" w:rsidRPr="007C6BC7" w:rsidRDefault="00CE209F" w:rsidP="00CE209F">
      <w:pPr>
        <w:numPr>
          <w:ilvl w:val="0"/>
          <w:numId w:val="1"/>
        </w:numPr>
        <w:spacing w:after="0" w:line="240" w:lineRule="auto"/>
        <w:ind w:left="709" w:right="-284" w:hanging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нарушение правил эксплуатации газовых устройств – 10 пожаров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(в 2023 – 9 пожаров).</w:t>
      </w:r>
    </w:p>
    <w:p w14:paraId="670CA540" w14:textId="77777777" w:rsidR="00CE209F" w:rsidRPr="007C6BC7" w:rsidRDefault="00CE209F" w:rsidP="00CE209F">
      <w:pPr>
        <w:numPr>
          <w:ilvl w:val="0"/>
          <w:numId w:val="1"/>
        </w:numPr>
        <w:spacing w:after="0" w:line="240" w:lineRule="auto"/>
        <w:ind w:left="709" w:right="-284" w:hanging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проявление сил природы – 11 пожаров (в 2023 – 5 пожаров).</w:t>
      </w:r>
    </w:p>
    <w:p w14:paraId="6B2C68C1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21BBB285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II</w:t>
      </w: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.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 жилом фонде произошло 496 пожаров (в 2023 – 450 пожаров). Основная категория погибших – неработающие (35%), пенсионеры (29%)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рабочие (27% из общего числа погибших). 80 % в момент возникновения пожара находились в состоянии алкогольного опьянения.</w:t>
      </w:r>
    </w:p>
    <w:p w14:paraId="38BC5C47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179 пожаров произошло из-за неосторожного обращения с огнем,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как правило, при курении. По этой причине оборвалась жизнь 47 человек, 44 из них на момент возникновения пожара находились в состоянии алкогольного опьянения.</w:t>
      </w:r>
    </w:p>
    <w:p w14:paraId="2D2CDFF8" w14:textId="77777777" w:rsidR="00CE209F" w:rsidRPr="007C6BC7" w:rsidRDefault="00CE209F" w:rsidP="00CE209F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В городах произошел 301 пожар (в 2023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293 пожара), погиб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21 человек (в 2023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29 человек). В сельской местности произошло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340 пожаров, (в 2023 – 299 пожаров), погибло 28 человек (в 2023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24 человека).</w:t>
      </w:r>
    </w:p>
    <w:p w14:paraId="2D98EE35" w14:textId="77777777" w:rsidR="00CE209F" w:rsidRPr="007C6BC7" w:rsidRDefault="00CE209F" w:rsidP="00CE209F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b/>
          <w:spacing w:val="1"/>
          <w:sz w:val="30"/>
          <w:szCs w:val="30"/>
          <w:lang w:val="ru-RU" w:eastAsia="ru-RU"/>
        </w:rPr>
      </w:pPr>
    </w:p>
    <w:p w14:paraId="5EF73B2C" w14:textId="77777777" w:rsidR="00CE209F" w:rsidRPr="007C6BC7" w:rsidRDefault="00CE209F" w:rsidP="00CE209F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i/>
          <w:iCs/>
          <w:spacing w:val="1"/>
          <w:sz w:val="30"/>
          <w:szCs w:val="30"/>
          <w:lang w:val="ru-RU" w:eastAsia="ru-RU"/>
        </w:rPr>
        <w:t>Пример: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15 сентября в 6:20 утра в службу МЧС позвонила </w:t>
      </w:r>
      <w:proofErr w:type="spellStart"/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>бобруйчанка</w:t>
      </w:r>
      <w:proofErr w:type="spellEnd"/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 и сообщила, что в результате пожара пострадал ее муж. Пожар 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lastRenderedPageBreak/>
        <w:t xml:space="preserve">произошел в трехкомнатной квартире на пятом этаже пятиэтажного жилого дома по улице Горелика в Бобруйске. До прибытия спасателей 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>75-летняя пенсионерка самостоятельно ликвидировала горение.</w:t>
      </w:r>
      <w:r w:rsidRPr="004433B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С ее слов, около 5 часов утра она проснулась от криков 80-летнего супруга. В спальне на кровати под ним горело постельное белье. Самостоятельно эвакуироваться пенсионер не мог, так как имел заболевание опорно-двигательного аппарата. Женщина с помощью воды сбила пламя, 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>но, пенсионер уже получил 70</w:t>
      </w:r>
      <w:r w:rsidRPr="004433B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 %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 ожоги тела и спустя сутки скончался 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в больнице.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В результате произошедшего повреждены постельные принадлежности. Пожар начался из-за неосторожного обращения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с огнем.</w:t>
      </w:r>
    </w:p>
    <w:p w14:paraId="4DA5F19B" w14:textId="77777777" w:rsidR="00CE209F" w:rsidRPr="007C6BC7" w:rsidRDefault="00CE209F" w:rsidP="00CE209F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pacing w:val="1"/>
          <w:sz w:val="30"/>
          <w:szCs w:val="30"/>
          <w:lang w:val="ru-RU" w:eastAsia="ru-RU"/>
        </w:rPr>
      </w:pPr>
    </w:p>
    <w:p w14:paraId="7232B35A" w14:textId="77777777" w:rsidR="00CE209F" w:rsidRPr="007C6BC7" w:rsidRDefault="00CE209F" w:rsidP="00CE209F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i/>
          <w:iCs/>
          <w:spacing w:val="1"/>
          <w:sz w:val="30"/>
          <w:szCs w:val="30"/>
          <w:lang w:val="ru-RU" w:eastAsia="ru-RU"/>
        </w:rPr>
        <w:t xml:space="preserve">Пример: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17 сентября в 13:31 в службу МЧС от прохожих поступило сообщение о пожаре частного жилого дома в агрогородке Горбацевичи Бобруйского района.</w:t>
      </w:r>
      <w:r w:rsidRPr="004433BF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Пожар обнаружили, когда из окон и дверей уже вырывался дым. Возле горящего открытым пламенем дома находился </w:t>
      </w:r>
      <w:r w:rsidRPr="004433BF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49-летний мужчина, который рассказал, что в огненном капкане находится его 51-летний брат. Брата без признаков жизни обнаружили на полу в одной из комнат.</w:t>
      </w:r>
      <w:r w:rsidRPr="004433BF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В результате пожара уничтожена кровля, перекрытие и имущество в доме. Брат погибшего в тяжелом состоянии госпитализирован с 46 % ожогами тела. По предварительным данным пожар начался из-за неосторожности при курении одного из братьев. </w:t>
      </w:r>
    </w:p>
    <w:p w14:paraId="1E17810E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pacing w:val="1"/>
          <w:sz w:val="30"/>
          <w:szCs w:val="30"/>
          <w:lang w:val="ru-RU" w:eastAsia="ru-RU"/>
        </w:rPr>
      </w:pPr>
    </w:p>
    <w:p w14:paraId="06BEA538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i/>
          <w:iCs/>
          <w:spacing w:val="1"/>
          <w:sz w:val="30"/>
          <w:szCs w:val="30"/>
          <w:lang w:val="ru-RU" w:eastAsia="ru-RU"/>
        </w:rPr>
        <w:t>Пример:</w:t>
      </w:r>
      <w:r w:rsidRPr="007C6BC7">
        <w:rPr>
          <w:rFonts w:ascii="Times New Roman" w:eastAsia="Times New Roman" w:hAnsi="Times New Roman" w:cs="Times New Roman"/>
          <w:bCs/>
          <w:i/>
          <w:iCs/>
          <w:spacing w:val="1"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 xml:space="preserve">23 сентября 2024 года днем от очевидцев поступило сообщение о пожаре дома в садовом товариществе «Черемушки» Могилевского района. Дом горел открытым пламенем, не оставив шансов на спасение 48-летнего хозяина. Пожар уничтожил кровлю, а также повредил перекрытие и имущество внутри дома. Специалисты </w:t>
      </w:r>
      <w:r w:rsidRPr="004433B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 xml:space="preserve">не исключают, что пожар начался из-за неосторожного обращения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>с огнем.</w:t>
      </w:r>
    </w:p>
    <w:p w14:paraId="5AD5127C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3B330147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i/>
          <w:iCs/>
          <w:spacing w:val="1"/>
          <w:sz w:val="30"/>
          <w:szCs w:val="30"/>
          <w:lang w:val="ru-RU" w:eastAsia="ru-RU"/>
        </w:rPr>
        <w:t>Пример:</w:t>
      </w:r>
      <w:r w:rsidRPr="004433BF">
        <w:rPr>
          <w:rFonts w:ascii="Times New Roman" w:eastAsia="Times New Roman" w:hAnsi="Times New Roman" w:cs="Times New Roman"/>
          <w:bCs/>
          <w:i/>
          <w:iCs/>
          <w:spacing w:val="1"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>26 сентября в 17</w:t>
      </w:r>
      <w:r w:rsidRPr="004433B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>:</w:t>
      </w:r>
      <w:r w:rsidRPr="007C6BC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 xml:space="preserve">34 от прохожих </w:t>
      </w:r>
      <w:r w:rsidRPr="007C6BC7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val="ru-RU" w:eastAsia="ru-RU"/>
        </w:rPr>
        <w:t xml:space="preserve">поступило сообщение </w:t>
      </w:r>
      <w:r w:rsidRPr="004433BF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bCs/>
          <w:i/>
          <w:iCs/>
          <w:color w:val="000000"/>
          <w:sz w:val="30"/>
          <w:szCs w:val="30"/>
          <w:lang w:val="ru-RU" w:eastAsia="ru-RU"/>
        </w:rPr>
        <w:t xml:space="preserve">о пожаре жилого дома в деревне Гута Кировского района. </w:t>
      </w:r>
      <w:r w:rsidRPr="007C6BC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 xml:space="preserve">Дом горел открытым пламенем. На улице находились 75-летняя хозяйка и ее </w:t>
      </w:r>
      <w:r w:rsidRPr="004433B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 xml:space="preserve">49-летний сын. Они не пострадали. А вот дом испепелен: уничтожена кровля и перекрытие, повреждены стены и имущество в доме. Специалисты не исключают, что пожар мог начаться 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>из-за неосторожности при курении сына хозяйки.</w:t>
      </w:r>
    </w:p>
    <w:p w14:paraId="2EC4DFA7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51C4E1DC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По-прежнему регулярно происходят пожары по причине неосторожного обращения с огнем, как правило, при курении. Чаще всего пожары происходят в домах, где проживают лица, злоупотребляющие спиртными напитками. Так, за 9 месяцев текущего года по причине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неосторожного обращения с огнем при курении погиб 41 человек, причем 27 из них на момент возникновения пожара находились в состоянии алкогольного опьянения. По вине «пьяной сигареты» оборвалась жизнь двоих детей. </w:t>
      </w:r>
    </w:p>
    <w:p w14:paraId="091986BF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33530E5A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Чтобы не стать жертвой огня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забудьте о привычке курения в постели и бросания окурков на пол. Окурки нужно складывать в жестяную банку, наполненную водой. Если пользуетесь пепельницей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тушите сигарету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до последней искры. Если в Вашей семье есть человек, который любит курить в постели и беспорядочно разбрасывать окурки, усильте за ним контроль и установите автономные пожарные извещатели в жилых комнатах. </w:t>
      </w:r>
    </w:p>
    <w:p w14:paraId="145A58AE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pacing w:val="1"/>
          <w:sz w:val="30"/>
          <w:szCs w:val="30"/>
          <w:lang w:val="ru-RU" w:eastAsia="ru-RU"/>
        </w:rPr>
      </w:pPr>
    </w:p>
    <w:p w14:paraId="6908D7B6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III</w:t>
      </w: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. Согласно статистическим данным,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пожары по причине нарушения правил устройства и эксплуатации электроприборов занимают первое место в рейтинге пожаров. К сожалению, их последствия порой необратимы. </w:t>
      </w:r>
    </w:p>
    <w:p w14:paraId="13484C6B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pacing w:val="1"/>
          <w:sz w:val="30"/>
          <w:szCs w:val="30"/>
          <w:lang w:val="ru-RU" w:eastAsia="ru-RU"/>
        </w:rPr>
      </w:pPr>
    </w:p>
    <w:p w14:paraId="57A85C8B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i/>
          <w:iCs/>
          <w:spacing w:val="1"/>
          <w:sz w:val="30"/>
          <w:szCs w:val="30"/>
          <w:lang w:val="ru-RU" w:eastAsia="ru-RU"/>
        </w:rPr>
        <w:t xml:space="preserve">Пример: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27 сентября в 14</w:t>
      </w:r>
      <w:r w:rsidRPr="001E3388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: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58 в службу МЧС от очевидцев поступило сообщение о пожаре жилого дома на улице Космонавтов в Могилеве. Подразделения МЧС оперативно прибыли к месту вызова: происходило горение внутри дома. Находящаяся на улице 58-летняя женщина рассказала, что в огненном капкане осталась ее 85-летняя мать, которая </w:t>
      </w:r>
      <w:r w:rsidRPr="001E3388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из-за перенесенного заболевания не может передвигаться самостоятельно.</w:t>
      </w:r>
      <w:r w:rsidRPr="001E3388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На кровати в одной из комнат спасатели обнаружили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и вынесли на улицу находящуюся в бессознательном состоянии хозяйку. Работники скорой медицинской помощи констатировали смерть пенсионерки. В результате пожара уничтожена стиральная машина, повреждено перекрытие на кухне, закопчены стены и потолок в доме.</w:t>
      </w:r>
    </w:p>
    <w:p w14:paraId="70F318C2" w14:textId="77777777" w:rsidR="00CE209F" w:rsidRPr="007C6BC7" w:rsidRDefault="00CE209F" w:rsidP="00CE209F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Как пояснила дочь погибшей, буквально за 30 минут до трагедии она на кухне включила стиральную машину, а сама ушла в комнату смотреть телевизор. Внезапно телевизор погас, а из кухни повалил дым. Горел сетевой фильтр, находящийся на стиральной машине. Воздуха стало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не хватать, и испуганная женщина выбежала на улицу. Вернуться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за матерью она уже не могла, так как огонь быстро распространился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по дому. Вечером женщина обратилась за помощью в больницу, так как при попытке зайти в дом за матерью получила 6 % ожоги тела.</w:t>
      </w:r>
    </w:p>
    <w:p w14:paraId="3909C9A1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14:paraId="478908C5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Запомните и соблюдайте главные правила электробезопасности:</w:t>
      </w:r>
    </w:p>
    <w:p w14:paraId="6F223AE4" w14:textId="77777777" w:rsidR="00CE209F" w:rsidRPr="001E3388" w:rsidRDefault="00CE209F" w:rsidP="00CE209F">
      <w:pPr>
        <w:pStyle w:val="a5"/>
        <w:numPr>
          <w:ilvl w:val="0"/>
          <w:numId w:val="9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E338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(кустарного) изготовления (скрутки проволоки, </w:t>
      </w:r>
      <w:r w:rsidRPr="001E338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«жучки» и др.), не оклеивайте и не окрашивайте электрические провода </w:t>
      </w:r>
      <w:r w:rsidRPr="001E338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  <w:t xml:space="preserve">и кабели. </w:t>
      </w:r>
    </w:p>
    <w:p w14:paraId="0F3A280E" w14:textId="77777777" w:rsidR="00CE209F" w:rsidRPr="001E3388" w:rsidRDefault="00CE209F" w:rsidP="00CE209F">
      <w:pPr>
        <w:pStyle w:val="a5"/>
        <w:numPr>
          <w:ilvl w:val="0"/>
          <w:numId w:val="9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E338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Следите за тем, чтобы вилки и розетки не нагревались, ведь это первый признак неисправности или перегрузки сети, что, соответственно, может привести к короткому замыканию. </w:t>
      </w:r>
    </w:p>
    <w:p w14:paraId="451F51DD" w14:textId="77777777" w:rsidR="00CE209F" w:rsidRPr="001E3388" w:rsidRDefault="00CE209F" w:rsidP="00CE209F">
      <w:pPr>
        <w:pStyle w:val="a5"/>
        <w:numPr>
          <w:ilvl w:val="0"/>
          <w:numId w:val="9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E338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Не трогайте технику мокрыми руками и не держите включенные электроприборы в ванной, так как здесь образуются токопроводящие водяные пары. </w:t>
      </w:r>
    </w:p>
    <w:p w14:paraId="5D946EA3" w14:textId="77777777" w:rsidR="00CE209F" w:rsidRPr="001E3388" w:rsidRDefault="00CE209F" w:rsidP="00CE209F">
      <w:pPr>
        <w:pStyle w:val="a5"/>
        <w:numPr>
          <w:ilvl w:val="0"/>
          <w:numId w:val="9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1E338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пользуйтесь самодельными удлинителями, электронагревательными приборами и электроинструментом.</w:t>
      </w:r>
    </w:p>
    <w:p w14:paraId="22655DE0" w14:textId="77777777" w:rsidR="00CE209F" w:rsidRPr="001E3388" w:rsidRDefault="00CE209F" w:rsidP="00CE209F">
      <w:pPr>
        <w:pStyle w:val="a5"/>
        <w:numPr>
          <w:ilvl w:val="1"/>
          <w:numId w:val="9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E338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Запомните, что «режим ожидания» у телевизора, компьютера и другой техники – это пожароопасный режим электроприбора. Поэтому каждый, кто выходит из дому последним, или последним ложится спать, должен обязательно полностью отключить все электроприборы, вынув вилки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1E338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из розетки. И не в коем случае не оставляйте на ночь заряжаться мобильные телефоны!</w:t>
      </w:r>
    </w:p>
    <w:p w14:paraId="25CF1B1D" w14:textId="77777777" w:rsidR="00CE209F" w:rsidRPr="001E3388" w:rsidRDefault="00CE209F" w:rsidP="00CE209F">
      <w:pPr>
        <w:pStyle w:val="a5"/>
        <w:numPr>
          <w:ilvl w:val="1"/>
          <w:numId w:val="9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1E3388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ru-RU" w:eastAsia="ru-RU"/>
        </w:rPr>
        <w:t xml:space="preserve">Не эксплуатируйте электроприборы с истекшим сроком эксплуатации. Из домашних помощников они превращаются в </w:t>
      </w:r>
      <w:r w:rsidRPr="001E338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потенциальные источники опасности. </w:t>
      </w:r>
    </w:p>
    <w:p w14:paraId="154FFEFB" w14:textId="77777777" w:rsidR="00CE209F" w:rsidRPr="001E3388" w:rsidRDefault="00CE209F" w:rsidP="00CE209F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426" w:right="-284" w:hanging="426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ru-RU" w:eastAsia="ru-RU"/>
        </w:rPr>
      </w:pPr>
      <w:r w:rsidRPr="001E3388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ru-RU" w:eastAsia="ru-RU"/>
        </w:rPr>
        <w:t>Во время уборки не забудьте удалить пыль с задней стенки холодильника.</w:t>
      </w:r>
    </w:p>
    <w:p w14:paraId="38F595B0" w14:textId="77777777" w:rsidR="00CE209F" w:rsidRPr="007C6BC7" w:rsidRDefault="00CE209F" w:rsidP="00CE209F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val="ru-RU" w:eastAsia="ru-RU"/>
        </w:rPr>
      </w:pPr>
    </w:p>
    <w:p w14:paraId="407C44BF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Особое внимание – электрообогревателям. Запомните!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</w:p>
    <w:p w14:paraId="7A663BFC" w14:textId="77777777" w:rsidR="00CE209F" w:rsidRPr="007C6BC7" w:rsidRDefault="00CE209F" w:rsidP="00CE209F">
      <w:pPr>
        <w:numPr>
          <w:ilvl w:val="0"/>
          <w:numId w:val="8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Опасно оставлять электрообогреватели включенными на ночь, использовать для сушки вещей, устанавливать вблизи мебели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или занавесок, а также на сгораемое основание без подставки. </w:t>
      </w:r>
    </w:p>
    <w:p w14:paraId="3F182244" w14:textId="77777777" w:rsidR="00CE209F" w:rsidRPr="007C6BC7" w:rsidRDefault="00CE209F" w:rsidP="00CE209F">
      <w:pPr>
        <w:numPr>
          <w:ilvl w:val="0"/>
          <w:numId w:val="8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Следите за исправностью штекеров и соединений. Кроме того, обогреватель является очень мощным прибором, поэтому, используя его, нужно учитывать общую нагрузку на электросеть. Включать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его наряду с работающими микроволновкой, телевизором, стиральной машиной и компьютером не стоит. </w:t>
      </w:r>
    </w:p>
    <w:p w14:paraId="1BE75DF3" w14:textId="77777777" w:rsidR="00CE209F" w:rsidRPr="007C6BC7" w:rsidRDefault="00CE209F" w:rsidP="00CE209F">
      <w:pPr>
        <w:numPr>
          <w:ilvl w:val="0"/>
          <w:numId w:val="8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Электрообогреватели «кустарного» не заводского изготовления эксплуатировать запрещено и смертельно опасно!</w:t>
      </w:r>
    </w:p>
    <w:p w14:paraId="160C058D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663DB6A1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IV</w:t>
      </w: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.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Как только наступают холода, существенно увеличивается количество пожаров в частном жилом секторе. И в первую очередь это связано с более интенсивной эксплуатацией </w:t>
      </w: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печного оборудования.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 сожалению, последствия пожаров порой необратимы. </w:t>
      </w:r>
    </w:p>
    <w:p w14:paraId="68943878" w14:textId="77777777" w:rsidR="00CE209F" w:rsidRPr="007C6BC7" w:rsidRDefault="00CE209F" w:rsidP="00CE209F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14:paraId="194748B6" w14:textId="77777777" w:rsidR="00CE209F" w:rsidRPr="007C6BC7" w:rsidRDefault="00CE209F" w:rsidP="00CE209F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 w:eastAsia="ru-RU"/>
        </w:rPr>
        <w:t>Пример: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14 января в 20</w:t>
      </w:r>
      <w:r w:rsidRPr="00E971C1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: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19 в службу МЧС позвонил взволнованный мужчина и сообщил, что 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по ул. Красноармейской в Чаусах горит жилой дом, в котором находится его пожилая тёща. Помочь пенсионерке уже было невозможно. Самостоятельно выбраться из огненного капкана она 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lastRenderedPageBreak/>
        <w:t xml:space="preserve">не могла, так как из-за болезни была прикована к кровати.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Пожар уничтожил кровлю, повредил перекрытие и имущество в доме, а также кровлю соседнего жилья. Как выяснилось, в соседнем доме проживает дочь погибшей с мужем. Вечером женщина заходила проведать мать, протопила печь, принесла дров и, оставив их у зольника, ушла домой. </w:t>
      </w:r>
    </w:p>
    <w:p w14:paraId="5EBD1DEB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14:paraId="1831BC3B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 w:eastAsia="ru-RU"/>
        </w:rPr>
        <w:t xml:space="preserve">Пример: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Жертвой огня стал 37-летний житель 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д. Новая </w:t>
      </w:r>
      <w:proofErr w:type="spellStart"/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>Добосна</w:t>
      </w:r>
      <w:proofErr w:type="spellEnd"/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 Кировского района. В службу МЧС о пожаре 27 января около 2 часов ночи сообщил местный житель. Спасатели оперативно прибыли к месту вызова: пылала кровля дома. В условиях высокой температуры и сильного задымления спасателями на кровати без признаков жизни был обнаружен хозяин. Погибший проживал один, работал. </w:t>
      </w:r>
      <w:r w:rsidRPr="007C6BC7">
        <w:rPr>
          <w:rFonts w:ascii="Times New Roman" w:eastAsia="Calibri" w:hAnsi="Times New Roman" w:cs="Times New Roman"/>
          <w:i/>
          <w:iCs/>
          <w:sz w:val="30"/>
          <w:szCs w:val="30"/>
          <w:lang w:val="ru-RU" w:eastAsia="ru-RU"/>
        </w:rPr>
        <w:t xml:space="preserve">В результате пожара уничтожена кровля, потолочное перекрытие, повреждено и имущество </w:t>
      </w:r>
      <w:r>
        <w:rPr>
          <w:rFonts w:ascii="Times New Roman" w:eastAsia="Calibri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Calibri" w:hAnsi="Times New Roman" w:cs="Times New Roman"/>
          <w:i/>
          <w:iCs/>
          <w:sz w:val="30"/>
          <w:szCs w:val="30"/>
          <w:lang w:val="ru-RU" w:eastAsia="ru-RU"/>
        </w:rPr>
        <w:t>в доме. По предварительным данным к произошедшему привёл перекал печи.</w:t>
      </w:r>
    </w:p>
    <w:p w14:paraId="470EE093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14:paraId="20CA49A3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 w:eastAsia="ru-RU"/>
        </w:rPr>
        <w:t xml:space="preserve">Пример: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3 октября 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>в 20</w:t>
      </w:r>
      <w:r w:rsidRPr="00E971C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>: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19 в службу МЧС позвонила взволнованная женщина и сообщала, что горит ее квартира в трехквартирном жилом доме по улице </w:t>
      </w:r>
      <w:proofErr w:type="spellStart"/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>Бахарова</w:t>
      </w:r>
      <w:proofErr w:type="spellEnd"/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 в Бобруйске.</w:t>
      </w:r>
      <w:r w:rsidRPr="00E971C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Ситуация осложнялась тем, что самостоятельно покинуть жилье пенсионерка не могла, так как из-за перенесенного заболевания с трудом передвигалась и огонь уже отрезал пути эвакуации. Спустя считанные минуты подразделения МЧС прибыли </w:t>
      </w:r>
      <w:r w:rsidRPr="00E971C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val="ru-RU" w:eastAsia="ru-RU"/>
        </w:rPr>
        <w:t xml:space="preserve">к месту вызова: горела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веранда и кровля дома над квартирой №1, дом был наполнен дымом. Спасатели вынесли из задымленного жилья 74-летнюю хозяйку. Благо, она не пострадала. Жильцы соседней квартиры эвакуировались самостоятельно. В результате пожара частично уничтожена кровля, повреждено перекрытие и имущество квартиры №1.</w:t>
      </w:r>
      <w:r w:rsidRPr="00E971C1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Как пояснила спасенная пенсионерка, днем она топила печь, на которой лежала мягкая игрушка – мишка. От жара поверхности печи игрушка загорелась. Почувствовав запах, пенсионерка выбросила мишку </w:t>
      </w:r>
      <w:r w:rsidRPr="00E971C1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на крыльцо и забыла об инциденте. Как оказалось, зря. По-видимому, </w:t>
      </w:r>
      <w:r w:rsidRPr="00E971C1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от тлеющей игрушки и началось горение в веранде, которое едва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не привело к трагедии. </w:t>
      </w:r>
    </w:p>
    <w:p w14:paraId="0B77AAB7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14:paraId="08DCE050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Важно понимать, что печи, которые длительное время не эксплуатировались, могут доставить «огненные» проблемы. Поэтому перед растопкой необходимо:</w:t>
      </w:r>
    </w:p>
    <w:p w14:paraId="1C960886" w14:textId="77777777" w:rsidR="00CE209F" w:rsidRPr="007C6BC7" w:rsidRDefault="00CE209F" w:rsidP="00CE209F">
      <w:pPr>
        <w:numPr>
          <w:ilvl w:val="0"/>
          <w:numId w:val="5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Убедиться в исправности печей и дымовых труб, в том числе проходящих в объеме чердачного помещения. Тщательно проверьте наличие сквозных трещин в кладке и целостность кирпичей.</w:t>
      </w:r>
    </w:p>
    <w:p w14:paraId="42D1BDA5" w14:textId="77777777" w:rsidR="00CE209F" w:rsidRPr="007C6BC7" w:rsidRDefault="00CE209F" w:rsidP="00CE209F">
      <w:pPr>
        <w:numPr>
          <w:ilvl w:val="0"/>
          <w:numId w:val="6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Прочистите дымоход от сажи. Для этого, как правило, применяется металлический ерш, ядро для очистки дымохода и металлическая щетка, допускается применение и специальных химических средств.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Не откладывайте прочистку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наличие большого количества сажи приводит к снижению тяги, а также разрушению дымохода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 воспламенении сажевых налетов.</w:t>
      </w:r>
    </w:p>
    <w:p w14:paraId="036528EE" w14:textId="77777777" w:rsidR="00CE209F" w:rsidRPr="007C6BC7" w:rsidRDefault="00CE209F" w:rsidP="00CE209F">
      <w:pPr>
        <w:numPr>
          <w:ilvl w:val="0"/>
          <w:numId w:val="6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Проверьте тягу в печи. Самый простой способ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 поднесении зажженной спички (зажигалки) к топочному отверстию. Если пламя стремиться внутрь - нормальная тяга, форма пламени остается неизменной - тяга отсутствует, пламя разворачивается в сторону, противоположную топочному проему - присутствует обратная тяга.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 отсутствии тяги продукты сгорания поступают в помещение,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что в свою очередь может послужить причиной отравления. Основной причиной отсутствия тяги после длительного простоя является образование в дымоходе «воздушной пробки». Для ее устранения перед растопкой необходимо прогреть печь. Это можно сделать путем подачи теплого воздуха розжигом бумаги в объеме </w:t>
      </w:r>
      <w:proofErr w:type="spellStart"/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прочистного</w:t>
      </w:r>
      <w:proofErr w:type="spellEnd"/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канала.</w:t>
      </w:r>
    </w:p>
    <w:p w14:paraId="5ADFD899" w14:textId="77777777" w:rsidR="00CE209F" w:rsidRPr="007C6BC7" w:rsidRDefault="00CE209F" w:rsidP="00CE209F">
      <w:pPr>
        <w:numPr>
          <w:ilvl w:val="0"/>
          <w:numId w:val="7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Не торопитесь докрасна натопить печь. Сначала прогрейте печь путем небольшого протапливания. Когда поверхность печи немного потеплеет – завершайте топку, дождитесь полного прогорания углей и закройте задвижку дымохода. Сделайте минимальную паузу 2-3 часа, а потом возобновите топку. </w:t>
      </w:r>
    </w:p>
    <w:p w14:paraId="588550E1" w14:textId="77777777" w:rsidR="00CE209F" w:rsidRPr="007C6BC7" w:rsidRDefault="00CE209F" w:rsidP="00CE209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14:paraId="0D7CA5C7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Главные «заповеди» печной безопасности:</w:t>
      </w:r>
    </w:p>
    <w:p w14:paraId="01F07533" w14:textId="77777777" w:rsidR="00CE209F" w:rsidRPr="007C6BC7" w:rsidRDefault="00CE209F" w:rsidP="00CE209F">
      <w:pPr>
        <w:numPr>
          <w:ilvl w:val="0"/>
          <w:numId w:val="3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Трещины и зазоры в кладке необходимо тщательно замазать глиной. Пожарную опасность представляют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также трещины в дымоходах.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Они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лазейки для открытого пламени на чердаке. Побеленный дымоход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пределах чердака всегда укажет на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возможную проблему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черной копотью.</w:t>
      </w:r>
    </w:p>
    <w:p w14:paraId="00CCD7F5" w14:textId="77777777" w:rsidR="00CE209F" w:rsidRPr="007C6BC7" w:rsidRDefault="00CE209F" w:rsidP="00CE209F">
      <w:pPr>
        <w:numPr>
          <w:ilvl w:val="0"/>
          <w:numId w:val="3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перекаливайте печь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: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безопаснее протапливать дважды в сутки,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 некоторым интервалом.</w:t>
      </w:r>
    </w:p>
    <w:p w14:paraId="4D858ED9" w14:textId="77777777" w:rsidR="00CE209F" w:rsidRPr="007C6BC7" w:rsidRDefault="00CE209F" w:rsidP="00CE209F">
      <w:pPr>
        <w:numPr>
          <w:ilvl w:val="0"/>
          <w:numId w:val="3"/>
        </w:numPr>
        <w:tabs>
          <w:tab w:val="left" w:pos="0"/>
        </w:tabs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Чтобы случайно выпавшие горящие угли не привели к пожару, прибейте перед топкой на деревянном полу металлический лист. Подойдет цементная или плиточная основа. И даже несмотря на их наличие,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оставляйте открытыми топочные дверцы и топящуюся печь без присмотра.</w:t>
      </w:r>
    </w:p>
    <w:p w14:paraId="17C5F831" w14:textId="77777777" w:rsidR="00CE209F" w:rsidRPr="007C6BC7" w:rsidRDefault="00CE209F" w:rsidP="00CE209F">
      <w:pPr>
        <w:numPr>
          <w:ilvl w:val="0"/>
          <w:numId w:val="3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Ни в коем случае не используйте при растопке легковоспламеняющиеся и горючие жидкости, такие как бензин или керосин.</w:t>
      </w:r>
    </w:p>
    <w:p w14:paraId="20CF1C9C" w14:textId="77777777" w:rsidR="00CE209F" w:rsidRPr="007C6BC7" w:rsidRDefault="00CE209F" w:rsidP="00CE209F">
      <w:pPr>
        <w:numPr>
          <w:ilvl w:val="0"/>
          <w:numId w:val="3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Не складируйте одежду и другие предметы на печи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в непосредственной близости к отопительному прибору. </w:t>
      </w:r>
    </w:p>
    <w:p w14:paraId="448957FA" w14:textId="77777777" w:rsidR="00CE209F" w:rsidRPr="007C6BC7" w:rsidRDefault="00CE209F" w:rsidP="00CE209F">
      <w:pPr>
        <w:numPr>
          <w:ilvl w:val="0"/>
          <w:numId w:val="3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Не оставляйте без присмотра топящиеся печи и не доверяйте топку детям. </w:t>
      </w:r>
    </w:p>
    <w:p w14:paraId="6400DA59" w14:textId="77777777" w:rsidR="00CE209F" w:rsidRPr="007C6BC7" w:rsidRDefault="00CE209F" w:rsidP="00CE209F">
      <w:pPr>
        <w:numPr>
          <w:ilvl w:val="0"/>
          <w:numId w:val="3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Во избежание отравления угарным газом, нельзя закрывать заслонку печей, пока угли полностью не прогорят. При этом заканчивать топить печь нужно не менее чем за два часа перед отходом ко сну.</w:t>
      </w:r>
    </w:p>
    <w:p w14:paraId="0FC581F2" w14:textId="77777777" w:rsidR="00CE209F" w:rsidRPr="006909F3" w:rsidRDefault="00CE209F" w:rsidP="00CE209F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6909F3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 w:eastAsia="ru-RU"/>
        </w:rPr>
        <w:lastRenderedPageBreak/>
        <w:t xml:space="preserve">Пример: </w:t>
      </w:r>
      <w:r w:rsidRPr="006909F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>6 октября в 03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>:</w:t>
      </w:r>
      <w:r w:rsidRPr="006909F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 xml:space="preserve">24 из медучреждения поступило сообщение о госпитализации троих детей с отравлением угарным газом из дома бабушки в деревне </w:t>
      </w:r>
      <w:proofErr w:type="spellStart"/>
      <w:r w:rsidRPr="006909F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>Збышин</w:t>
      </w:r>
      <w:proofErr w:type="spellEnd"/>
      <w:r w:rsidRPr="006909F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 xml:space="preserve"> Кировского района.</w:t>
      </w:r>
      <w:r>
        <w:rPr>
          <w:rFonts w:ascii="Times New Roman" w:eastAsia="Times New Roman" w:hAnsi="Times New Roman" w:cs="Times New Roman"/>
          <w:bCs/>
          <w:i/>
          <w:iCs/>
          <w:sz w:val="30"/>
          <w:szCs w:val="30"/>
          <w:lang w:val="ru-RU" w:eastAsia="ru-RU"/>
        </w:rPr>
        <w:t xml:space="preserve"> </w:t>
      </w:r>
      <w:r w:rsidRPr="006909F3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На выходные внуки приехали к бабушке, накануне вечером семья топила печь, а ночью около 02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:</w:t>
      </w:r>
      <w:r w:rsidRPr="006909F3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00 почувствовали недомогание и вызвали скорую медицинскую помощь. Подразделения МЧС не привлекались. Двое мальчиков 7 и 10 лет и 9-летняя девочка были госпитализированы с отравлением угарным газом. Предварительная причина произошедшего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–</w:t>
      </w:r>
      <w:r w:rsidRPr="006909F3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преждевременно закрытие задвижки дымохода.</w:t>
      </w:r>
    </w:p>
    <w:p w14:paraId="2716CCD3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30BC7F10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. Не смотря на то, что лето закончилось, по-прежнему происходят пожары по причине детской шалости с огнем. В сентябре дети трижды «шалили»: один раз в Осиповичах и два раза в Дрибине.</w:t>
      </w:r>
    </w:p>
    <w:p w14:paraId="4A635C6F" w14:textId="77777777" w:rsidR="00CE209F" w:rsidRDefault="00CE209F" w:rsidP="00CE209F">
      <w:pPr>
        <w:spacing w:after="0" w:line="240" w:lineRule="auto"/>
        <w:ind w:right="-284" w:firstLine="714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6909F3">
        <w:rPr>
          <w:rFonts w:ascii="Times New Roman" w:eastAsia="Times New Roman" w:hAnsi="Times New Roman" w:cs="Times New Roman"/>
          <w:b/>
          <w:i/>
          <w:iCs/>
          <w:sz w:val="30"/>
          <w:szCs w:val="30"/>
          <w:lang w:val="ru-RU" w:eastAsia="ru-RU"/>
        </w:rPr>
        <w:t xml:space="preserve">Пример: </w:t>
      </w:r>
      <w:r w:rsidRPr="006909F3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29 сентября в 16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:</w:t>
      </w:r>
      <w:r w:rsidRPr="006909F3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22 в службу МЧС позвонили жители Дрибина, проживающие в частном жилом доме по улице Советской. Напуганная 32-летняя хозяйка сообщила, что горит пристройка к дому. Диспетчер МЧС рекомендовал ей и всем членам семьи немедленно эвакуироваться на улицу. Спустя считанные минуты подразделения МЧС прибыли к месту вызова: открытым пламенем горела кровля сара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я</w:t>
      </w:r>
      <w:r w:rsidRPr="006909F3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. Создалась угроза перехода огня на жилой дом. Спасатели не дали пожару оставить многодетную семью без крыши над головой. В результате пожара повреждена кровля, перекрытие и имущество в сарае. Дом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6909F3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не пострадал. Специалисты не исключают, что возгорание могло произойти из-за шалости с огнем 10-летнего сына хозяйки, который обнаружив спички, забрался на чердак и поджег остатки сена.</w:t>
      </w:r>
    </w:p>
    <w:p w14:paraId="60DDDD12" w14:textId="77777777" w:rsidR="00CE209F" w:rsidRPr="006909F3" w:rsidRDefault="00CE209F" w:rsidP="00CE209F">
      <w:pPr>
        <w:spacing w:after="0" w:line="240" w:lineRule="auto"/>
        <w:ind w:right="-284" w:firstLine="714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</w:p>
    <w:p w14:paraId="3A76F812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val="ru-RU" w:eastAsia="ru-RU"/>
        </w:rPr>
        <w:t xml:space="preserve">Во избежание ЧС: </w:t>
      </w:r>
    </w:p>
    <w:p w14:paraId="0117A009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храните спички, зажигалки и легковоспламеняющиеся жидкости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недоступных детям местах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0263366A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постарайтесь организовать досуг детей таким образом, чтобы они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оставались наедине со своими фантазиями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332B3C61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используйте любой удобный момент для беседы с детьми о силе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опасности огня и о первых действиях в случае возникновения ЧС.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доверительной обстановке постарайтесь привить ребенку основные навыки безопасности жизнедеятельности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1CB8193C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разговаривайте со своими детьми, стройте диалог, интересуйтесь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их делами и жизнью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5DACE2A2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вы должны знать с кем дружит ваш ребенок, с кем общается,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  <w:t>где проводит свободное время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4C7F3C27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важно, сколько лет вашему ребенку, важно, что вы сделали для того, чтобы научить ребенка безопасному поведению;</w:t>
      </w:r>
    </w:p>
    <w:p w14:paraId="4833777D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если у вас ребенок дошкольного возраста, смотрите с ним мультфильмы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 безопасности, читайте книги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797BCFA6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предоставляя ребенку школьного возраста самостоятельность,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  <w:t xml:space="preserve"> разумно контролируйте его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1DD9F9F5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детям старшего школьного возраста также нужно напоминать 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  <w:t>о безопасности, ведь юношеский максимализм и чрезмерная уверенность приводят к трагедиям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4E570026" w14:textId="77777777" w:rsidR="00CE209F" w:rsidRPr="007C6BC7" w:rsidRDefault="00CE209F" w:rsidP="00CE209F">
      <w:pPr>
        <w:numPr>
          <w:ilvl w:val="0"/>
          <w:numId w:val="2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если Вы заметили повышенный интерес ребенка к огню, обратитесь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 помощью к психологу.</w:t>
      </w:r>
    </w:p>
    <w:p w14:paraId="7AAD8AF7" w14:textId="77777777" w:rsidR="00CE209F" w:rsidRPr="007C6BC7" w:rsidRDefault="00CE209F" w:rsidP="00CE209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6EB92BC6" w14:textId="77777777" w:rsidR="00CE209F" w:rsidRPr="006909F3" w:rsidRDefault="00CE209F" w:rsidP="00CE209F">
      <w:pPr>
        <w:shd w:val="clear" w:color="auto" w:fill="FFFFFF"/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 w:eastAsia="ru-RU"/>
        </w:rPr>
      </w:pPr>
      <w:r w:rsidRPr="006909F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val="ru-RU" w:eastAsia="ru-RU"/>
        </w:rPr>
        <w:t>С 27 октября начинаются осенние каникулы. Уделите особое внимание безопасности детей: предупредите об опасности электроприборов, газового оборудования. Объясните, почему нельзя играть вблизи трассы, на стройках и водоемах. Всегда отслеживайте местонахождение ребенка и его компанию.</w:t>
      </w:r>
    </w:p>
    <w:p w14:paraId="50D1497C" w14:textId="77777777" w:rsidR="00CE209F" w:rsidRPr="007C6BC7" w:rsidRDefault="00CE209F" w:rsidP="00CE209F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14:paraId="07FCEBF2" w14:textId="77777777" w:rsidR="00CE209F" w:rsidRPr="007C6BC7" w:rsidRDefault="00CE209F" w:rsidP="00CE209F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VI</w:t>
      </w: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. Осень - урожайная лесная пора.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Любители тихой охоты идут за грибами и ягодами. Но чем дальше в лес, тем труднее дорога обратно. Чаще всего проблемы с ориентированием возникают у людей пожилого возраста, однако заблудиться может каждый. </w:t>
      </w:r>
    </w:p>
    <w:p w14:paraId="0CF46AD9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val="ru-RU" w:eastAsia="ru-RU"/>
        </w:rPr>
        <w:t xml:space="preserve">По данным на 4 октября текущего года в Могилевской области </w:t>
      </w:r>
      <w:r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b/>
          <w:sz w:val="30"/>
          <w:szCs w:val="30"/>
          <w:shd w:val="clear" w:color="auto" w:fill="FFFFFF"/>
          <w:lang w:val="ru-RU" w:eastAsia="ru-RU"/>
        </w:rPr>
        <w:t>в лесных лабиринтах заблудилось 45 человек, в том числе 3 детей. Благо, всех нашли.</w:t>
      </w:r>
    </w:p>
    <w:p w14:paraId="17B3C8B2" w14:textId="77777777" w:rsidR="00CE209F" w:rsidRPr="007C6BC7" w:rsidRDefault="00CE209F" w:rsidP="00CE209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По прогнозам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,</w:t>
      </w:r>
      <w:r w:rsidRPr="007C6BC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 xml:space="preserve"> после засушливого сентября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>,</w:t>
      </w:r>
      <w:r w:rsidRPr="007C6BC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 xml:space="preserve"> в октябре ожидается грибная пора. </w:t>
      </w:r>
    </w:p>
    <w:p w14:paraId="6727218A" w14:textId="77777777" w:rsidR="00CE209F" w:rsidRPr="007C6BC7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Чтобы не заблудится в лесу, соблюдайте следующие правила:</w:t>
      </w:r>
    </w:p>
    <w:p w14:paraId="633E92E8" w14:textId="77777777" w:rsidR="00CE209F" w:rsidRPr="007C6BC7" w:rsidRDefault="00CE209F" w:rsidP="00CE209F">
      <w:pPr>
        <w:numPr>
          <w:ilvl w:val="0"/>
          <w:numId w:val="4"/>
        </w:numPr>
        <w:spacing w:after="0" w:line="240" w:lineRule="auto"/>
        <w:ind w:left="0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учитывайте возраст и самочувствие;</w:t>
      </w:r>
    </w:p>
    <w:p w14:paraId="7296BE12" w14:textId="77777777" w:rsidR="00CE209F" w:rsidRPr="007C6BC7" w:rsidRDefault="00CE209F" w:rsidP="00CE209F">
      <w:pPr>
        <w:numPr>
          <w:ilvl w:val="0"/>
          <w:numId w:val="4"/>
        </w:numPr>
        <w:spacing w:after="0" w:line="240" w:lineRule="auto"/>
        <w:ind w:left="0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 возможности, не отправляйтесь туда в одиночку;</w:t>
      </w:r>
    </w:p>
    <w:p w14:paraId="1C06B90B" w14:textId="77777777" w:rsidR="00CE209F" w:rsidRPr="007C6BC7" w:rsidRDefault="00CE209F" w:rsidP="00CE209F">
      <w:pPr>
        <w:numPr>
          <w:ilvl w:val="0"/>
          <w:numId w:val="4"/>
        </w:numPr>
        <w:spacing w:after="0" w:line="240" w:lineRule="auto"/>
        <w:ind w:left="0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обращайте внимание на погодные условия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 пасмурную погоду поход лучше отложить;</w:t>
      </w:r>
    </w:p>
    <w:p w14:paraId="48F5A241" w14:textId="77777777" w:rsidR="00CE209F" w:rsidRPr="007C6BC7" w:rsidRDefault="00CE209F" w:rsidP="00CE209F">
      <w:pPr>
        <w:numPr>
          <w:ilvl w:val="0"/>
          <w:numId w:val="4"/>
        </w:numPr>
        <w:spacing w:after="0" w:line="240" w:lineRule="auto"/>
        <w:ind w:left="0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надевайте удобную, непромокаемую яркую одежду и обувь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14:paraId="125E677D" w14:textId="77777777" w:rsidR="00CE209F" w:rsidRPr="007C6BC7" w:rsidRDefault="00CE209F" w:rsidP="00CE209F">
      <w:pPr>
        <w:numPr>
          <w:ilvl w:val="0"/>
          <w:numId w:val="4"/>
        </w:numPr>
        <w:spacing w:after="0" w:line="240" w:lineRule="auto"/>
        <w:ind w:left="0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обязательно возьмите с собой мобильный телефон с заряженной батареей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пополненным балансом! </w:t>
      </w:r>
    </w:p>
    <w:p w14:paraId="4AB4F203" w14:textId="77777777" w:rsidR="00CE209F" w:rsidRPr="007C6BC7" w:rsidRDefault="00CE209F" w:rsidP="00CE209F">
      <w:pPr>
        <w:numPr>
          <w:ilvl w:val="0"/>
          <w:numId w:val="4"/>
        </w:numPr>
        <w:spacing w:after="0" w:line="240" w:lineRule="auto"/>
        <w:ind w:left="0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лишним будет взять воду, лекарства, нож, еду, спички и свисток (его звук слышен за 2-3 километра);</w:t>
      </w:r>
    </w:p>
    <w:p w14:paraId="1AB5417F" w14:textId="77777777" w:rsidR="00CE209F" w:rsidRPr="007C6BC7" w:rsidRDefault="00CE209F" w:rsidP="00CE209F">
      <w:pPr>
        <w:numPr>
          <w:ilvl w:val="0"/>
          <w:numId w:val="4"/>
        </w:numPr>
        <w:spacing w:after="0" w:line="240" w:lineRule="auto"/>
        <w:ind w:left="0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сообщите родственникам или знакомым о предполагаемом маршруте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времени возвращения;</w:t>
      </w:r>
    </w:p>
    <w:p w14:paraId="369E67E6" w14:textId="77777777" w:rsidR="00CE209F" w:rsidRPr="007C6BC7" w:rsidRDefault="00CE209F" w:rsidP="00CE209F">
      <w:pPr>
        <w:numPr>
          <w:ilvl w:val="0"/>
          <w:numId w:val="4"/>
        </w:numPr>
        <w:spacing w:after="0" w:line="240" w:lineRule="auto"/>
        <w:ind w:left="0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если с Вами в лес идет ребенок, постоянно контролируйте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его местонахождение, он должен быть в зоне Вашего видения, а также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забудьте и ему дать мобильный телефон с заряженной батареей.</w:t>
      </w:r>
    </w:p>
    <w:p w14:paraId="7604B652" w14:textId="77777777" w:rsidR="00CE209F" w:rsidRPr="007C6BC7" w:rsidRDefault="00CE209F" w:rsidP="00CE209F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Что же делать, если вы заблудились в лесу?</w:t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Основное правило –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не паниковать. Осмотрите местность, возможно, вы просто испугались. Позовите громко на помощь: где-то рядом могут находиться лесники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или же грибники, которые помогут сориентироваться на местности. </w:t>
      </w:r>
    </w:p>
    <w:p w14:paraId="2DD36AD7" w14:textId="77777777" w:rsidR="00CE209F" w:rsidRPr="007C6BC7" w:rsidRDefault="00CE209F" w:rsidP="00CE209F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Если вам никто не ответил и у вас есть с собой телефон, позвоните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МЧС по телефону 101 или 112 или родным и сообщите, где вы заходили в лес, куда собирались двигаться и опишите, что видите вокруг.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Если телефона нет, прислушайтесь к окружающим звукам: шум трактора слышно за 3-4 км, лай собаки – за 2-3 км, идущий поезд – за 10 км. Идете на звук – и обязательно выйдете к людям. Вашими проводниками к людям могут стать линии электропередач, просеки, тропинки. Необходимо двигаться вдоль них. Если на пути повстречался ручей, река идите вниз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 течению – они всегда приведут к людям.</w:t>
      </w:r>
    </w:p>
    <w:p w14:paraId="22B6881C" w14:textId="77777777" w:rsidR="00CE209F" w:rsidRPr="004119E1" w:rsidRDefault="00CE209F" w:rsidP="00CE209F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Если начинает темнеть, то необходимо подготовиться к ночлегу.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Для этого можно использовать яму вывороченного с корнем дерева.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7C6BC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Из веток соорудите шалаш, в качестве подстилки можно использовать мох, он же поможет вам сохранить тепло, если положить его между слоями одежды (для утепления можно использовать листву, газету). Организуя ночлег, не забудьте о том, что вас будут искать. Чтобы не прошли мимо, повесьте на кусты рюкзак, платок, обломайте ветки деревьев. </w:t>
      </w:r>
    </w:p>
    <w:p w14:paraId="4F905105" w14:textId="77777777" w:rsidR="00CE209F" w:rsidRDefault="00CE209F" w:rsidP="00CE209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14:paraId="6E810528" w14:textId="77777777" w:rsidR="00CE209F" w:rsidRPr="00492D79" w:rsidRDefault="00CE209F" w:rsidP="00CE209F">
      <w:pPr>
        <w:spacing w:after="0" w:line="240" w:lineRule="auto"/>
        <w:ind w:right="-284"/>
        <w:jc w:val="both"/>
        <w:rPr>
          <w:rFonts w:ascii="Calibri" w:eastAsia="Times New Roman" w:hAnsi="Calibri" w:cs="Times New Roman"/>
          <w:sz w:val="30"/>
          <w:szCs w:val="30"/>
          <w:shd w:val="clear" w:color="auto" w:fill="FFFFFF"/>
          <w:lang w:val="ru-RU" w:eastAsia="ru-RU"/>
        </w:rPr>
      </w:pPr>
      <w:r w:rsidRPr="00492D79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Берегите себя и будьте в безопасности!</w:t>
      </w:r>
    </w:p>
    <w:p w14:paraId="66AFAF4A" w14:textId="77777777" w:rsidR="00CE209F" w:rsidRDefault="00CE209F" w:rsidP="00CE209F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D641E7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Телефон службы спасения 101 и 112!</w:t>
      </w:r>
    </w:p>
    <w:p w14:paraId="2C7BFE77" w14:textId="77777777" w:rsidR="001719CC" w:rsidRDefault="001719CC"/>
    <w:sectPr w:rsidR="001719CC" w:rsidSect="0048537E">
      <w:headerReference w:type="default" r:id="rId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E4891D" w14:textId="77777777" w:rsidR="006909F3" w:rsidRPr="007534C3" w:rsidRDefault="00CE209F">
        <w:pPr>
          <w:pStyle w:val="a3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Pr="00B65E6C">
          <w:rPr>
            <w:rFonts w:ascii="Times New Roman" w:hAnsi="Times New Roman" w:cs="Times New Roman"/>
            <w:noProof/>
            <w:lang w:val="ru-RU"/>
          </w:rPr>
          <w:t>12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974"/>
    <w:multiLevelType w:val="hybridMultilevel"/>
    <w:tmpl w:val="0B8E9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1506E"/>
    <w:multiLevelType w:val="hybridMultilevel"/>
    <w:tmpl w:val="33222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5A83"/>
    <w:multiLevelType w:val="hybridMultilevel"/>
    <w:tmpl w:val="55203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97A6C"/>
    <w:multiLevelType w:val="hybridMultilevel"/>
    <w:tmpl w:val="A47CB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5468"/>
    <w:multiLevelType w:val="hybridMultilevel"/>
    <w:tmpl w:val="2F88D70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C3D85"/>
    <w:multiLevelType w:val="hybridMultilevel"/>
    <w:tmpl w:val="A6D27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27207"/>
    <w:multiLevelType w:val="hybridMultilevel"/>
    <w:tmpl w:val="90A0D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D651A"/>
    <w:multiLevelType w:val="hybridMultilevel"/>
    <w:tmpl w:val="B37AD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9F"/>
    <w:rsid w:val="001719CC"/>
    <w:rsid w:val="00C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9F9"/>
  <w15:chartTrackingRefBased/>
  <w15:docId w15:val="{BBD2D762-202A-4851-9846-EB1ABEB2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09F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09F"/>
    <w:rPr>
      <w:lang/>
    </w:rPr>
  </w:style>
  <w:style w:type="paragraph" w:styleId="a5">
    <w:name w:val="List Paragraph"/>
    <w:basedOn w:val="a"/>
    <w:uiPriority w:val="34"/>
    <w:qFormat/>
    <w:rsid w:val="00CE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2858</Words>
  <Characters>16295</Characters>
  <Application>Microsoft Office Word</Application>
  <DocSecurity>0</DocSecurity>
  <Lines>135</Lines>
  <Paragraphs>38</Paragraphs>
  <ScaleCrop>false</ScaleCrop>
  <Company/>
  <LinksUpToDate>false</LinksUpToDate>
  <CharactersWithSpaces>19115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Базылева Юлия Александровна</dc:creator>
  <cp:keywords/>
  <dc:description/>
  <cp:lastModifiedBy>Базылева Юлия Александровна</cp:lastModifiedBy>
  <cp:revision>1</cp:revision>
  <dcterms:created xsi:type="dcterms:W3CDTF">2024-10-15T08:21:00Z</dcterms:created>
  <dcterms:modified xsi:type="dcterms:W3CDTF">2024-10-15T08:22:00Z</dcterms:modified>
</cp:coreProperties>
</file>