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0A9" w:rsidRDefault="005420A9" w:rsidP="005420A9">
      <w:pPr>
        <w:spacing w:after="0" w:line="280" w:lineRule="exact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 w:rsidRPr="005420A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Сообщение о заседании районной </w:t>
      </w:r>
    </w:p>
    <w:p w:rsidR="005420A9" w:rsidRDefault="005420A9" w:rsidP="005420A9">
      <w:pPr>
        <w:spacing w:after="0" w:line="280" w:lineRule="exact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 w:rsidRPr="005420A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комиссии по противодействию</w:t>
      </w:r>
    </w:p>
    <w:p w:rsidR="004D3191" w:rsidRDefault="005420A9" w:rsidP="005420A9">
      <w:pPr>
        <w:spacing w:after="0" w:line="280" w:lineRule="exact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bookmarkStart w:id="0" w:name="_GoBack"/>
      <w:bookmarkEnd w:id="0"/>
      <w:r w:rsidRPr="005420A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коррупции 26.06.2025 г.</w:t>
      </w:r>
    </w:p>
    <w:p w:rsidR="005420A9" w:rsidRDefault="005420A9" w:rsidP="005420A9">
      <w:pPr>
        <w:spacing w:after="0" w:line="280" w:lineRule="exact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</w:p>
    <w:p w:rsidR="005420A9" w:rsidRPr="005420A9" w:rsidRDefault="005420A9" w:rsidP="005420A9">
      <w:pPr>
        <w:spacing w:after="0" w:line="280" w:lineRule="exact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</w:p>
    <w:p w:rsidR="004D3191" w:rsidRDefault="004D3191" w:rsidP="005420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 w:rsidRPr="004D3191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26.06.2025 года в 09.00 </w:t>
      </w:r>
      <w:r w:rsidR="005420A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в </w:t>
      </w:r>
      <w:r w:rsidRPr="004D3191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зал</w:t>
      </w:r>
      <w:r w:rsidR="005420A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е</w:t>
      </w:r>
      <w:r w:rsidRPr="004D3191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заседаний</w:t>
      </w:r>
      <w:r w:rsidR="005420A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райисполкома (</w:t>
      </w:r>
      <w:r w:rsidRPr="004D3191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1 этаж</w:t>
      </w:r>
      <w:r w:rsidR="005420A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)</w:t>
      </w:r>
      <w:r w:rsidRPr="004D3191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состоится заседание районной комиссии по противодействию коррупции.</w:t>
      </w:r>
    </w:p>
    <w:p w:rsidR="005420A9" w:rsidRPr="005420A9" w:rsidRDefault="005420A9" w:rsidP="005420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Со</w:t>
      </w:r>
      <w:r w:rsidRPr="004D3191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гласно План</w:t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у</w:t>
      </w:r>
      <w:r w:rsidRPr="004D3191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работы комиссии по противодействию коррупции Мстиславского районного исполнительного комитета</w:t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</w:t>
      </w:r>
      <w:r w:rsidRPr="004D3191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на 2025 </w:t>
      </w:r>
      <w:r w:rsidRPr="005420A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год</w:t>
      </w:r>
      <w:r w:rsidRPr="005420A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в повестку дня включен</w:t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ы</w:t>
      </w:r>
      <w:r w:rsidRPr="005420A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вопросы:</w:t>
      </w:r>
    </w:p>
    <w:p w:rsidR="005420A9" w:rsidRPr="005420A9" w:rsidRDefault="004D3191" w:rsidP="005420A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5420A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О целевом и эффективном использовании бюджетных средств при реализации государственной программы «Социальная </w:t>
      </w:r>
      <w:proofErr w:type="gramStart"/>
      <w:r w:rsidRPr="005420A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защита» </w:t>
      </w:r>
      <w:r w:rsidR="005420A9" w:rsidRPr="005420A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 </w:t>
      </w:r>
      <w:proofErr w:type="gramEnd"/>
      <w:r w:rsidR="005420A9" w:rsidRPr="005420A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                        </w:t>
      </w:r>
      <w:r w:rsidRPr="005420A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на 2021-2025 годы на </w:t>
      </w:r>
      <w:r w:rsidR="005420A9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территории Мстиславского района.</w:t>
      </w:r>
    </w:p>
    <w:p w:rsidR="00CF26A9" w:rsidRPr="005420A9" w:rsidRDefault="005420A9" w:rsidP="005420A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Текущие вопросы.</w:t>
      </w:r>
    </w:p>
    <w:p w:rsidR="005420A9" w:rsidRDefault="005420A9" w:rsidP="005420A9">
      <w:pPr>
        <w:spacing w:after="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5420A9" w:rsidRPr="005420A9" w:rsidRDefault="005420A9" w:rsidP="005420A9">
      <w:pPr>
        <w:spacing w:after="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5420A9" w:rsidRPr="004D3191" w:rsidRDefault="005420A9">
      <w:pPr>
        <w:spacing w:after="0" w:line="240" w:lineRule="auto"/>
        <w:ind w:firstLine="709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sectPr w:rsidR="005420A9" w:rsidRPr="004D3191" w:rsidSect="005420A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4345F"/>
    <w:multiLevelType w:val="hybridMultilevel"/>
    <w:tmpl w:val="4EAEFE58"/>
    <w:lvl w:ilvl="0" w:tplc="86DE9B0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91"/>
    <w:rsid w:val="004D3191"/>
    <w:rsid w:val="005420A9"/>
    <w:rsid w:val="00CF26A9"/>
    <w:rsid w:val="00D650BA"/>
    <w:rsid w:val="00F9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50F69"/>
  <w15:chartTrackingRefBased/>
  <w15:docId w15:val="{D10D4AA1-6478-412C-82D0-C2E9BC6E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Жанна Николаевна</dc:creator>
  <cp:keywords/>
  <dc:description/>
  <cp:lastModifiedBy>Лазарева Ольга Геннадьевна</cp:lastModifiedBy>
  <cp:revision>5</cp:revision>
  <dcterms:created xsi:type="dcterms:W3CDTF">2025-06-24T07:30:00Z</dcterms:created>
  <dcterms:modified xsi:type="dcterms:W3CDTF">2025-06-24T07:48:00Z</dcterms:modified>
</cp:coreProperties>
</file>