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D8" w:rsidRDefault="008A31D8" w:rsidP="008A31D8">
      <w:pPr>
        <w:jc w:val="center"/>
        <w:rPr>
          <w:b/>
          <w:color w:val="7030A0"/>
          <w:sz w:val="36"/>
        </w:rPr>
      </w:pPr>
      <w:bookmarkStart w:id="0" w:name="_GoBack"/>
      <w:bookmarkEnd w:id="0"/>
      <w:r w:rsidRPr="008A31D8">
        <w:t xml:space="preserve"> </w:t>
      </w:r>
      <w:r w:rsidRPr="008A31D8">
        <w:rPr>
          <w:b/>
          <w:color w:val="7030A0"/>
          <w:sz w:val="36"/>
        </w:rPr>
        <w:t xml:space="preserve">Основные мероприятия по реализации программы деятельности </w:t>
      </w:r>
    </w:p>
    <w:p w:rsidR="008A31D8" w:rsidRPr="008A31D8" w:rsidRDefault="008A31D8" w:rsidP="008A31D8">
      <w:pPr>
        <w:jc w:val="center"/>
        <w:rPr>
          <w:b/>
          <w:color w:val="7030A0"/>
          <w:sz w:val="36"/>
        </w:rPr>
      </w:pPr>
      <w:r w:rsidRPr="008A31D8">
        <w:rPr>
          <w:b/>
          <w:color w:val="7030A0"/>
          <w:sz w:val="36"/>
        </w:rPr>
        <w:t>Национальной сети «Здоровые города и поселки»</w:t>
      </w:r>
    </w:p>
    <w:p w:rsidR="008A31D8" w:rsidRPr="008A31D8" w:rsidRDefault="008A31D8" w:rsidP="008A31D8">
      <w:pPr>
        <w:jc w:val="center"/>
      </w:pPr>
    </w:p>
    <w:p w:rsidR="008A31D8" w:rsidRPr="008A31D8" w:rsidRDefault="0024275D" w:rsidP="008A31D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4430395</wp:posOffset>
                </wp:positionH>
                <wp:positionV relativeFrom="paragraph">
                  <wp:posOffset>3708400</wp:posOffset>
                </wp:positionV>
                <wp:extent cx="2254250" cy="889000"/>
                <wp:effectExtent l="10795" t="12700" r="20955" b="317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0" cy="88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F63289" w:rsidRPr="0094209A" w:rsidRDefault="00F63289" w:rsidP="00F63289">
                            <w:pPr>
                              <w:jc w:val="center"/>
                              <w:rPr>
                                <w:color w:val="FFFFFF" w:themeColor="background1"/>
                                <w:sz w:val="44"/>
                              </w:rPr>
                            </w:pPr>
                            <w:r w:rsidRPr="0094209A">
                              <w:rPr>
                                <w:color w:val="FFFFFF" w:themeColor="background1"/>
                                <w:sz w:val="44"/>
                              </w:rPr>
                              <w:t>Инициативная группа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48.85pt;margin-top:292pt;width:177.5pt;height: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" fillcolor="#92cddc [1944]" strokecolor="#4bacc6 [3208]" strokeweight="1pt">
                <v:fill color2="#4bacc6 [3208]" focus="50%" type="gradient"/>
                <v:shadow on="t" color="#205867 [1608]" offset="1pt"/>
                <v:textbox>
                  <w:txbxContent>
                    <w:p w:rsidR="00F63289" w:rsidRPr="0094209A" w:rsidRDefault="00F63289" w:rsidP="00F63289">
                      <w:pPr>
                        <w:jc w:val="center"/>
                        <w:rPr>
                          <w:color w:val="FFFFFF" w:themeColor="background1"/>
                          <w:sz w:val="44"/>
                        </w:rPr>
                      </w:pPr>
                      <w:r w:rsidRPr="0094209A">
                        <w:rPr>
                          <w:color w:val="FFFFFF" w:themeColor="background1"/>
                          <w:sz w:val="44"/>
                        </w:rPr>
                        <w:t>Инициативная группа</w:t>
                      </w:r>
                    </w:p>
                  </w:txbxContent>
                </v:textbox>
              </v:roundrect>
            </w:pict>
          </mc:Fallback>
        </mc:AlternateContent>
      </w:r>
      <w:r w:rsidR="00F77808">
        <w:rPr>
          <w:noProof/>
          <w:lang w:eastAsia="ru-RU"/>
        </w:rPr>
        <w:drawing>
          <wp:inline distT="0" distB="0" distL="0" distR="0">
            <wp:extent cx="10017224" cy="6503831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A31D8" w:rsidRPr="008A31D8" w:rsidSect="008A31D8">
      <w:pgSz w:w="16838" w:h="11906" w:orient="landscape"/>
      <w:pgMar w:top="284" w:right="536" w:bottom="142" w:left="426" w:header="0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E9" w:rsidRDefault="009812E9" w:rsidP="008A31D8">
      <w:r>
        <w:separator/>
      </w:r>
    </w:p>
  </w:endnote>
  <w:endnote w:type="continuationSeparator" w:id="0">
    <w:p w:rsidR="009812E9" w:rsidRDefault="009812E9" w:rsidP="008A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E9" w:rsidRDefault="009812E9" w:rsidP="008A31D8">
      <w:r>
        <w:separator/>
      </w:r>
    </w:p>
  </w:footnote>
  <w:footnote w:type="continuationSeparator" w:id="0">
    <w:p w:rsidR="009812E9" w:rsidRDefault="009812E9" w:rsidP="008A3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08"/>
    <w:rsid w:val="00037E2E"/>
    <w:rsid w:val="00054D70"/>
    <w:rsid w:val="002368B1"/>
    <w:rsid w:val="0024275D"/>
    <w:rsid w:val="008A31D8"/>
    <w:rsid w:val="0094209A"/>
    <w:rsid w:val="009812E9"/>
    <w:rsid w:val="00AC6D9B"/>
    <w:rsid w:val="00EF5842"/>
    <w:rsid w:val="00F63289"/>
    <w:rsid w:val="00F7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8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A3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31D8"/>
  </w:style>
  <w:style w:type="paragraph" w:styleId="a7">
    <w:name w:val="footer"/>
    <w:basedOn w:val="a"/>
    <w:link w:val="a8"/>
    <w:uiPriority w:val="99"/>
    <w:semiHidden/>
    <w:unhideWhenUsed/>
    <w:rsid w:val="008A3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3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78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78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A3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31D8"/>
  </w:style>
  <w:style w:type="paragraph" w:styleId="a7">
    <w:name w:val="footer"/>
    <w:basedOn w:val="a"/>
    <w:link w:val="a8"/>
    <w:uiPriority w:val="99"/>
    <w:semiHidden/>
    <w:unhideWhenUsed/>
    <w:rsid w:val="008A3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60187E-E35B-4C00-8CB3-A25EED297FE1}" type="doc">
      <dgm:prSet loTypeId="urn:microsoft.com/office/officeart/2005/8/layout/radial1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8EA06B93-415E-4740-BF1C-27012BB27340}">
      <dgm:prSet phldrT="[Текст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ru-RU" sz="1900"/>
            <a:t>Государственное учреждение образования "Ходосовская средняя школа" </a:t>
          </a:r>
        </a:p>
      </dgm:t>
    </dgm:pt>
    <dgm:pt modelId="{717FCCB6-2137-421F-BE8E-C1128D2165EE}" type="parTrans" cxnId="{F0BDF1EB-730C-4311-8CE7-6BEE23EDDEB2}">
      <dgm:prSet/>
      <dgm:spPr/>
      <dgm:t>
        <a:bodyPr/>
        <a:lstStyle/>
        <a:p>
          <a:endParaRPr lang="ru-RU"/>
        </a:p>
      </dgm:t>
    </dgm:pt>
    <dgm:pt modelId="{285BC098-A175-4ECE-B1A9-0C09E48ECC67}" type="sibTrans" cxnId="{F0BDF1EB-730C-4311-8CE7-6BEE23EDDEB2}">
      <dgm:prSet/>
      <dgm:spPr/>
      <dgm:t>
        <a:bodyPr/>
        <a:lstStyle/>
        <a:p>
          <a:endParaRPr lang="ru-RU"/>
        </a:p>
      </dgm:t>
    </dgm:pt>
    <dgm:pt modelId="{D4061003-7623-463C-A874-7D00A9B4D3C2}">
      <dgm:prSet phldrT="[Текст]" custT="1"/>
      <dgm:spPr/>
      <dgm:t>
        <a:bodyPr/>
        <a:lstStyle/>
        <a:p>
          <a:r>
            <a:rPr lang="ru-RU" sz="1400"/>
            <a:t>Консультационный пункт "Здоровые города и поселки"</a:t>
          </a:r>
        </a:p>
      </dgm:t>
    </dgm:pt>
    <dgm:pt modelId="{2111267E-5BCB-403F-A70B-C57885187FFE}" type="parTrans" cxnId="{81173DD8-475B-47D3-B331-C68985385D4C}">
      <dgm:prSet/>
      <dgm:spPr/>
      <dgm:t>
        <a:bodyPr/>
        <a:lstStyle/>
        <a:p>
          <a:endParaRPr lang="ru-RU"/>
        </a:p>
      </dgm:t>
    </dgm:pt>
    <dgm:pt modelId="{129C166C-A17E-43ED-93EF-5C724651C5A3}" type="sibTrans" cxnId="{81173DD8-475B-47D3-B331-C68985385D4C}">
      <dgm:prSet/>
      <dgm:spPr/>
      <dgm:t>
        <a:bodyPr/>
        <a:lstStyle/>
        <a:p>
          <a:endParaRPr lang="ru-RU"/>
        </a:p>
      </dgm:t>
    </dgm:pt>
    <dgm:pt modelId="{F2BF9012-3863-47A7-89A6-78F7E1486FC1}">
      <dgm:prSet phldrT="[Текст]" custT="1"/>
      <dgm:spPr/>
      <dgm:t>
        <a:bodyPr/>
        <a:lstStyle/>
        <a:p>
          <a:r>
            <a:rPr lang="ru-RU" sz="1400"/>
            <a:t>Центр "Здоровое питание"</a:t>
          </a:r>
        </a:p>
      </dgm:t>
    </dgm:pt>
    <dgm:pt modelId="{53A3FF5A-4C56-4691-B0D9-AE4EFCBABBAE}" type="parTrans" cxnId="{66BDDEAB-FD3B-479E-84E3-20FE1F41C6A3}">
      <dgm:prSet/>
      <dgm:spPr/>
      <dgm:t>
        <a:bodyPr/>
        <a:lstStyle/>
        <a:p>
          <a:endParaRPr lang="ru-RU"/>
        </a:p>
      </dgm:t>
    </dgm:pt>
    <dgm:pt modelId="{55972EC1-CA82-45A8-9087-CA1C3FE6DA83}" type="sibTrans" cxnId="{66BDDEAB-FD3B-479E-84E3-20FE1F41C6A3}">
      <dgm:prSet/>
      <dgm:spPr/>
      <dgm:t>
        <a:bodyPr/>
        <a:lstStyle/>
        <a:p>
          <a:endParaRPr lang="ru-RU"/>
        </a:p>
      </dgm:t>
    </dgm:pt>
    <dgm:pt modelId="{A879B934-B67F-4423-BEDF-E4F659A981BB}">
      <dgm:prSet phldrT="[Текст]" custT="1"/>
      <dgm:spPr/>
      <dgm:t>
        <a:bodyPr/>
        <a:lstStyle/>
        <a:p>
          <a:r>
            <a:rPr lang="ru-RU" sz="1400"/>
            <a:t>Экошкола "Зеленая экономика"</a:t>
          </a:r>
        </a:p>
      </dgm:t>
    </dgm:pt>
    <dgm:pt modelId="{08E153F9-FBD3-4DAC-B3E8-B1639983105E}" type="parTrans" cxnId="{E1692567-8225-4CA8-AD63-C00CDAB4F860}">
      <dgm:prSet/>
      <dgm:spPr/>
      <dgm:t>
        <a:bodyPr/>
        <a:lstStyle/>
        <a:p>
          <a:endParaRPr lang="ru-RU"/>
        </a:p>
      </dgm:t>
    </dgm:pt>
    <dgm:pt modelId="{5C469D0E-8990-4C6C-BC25-DBA02A508644}" type="sibTrans" cxnId="{E1692567-8225-4CA8-AD63-C00CDAB4F860}">
      <dgm:prSet/>
      <dgm:spPr/>
      <dgm:t>
        <a:bodyPr/>
        <a:lstStyle/>
        <a:p>
          <a:endParaRPr lang="ru-RU"/>
        </a:p>
      </dgm:t>
    </dgm:pt>
    <dgm:pt modelId="{F1460603-4961-4BFF-84AD-4C838EE2D633}">
      <dgm:prSet phldrT="[Текст]" custT="1"/>
      <dgm:spPr/>
      <dgm:t>
        <a:bodyPr/>
        <a:lstStyle/>
        <a:p>
          <a:pPr algn="ctr"/>
          <a:r>
            <a:rPr lang="ru-RU" sz="1400"/>
            <a:t>Здоровые территории:</a:t>
          </a:r>
        </a:p>
      </dgm:t>
    </dgm:pt>
    <dgm:pt modelId="{E76A0DBA-B19F-41A6-A9D4-828D6E56472A}" type="parTrans" cxnId="{85B64020-C37E-4CDB-AC7E-C9DCDA762A39}">
      <dgm:prSet/>
      <dgm:spPr/>
      <dgm:t>
        <a:bodyPr/>
        <a:lstStyle/>
        <a:p>
          <a:endParaRPr lang="ru-RU"/>
        </a:p>
      </dgm:t>
    </dgm:pt>
    <dgm:pt modelId="{7A0EB4C6-1FBA-4F40-BA95-EBCE21793C4C}" type="sibTrans" cxnId="{85B64020-C37E-4CDB-AC7E-C9DCDA762A39}">
      <dgm:prSet/>
      <dgm:spPr/>
      <dgm:t>
        <a:bodyPr/>
        <a:lstStyle/>
        <a:p>
          <a:endParaRPr lang="ru-RU"/>
        </a:p>
      </dgm:t>
    </dgm:pt>
    <dgm:pt modelId="{CCDCE4EA-20C3-4AA4-A691-68740EF8A784}">
      <dgm:prSet custT="1"/>
      <dgm:spPr/>
      <dgm:t>
        <a:bodyPr/>
        <a:lstStyle/>
        <a:p>
          <a:r>
            <a:rPr lang="ru-RU" sz="1400"/>
            <a:t>Социальная адаптация детей-инвалидов, создание безбарьерной среды на основе  принципа равных возможностей</a:t>
          </a:r>
        </a:p>
      </dgm:t>
    </dgm:pt>
    <dgm:pt modelId="{4101F701-D54F-40AC-8680-0CB3FFDA8A5E}" type="parTrans" cxnId="{A96AF1F5-510D-441C-85DF-3FE7BD6BE39C}">
      <dgm:prSet/>
      <dgm:spPr/>
      <dgm:t>
        <a:bodyPr/>
        <a:lstStyle/>
        <a:p>
          <a:endParaRPr lang="ru-RU"/>
        </a:p>
      </dgm:t>
    </dgm:pt>
    <dgm:pt modelId="{6E35A4A2-5AAC-4E82-B70A-5F2FBDCA2640}" type="sibTrans" cxnId="{A96AF1F5-510D-441C-85DF-3FE7BD6BE39C}">
      <dgm:prSet/>
      <dgm:spPr/>
      <dgm:t>
        <a:bodyPr/>
        <a:lstStyle/>
        <a:p>
          <a:endParaRPr lang="ru-RU"/>
        </a:p>
      </dgm:t>
    </dgm:pt>
    <dgm:pt modelId="{0A7ED4B6-761D-42E7-ACCF-39B169CD7D27}">
      <dgm:prSet custT="1"/>
      <dgm:spPr/>
      <dgm:t>
        <a:bodyPr/>
        <a:lstStyle/>
        <a:p>
          <a:r>
            <a:rPr lang="ru-RU" sz="1400"/>
            <a:t>Защита здоровья детей, поддержка института семьи</a:t>
          </a:r>
        </a:p>
      </dgm:t>
    </dgm:pt>
    <dgm:pt modelId="{AA7EC6AA-6D1C-4749-AE84-5A91FB896162}" type="parTrans" cxnId="{5983CB5B-C1FF-4CE6-8416-72BB83A85F88}">
      <dgm:prSet/>
      <dgm:spPr/>
      <dgm:t>
        <a:bodyPr/>
        <a:lstStyle/>
        <a:p>
          <a:endParaRPr lang="ru-RU"/>
        </a:p>
      </dgm:t>
    </dgm:pt>
    <dgm:pt modelId="{5CDA67B1-992A-4C35-A1D7-23459EBB5A19}" type="sibTrans" cxnId="{5983CB5B-C1FF-4CE6-8416-72BB83A85F88}">
      <dgm:prSet/>
      <dgm:spPr/>
      <dgm:t>
        <a:bodyPr/>
        <a:lstStyle/>
        <a:p>
          <a:endParaRPr lang="ru-RU"/>
        </a:p>
      </dgm:t>
    </dgm:pt>
    <dgm:pt modelId="{F3DD10D4-6C17-4ACF-979C-C131ADF211FF}">
      <dgm:prSet custT="1"/>
      <dgm:spPr/>
      <dgm:t>
        <a:bodyPr/>
        <a:lstStyle/>
        <a:p>
          <a:r>
            <a:rPr lang="ru-RU" sz="1400"/>
            <a:t>Творческая лаборатория (конкурсы, проекты)</a:t>
          </a:r>
        </a:p>
      </dgm:t>
    </dgm:pt>
    <dgm:pt modelId="{6B91FDC5-3BBC-4C1A-B554-CF02D0AFC363}" type="parTrans" cxnId="{9A9E29BC-4DD0-4DEE-95CD-2F2064130030}">
      <dgm:prSet/>
      <dgm:spPr/>
      <dgm:t>
        <a:bodyPr/>
        <a:lstStyle/>
        <a:p>
          <a:endParaRPr lang="ru-RU"/>
        </a:p>
      </dgm:t>
    </dgm:pt>
    <dgm:pt modelId="{5FF1CE9C-2D5A-4166-AA33-8DEA6C624F84}" type="sibTrans" cxnId="{9A9E29BC-4DD0-4DEE-95CD-2F2064130030}">
      <dgm:prSet/>
      <dgm:spPr/>
      <dgm:t>
        <a:bodyPr/>
        <a:lstStyle/>
        <a:p>
          <a:endParaRPr lang="ru-RU"/>
        </a:p>
      </dgm:t>
    </dgm:pt>
    <dgm:pt modelId="{4E59B3CB-7D8E-4DEF-8D4A-D9136428B162}">
      <dgm:prSet custT="1"/>
      <dgm:spPr/>
      <dgm:t>
        <a:bodyPr/>
        <a:lstStyle/>
        <a:p>
          <a:r>
            <a:rPr lang="ru-RU" sz="1400"/>
            <a:t>Обеспечение здоровьесберегающей среды в учреждении образования</a:t>
          </a:r>
        </a:p>
      </dgm:t>
    </dgm:pt>
    <dgm:pt modelId="{78F5E49B-347D-4344-B19B-7BC3A9923E1D}" type="parTrans" cxnId="{51742AAB-87FA-4424-A3E6-EAE1FE3439A4}">
      <dgm:prSet/>
      <dgm:spPr/>
      <dgm:t>
        <a:bodyPr/>
        <a:lstStyle/>
        <a:p>
          <a:endParaRPr lang="ru-RU"/>
        </a:p>
      </dgm:t>
    </dgm:pt>
    <dgm:pt modelId="{CBC18585-EA68-4CF7-9DE6-0FE9F8062073}" type="sibTrans" cxnId="{51742AAB-87FA-4424-A3E6-EAE1FE3439A4}">
      <dgm:prSet/>
      <dgm:spPr/>
      <dgm:t>
        <a:bodyPr/>
        <a:lstStyle/>
        <a:p>
          <a:endParaRPr lang="ru-RU"/>
        </a:p>
      </dgm:t>
    </dgm:pt>
    <dgm:pt modelId="{748FC2A3-5AE3-46CA-A87D-48DF646A75FE}">
      <dgm:prSet custT="1"/>
      <dgm:spPr/>
      <dgm:t>
        <a:bodyPr/>
        <a:lstStyle/>
        <a:p>
          <a:r>
            <a:rPr lang="ru-RU" sz="1400"/>
            <a:t>Центр физкультурно-оздоровительной и спортивно-массовой работы</a:t>
          </a:r>
        </a:p>
      </dgm:t>
    </dgm:pt>
    <dgm:pt modelId="{BEFF43E0-CF3E-4F69-A105-C752AD598278}" type="parTrans" cxnId="{4F2283DD-B62A-4E2B-8BD1-2CB000A3D6AD}">
      <dgm:prSet/>
      <dgm:spPr/>
      <dgm:t>
        <a:bodyPr/>
        <a:lstStyle/>
        <a:p>
          <a:endParaRPr lang="ru-RU"/>
        </a:p>
      </dgm:t>
    </dgm:pt>
    <dgm:pt modelId="{8A5A7E0E-373F-44AB-B1E4-CC4FC287F163}" type="sibTrans" cxnId="{4F2283DD-B62A-4E2B-8BD1-2CB000A3D6AD}">
      <dgm:prSet/>
      <dgm:spPr/>
      <dgm:t>
        <a:bodyPr/>
        <a:lstStyle/>
        <a:p>
          <a:endParaRPr lang="ru-RU"/>
        </a:p>
      </dgm:t>
    </dgm:pt>
    <dgm:pt modelId="{B176EE92-F9ED-4109-A8DA-D688EA366DAD}">
      <dgm:prSet custT="1"/>
      <dgm:spPr/>
      <dgm:t>
        <a:bodyPr/>
        <a:lstStyle/>
        <a:p>
          <a:pPr algn="l"/>
          <a:r>
            <a:rPr lang="ru-RU" sz="1400"/>
            <a:t>зоны отдыха;</a:t>
          </a:r>
        </a:p>
      </dgm:t>
    </dgm:pt>
    <dgm:pt modelId="{4DF2078C-18B8-42EA-8294-4CE6C229F9A7}" type="sibTrans" cxnId="{FDB3DB2F-883F-410A-8D06-EBBF37C0643F}">
      <dgm:prSet/>
      <dgm:spPr/>
      <dgm:t>
        <a:bodyPr/>
        <a:lstStyle/>
        <a:p>
          <a:endParaRPr lang="ru-RU"/>
        </a:p>
      </dgm:t>
    </dgm:pt>
    <dgm:pt modelId="{7481EBCD-0629-4BF5-A0A5-C45E47B9B74F}" type="parTrans" cxnId="{FDB3DB2F-883F-410A-8D06-EBBF37C0643F}">
      <dgm:prSet/>
      <dgm:spPr/>
      <dgm:t>
        <a:bodyPr/>
        <a:lstStyle/>
        <a:p>
          <a:endParaRPr lang="ru-RU"/>
        </a:p>
      </dgm:t>
    </dgm:pt>
    <dgm:pt modelId="{79B36C76-6019-41CC-A1CC-7CC6AD993098}">
      <dgm:prSet custT="1"/>
      <dgm:spPr/>
      <dgm:t>
        <a:bodyPr/>
        <a:lstStyle/>
        <a:p>
          <a:pPr algn="l"/>
          <a:r>
            <a:rPr lang="ru-RU" sz="1400"/>
            <a:t>зона свободная от курения;</a:t>
          </a:r>
        </a:p>
      </dgm:t>
    </dgm:pt>
    <dgm:pt modelId="{98706110-DAFD-48A0-94E2-7D76C85216F5}" type="parTrans" cxnId="{B53C4FBA-2F52-479E-93DC-ED6BD0755424}">
      <dgm:prSet/>
      <dgm:spPr/>
      <dgm:t>
        <a:bodyPr/>
        <a:lstStyle/>
        <a:p>
          <a:endParaRPr lang="ru-RU"/>
        </a:p>
      </dgm:t>
    </dgm:pt>
    <dgm:pt modelId="{EE7E095A-0FA9-4857-90C5-119F6E21A3B3}" type="sibTrans" cxnId="{B53C4FBA-2F52-479E-93DC-ED6BD0755424}">
      <dgm:prSet/>
      <dgm:spPr/>
      <dgm:t>
        <a:bodyPr/>
        <a:lstStyle/>
        <a:p>
          <a:endParaRPr lang="ru-RU"/>
        </a:p>
      </dgm:t>
    </dgm:pt>
    <dgm:pt modelId="{B8C53D92-087C-4CFB-92CF-CD6047F1430A}">
      <dgm:prSet custT="1"/>
      <dgm:spPr/>
      <dgm:t>
        <a:bodyPr/>
        <a:lstStyle/>
        <a:p>
          <a:pPr algn="l"/>
          <a:r>
            <a:rPr lang="ru-RU" sz="1400"/>
            <a:t>зеленые зоны.</a:t>
          </a:r>
        </a:p>
      </dgm:t>
    </dgm:pt>
    <dgm:pt modelId="{A7806CE0-A977-4788-B47B-BD391437BA81}" type="parTrans" cxnId="{DD2D3E88-105F-41D9-94D1-C3713D9D584D}">
      <dgm:prSet/>
      <dgm:spPr/>
      <dgm:t>
        <a:bodyPr/>
        <a:lstStyle/>
        <a:p>
          <a:endParaRPr lang="ru-RU"/>
        </a:p>
      </dgm:t>
    </dgm:pt>
    <dgm:pt modelId="{4C8457DA-E3A4-4E54-A33E-722DE1AB497A}" type="sibTrans" cxnId="{DD2D3E88-105F-41D9-94D1-C3713D9D584D}">
      <dgm:prSet/>
      <dgm:spPr/>
      <dgm:t>
        <a:bodyPr/>
        <a:lstStyle/>
        <a:p>
          <a:endParaRPr lang="ru-RU"/>
        </a:p>
      </dgm:t>
    </dgm:pt>
    <dgm:pt modelId="{FD3B4475-0933-4C1C-93D0-C1D479A7510E}" type="pres">
      <dgm:prSet presAssocID="{EA60187E-E35B-4C00-8CB3-A25EED297FE1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874C3A5-0D37-40E2-A038-40C4E1CEAF5D}" type="pres">
      <dgm:prSet presAssocID="{8EA06B93-415E-4740-BF1C-27012BB27340}" presName="centerShape" presStyleLbl="node0" presStyleIdx="0" presStyleCnt="1" custScaleX="271396" custScaleY="166650" custLinFactNeighborX="-454" custLinFactNeighborY="-6289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3D73BA3F-009C-4627-898C-D461B70D2263}" type="pres">
      <dgm:prSet presAssocID="{2111267E-5BCB-403F-A70B-C57885187FFE}" presName="Name9" presStyleLbl="parChTrans1D2" presStyleIdx="0" presStyleCnt="9"/>
      <dgm:spPr/>
      <dgm:t>
        <a:bodyPr/>
        <a:lstStyle/>
        <a:p>
          <a:endParaRPr lang="ru-RU"/>
        </a:p>
      </dgm:t>
    </dgm:pt>
    <dgm:pt modelId="{8611E3F3-9115-4140-8682-D603EB818745}" type="pres">
      <dgm:prSet presAssocID="{2111267E-5BCB-403F-A70B-C57885187FFE}" presName="connTx" presStyleLbl="parChTrans1D2" presStyleIdx="0" presStyleCnt="9"/>
      <dgm:spPr/>
      <dgm:t>
        <a:bodyPr/>
        <a:lstStyle/>
        <a:p>
          <a:endParaRPr lang="ru-RU"/>
        </a:p>
      </dgm:t>
    </dgm:pt>
    <dgm:pt modelId="{76BDBE79-1D9D-4EF2-A09A-24CA4B4715C2}" type="pres">
      <dgm:prSet presAssocID="{D4061003-7623-463C-A874-7D00A9B4D3C2}" presName="node" presStyleLbl="node1" presStyleIdx="0" presStyleCnt="9" custScaleX="15912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AA29C264-5CFE-429B-B07F-F0E54E0398E2}" type="pres">
      <dgm:prSet presAssocID="{53A3FF5A-4C56-4691-B0D9-AE4EFCBABBAE}" presName="Name9" presStyleLbl="parChTrans1D2" presStyleIdx="1" presStyleCnt="9"/>
      <dgm:spPr/>
      <dgm:t>
        <a:bodyPr/>
        <a:lstStyle/>
        <a:p>
          <a:endParaRPr lang="ru-RU"/>
        </a:p>
      </dgm:t>
    </dgm:pt>
    <dgm:pt modelId="{76B93CB9-ACDF-40EF-81CA-7203258C694D}" type="pres">
      <dgm:prSet presAssocID="{53A3FF5A-4C56-4691-B0D9-AE4EFCBABBAE}" presName="connTx" presStyleLbl="parChTrans1D2" presStyleIdx="1" presStyleCnt="9"/>
      <dgm:spPr/>
      <dgm:t>
        <a:bodyPr/>
        <a:lstStyle/>
        <a:p>
          <a:endParaRPr lang="ru-RU"/>
        </a:p>
      </dgm:t>
    </dgm:pt>
    <dgm:pt modelId="{1BF73241-782C-4847-9C1E-33EF4CE9064D}" type="pres">
      <dgm:prSet presAssocID="{F2BF9012-3863-47A7-89A6-78F7E1486FC1}" presName="node" presStyleLbl="node1" presStyleIdx="1" presStyleCnt="9" custScaleX="159252" custRadScaleRad="143853" custRadScaleInc="5332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EA7118F1-8F57-42C3-B841-AD879C76E392}" type="pres">
      <dgm:prSet presAssocID="{08E153F9-FBD3-4DAC-B3E8-B1639983105E}" presName="Name9" presStyleLbl="parChTrans1D2" presStyleIdx="2" presStyleCnt="9"/>
      <dgm:spPr/>
      <dgm:t>
        <a:bodyPr/>
        <a:lstStyle/>
        <a:p>
          <a:endParaRPr lang="ru-RU"/>
        </a:p>
      </dgm:t>
    </dgm:pt>
    <dgm:pt modelId="{1C30D5BD-1F0E-4A2C-A038-229EF5F7CC07}" type="pres">
      <dgm:prSet presAssocID="{08E153F9-FBD3-4DAC-B3E8-B1639983105E}" presName="connTx" presStyleLbl="parChTrans1D2" presStyleIdx="2" presStyleCnt="9"/>
      <dgm:spPr/>
      <dgm:t>
        <a:bodyPr/>
        <a:lstStyle/>
        <a:p>
          <a:endParaRPr lang="ru-RU"/>
        </a:p>
      </dgm:t>
    </dgm:pt>
    <dgm:pt modelId="{57AB17E2-AEE1-4169-87E5-18FAB610B2FA}" type="pres">
      <dgm:prSet presAssocID="{A879B934-B67F-4423-BEDF-E4F659A981BB}" presName="node" presStyleLbl="node1" presStyleIdx="2" presStyleCnt="9" custScaleX="159476" custRadScaleRad="146336" custRadScaleInc="-4231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892C04C-C5E1-4863-9E2E-5944AE40B012}" type="pres">
      <dgm:prSet presAssocID="{E76A0DBA-B19F-41A6-A9D4-828D6E56472A}" presName="Name9" presStyleLbl="parChTrans1D2" presStyleIdx="3" presStyleCnt="9"/>
      <dgm:spPr/>
      <dgm:t>
        <a:bodyPr/>
        <a:lstStyle/>
        <a:p>
          <a:endParaRPr lang="ru-RU"/>
        </a:p>
      </dgm:t>
    </dgm:pt>
    <dgm:pt modelId="{15821FB2-C2BB-468B-A65D-3C4F597B36C8}" type="pres">
      <dgm:prSet presAssocID="{E76A0DBA-B19F-41A6-A9D4-828D6E56472A}" presName="connTx" presStyleLbl="parChTrans1D2" presStyleIdx="3" presStyleCnt="9"/>
      <dgm:spPr/>
      <dgm:t>
        <a:bodyPr/>
        <a:lstStyle/>
        <a:p>
          <a:endParaRPr lang="ru-RU"/>
        </a:p>
      </dgm:t>
    </dgm:pt>
    <dgm:pt modelId="{7D741D73-20D6-4A35-A666-0A1E0CC609E7}" type="pres">
      <dgm:prSet presAssocID="{F1460603-4961-4BFF-84AD-4C838EE2D633}" presName="node" presStyleLbl="node1" presStyleIdx="3" presStyleCnt="9" custScaleX="154973" custScaleY="92182" custRadScaleRad="135764" custRadScaleInc="-7018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DCC0D87A-33ED-4876-8E59-B8537E3A6C51}" type="pres">
      <dgm:prSet presAssocID="{4101F701-D54F-40AC-8680-0CB3FFDA8A5E}" presName="Name9" presStyleLbl="parChTrans1D2" presStyleIdx="4" presStyleCnt="9"/>
      <dgm:spPr/>
      <dgm:t>
        <a:bodyPr/>
        <a:lstStyle/>
        <a:p>
          <a:endParaRPr lang="ru-RU"/>
        </a:p>
      </dgm:t>
    </dgm:pt>
    <dgm:pt modelId="{904BEBC6-A13E-498D-956B-F0DF6FE3AE98}" type="pres">
      <dgm:prSet presAssocID="{4101F701-D54F-40AC-8680-0CB3FFDA8A5E}" presName="connTx" presStyleLbl="parChTrans1D2" presStyleIdx="4" presStyleCnt="9"/>
      <dgm:spPr/>
      <dgm:t>
        <a:bodyPr/>
        <a:lstStyle/>
        <a:p>
          <a:endParaRPr lang="ru-RU"/>
        </a:p>
      </dgm:t>
    </dgm:pt>
    <dgm:pt modelId="{FBA7C60A-BC30-47D1-AF3F-863DEB9617E6}" type="pres">
      <dgm:prSet presAssocID="{CCDCE4EA-20C3-4AA4-A691-68740EF8A784}" presName="node" presStyleLbl="node1" presStyleIdx="4" presStyleCnt="9" custScaleX="160596" custRadScaleRad="99403" custRadScaleInc="-3880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4FEA2E44-BECD-4835-BF8F-D5BBA77EB6FB}" type="pres">
      <dgm:prSet presAssocID="{AA7EC6AA-6D1C-4749-AE84-5A91FB896162}" presName="Name9" presStyleLbl="parChTrans1D2" presStyleIdx="5" presStyleCnt="9"/>
      <dgm:spPr/>
      <dgm:t>
        <a:bodyPr/>
        <a:lstStyle/>
        <a:p>
          <a:endParaRPr lang="ru-RU"/>
        </a:p>
      </dgm:t>
    </dgm:pt>
    <dgm:pt modelId="{930F25D3-42ED-40BC-8BDC-D4E74150D7B1}" type="pres">
      <dgm:prSet presAssocID="{AA7EC6AA-6D1C-4749-AE84-5A91FB896162}" presName="connTx" presStyleLbl="parChTrans1D2" presStyleIdx="5" presStyleCnt="9"/>
      <dgm:spPr/>
      <dgm:t>
        <a:bodyPr/>
        <a:lstStyle/>
        <a:p>
          <a:endParaRPr lang="ru-RU"/>
        </a:p>
      </dgm:t>
    </dgm:pt>
    <dgm:pt modelId="{ECFD0D3B-4D65-4E96-970A-C3712CF0DE67}" type="pres">
      <dgm:prSet presAssocID="{0A7ED4B6-761D-42E7-ACCF-39B169CD7D27}" presName="node" presStyleLbl="node1" presStyleIdx="5" presStyleCnt="9" custScaleX="165002" custRadScaleRad="98577" custRadScaleInc="36896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615AC8FC-2F50-4DB2-991C-66271AB4BBF3}" type="pres">
      <dgm:prSet presAssocID="{6B91FDC5-3BBC-4C1A-B554-CF02D0AFC363}" presName="Name9" presStyleLbl="parChTrans1D2" presStyleIdx="6" presStyleCnt="9"/>
      <dgm:spPr/>
      <dgm:t>
        <a:bodyPr/>
        <a:lstStyle/>
        <a:p>
          <a:endParaRPr lang="ru-RU"/>
        </a:p>
      </dgm:t>
    </dgm:pt>
    <dgm:pt modelId="{0E5EC27F-3E0E-4727-9830-37DE1C1B8196}" type="pres">
      <dgm:prSet presAssocID="{6B91FDC5-3BBC-4C1A-B554-CF02D0AFC363}" presName="connTx" presStyleLbl="parChTrans1D2" presStyleIdx="6" presStyleCnt="9"/>
      <dgm:spPr/>
      <dgm:t>
        <a:bodyPr/>
        <a:lstStyle/>
        <a:p>
          <a:endParaRPr lang="ru-RU"/>
        </a:p>
      </dgm:t>
    </dgm:pt>
    <dgm:pt modelId="{F0DFA39C-82E6-48CB-837D-B87E1E1244EC}" type="pres">
      <dgm:prSet presAssocID="{F3DD10D4-6C17-4ACF-979C-C131ADF211FF}" presName="node" presStyleLbl="node1" presStyleIdx="6" presStyleCnt="9" custScaleX="153025" custRadScaleRad="134419" custRadScaleInc="7353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7BC5C7DE-B94D-442C-A4FC-8225C74C2BD6}" type="pres">
      <dgm:prSet presAssocID="{78F5E49B-347D-4344-B19B-7BC3A9923E1D}" presName="Name9" presStyleLbl="parChTrans1D2" presStyleIdx="7" presStyleCnt="9"/>
      <dgm:spPr/>
      <dgm:t>
        <a:bodyPr/>
        <a:lstStyle/>
        <a:p>
          <a:endParaRPr lang="ru-RU"/>
        </a:p>
      </dgm:t>
    </dgm:pt>
    <dgm:pt modelId="{1D4EF1B8-438D-4049-AD74-72C4446EBA7A}" type="pres">
      <dgm:prSet presAssocID="{78F5E49B-347D-4344-B19B-7BC3A9923E1D}" presName="connTx" presStyleLbl="parChTrans1D2" presStyleIdx="7" presStyleCnt="9"/>
      <dgm:spPr/>
      <dgm:t>
        <a:bodyPr/>
        <a:lstStyle/>
        <a:p>
          <a:endParaRPr lang="ru-RU"/>
        </a:p>
      </dgm:t>
    </dgm:pt>
    <dgm:pt modelId="{3A6276A0-928A-4E08-8EE2-5C6651C383A0}" type="pres">
      <dgm:prSet presAssocID="{4E59B3CB-7D8E-4DEF-8D4A-D9136428B162}" presName="node" presStyleLbl="node1" presStyleIdx="7" presStyleCnt="9" custScaleX="156012" custRadScaleRad="140652" custRadScaleInc="1237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  <dgm:pt modelId="{3C569981-DFC7-4A8F-9FC3-AD83B3C0649F}" type="pres">
      <dgm:prSet presAssocID="{BEFF43E0-CF3E-4F69-A105-C752AD598278}" presName="Name9" presStyleLbl="parChTrans1D2" presStyleIdx="8" presStyleCnt="9"/>
      <dgm:spPr/>
      <dgm:t>
        <a:bodyPr/>
        <a:lstStyle/>
        <a:p>
          <a:endParaRPr lang="ru-RU"/>
        </a:p>
      </dgm:t>
    </dgm:pt>
    <dgm:pt modelId="{0C7D5696-9881-4F20-9C9F-A1248E1D38A9}" type="pres">
      <dgm:prSet presAssocID="{BEFF43E0-CF3E-4F69-A105-C752AD598278}" presName="connTx" presStyleLbl="parChTrans1D2" presStyleIdx="8" presStyleCnt="9"/>
      <dgm:spPr/>
      <dgm:t>
        <a:bodyPr/>
        <a:lstStyle/>
        <a:p>
          <a:endParaRPr lang="ru-RU"/>
        </a:p>
      </dgm:t>
    </dgm:pt>
    <dgm:pt modelId="{088E6B21-E227-4494-8859-75C352AC099A}" type="pres">
      <dgm:prSet presAssocID="{748FC2A3-5AE3-46CA-A87D-48DF646A75FE}" presName="node" presStyleLbl="node1" presStyleIdx="8" presStyleCnt="9" custScaleX="155866" custRadScaleRad="145151" custRadScaleInc="-5173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u-RU"/>
        </a:p>
      </dgm:t>
    </dgm:pt>
  </dgm:ptLst>
  <dgm:cxnLst>
    <dgm:cxn modelId="{00A6B32A-D1C9-4629-9714-857C70338C7D}" type="presOf" srcId="{53A3FF5A-4C56-4691-B0D9-AE4EFCBABBAE}" destId="{AA29C264-5CFE-429B-B07F-F0E54E0398E2}" srcOrd="0" destOrd="0" presId="urn:microsoft.com/office/officeart/2005/8/layout/radial1"/>
    <dgm:cxn modelId="{E1692567-8225-4CA8-AD63-C00CDAB4F860}" srcId="{8EA06B93-415E-4740-BF1C-27012BB27340}" destId="{A879B934-B67F-4423-BEDF-E4F659A981BB}" srcOrd="2" destOrd="0" parTransId="{08E153F9-FBD3-4DAC-B3E8-B1639983105E}" sibTransId="{5C469D0E-8990-4C6C-BC25-DBA02A508644}"/>
    <dgm:cxn modelId="{161EDCEF-DADA-4018-9681-8F1DCD3E92EC}" type="presOf" srcId="{6B91FDC5-3BBC-4C1A-B554-CF02D0AFC363}" destId="{0E5EC27F-3E0E-4727-9830-37DE1C1B8196}" srcOrd="1" destOrd="0" presId="urn:microsoft.com/office/officeart/2005/8/layout/radial1"/>
    <dgm:cxn modelId="{39CE8230-1F86-4072-80F5-7B1428D6F2CF}" type="presOf" srcId="{0A7ED4B6-761D-42E7-ACCF-39B169CD7D27}" destId="{ECFD0D3B-4D65-4E96-970A-C3712CF0DE67}" srcOrd="0" destOrd="0" presId="urn:microsoft.com/office/officeart/2005/8/layout/radial1"/>
    <dgm:cxn modelId="{4F27C7BA-EA31-4AD3-AF74-CBEB2F884FB0}" type="presOf" srcId="{D4061003-7623-463C-A874-7D00A9B4D3C2}" destId="{76BDBE79-1D9D-4EF2-A09A-24CA4B4715C2}" srcOrd="0" destOrd="0" presId="urn:microsoft.com/office/officeart/2005/8/layout/radial1"/>
    <dgm:cxn modelId="{8BD18960-6D3B-4CEB-B1E9-78F1DFC278E9}" type="presOf" srcId="{BEFF43E0-CF3E-4F69-A105-C752AD598278}" destId="{3C569981-DFC7-4A8F-9FC3-AD83B3C0649F}" srcOrd="0" destOrd="0" presId="urn:microsoft.com/office/officeart/2005/8/layout/radial1"/>
    <dgm:cxn modelId="{16D43BA5-B5E8-40D1-9AC7-E77737F0DAC2}" type="presOf" srcId="{A879B934-B67F-4423-BEDF-E4F659A981BB}" destId="{57AB17E2-AEE1-4169-87E5-18FAB610B2FA}" srcOrd="0" destOrd="0" presId="urn:microsoft.com/office/officeart/2005/8/layout/radial1"/>
    <dgm:cxn modelId="{3DA607E9-EC9F-4687-A5B1-D92609038FC4}" type="presOf" srcId="{2111267E-5BCB-403F-A70B-C57885187FFE}" destId="{3D73BA3F-009C-4627-898C-D461B70D2263}" srcOrd="0" destOrd="0" presId="urn:microsoft.com/office/officeart/2005/8/layout/radial1"/>
    <dgm:cxn modelId="{B53C4FBA-2F52-479E-93DC-ED6BD0755424}" srcId="{F1460603-4961-4BFF-84AD-4C838EE2D633}" destId="{79B36C76-6019-41CC-A1CC-7CC6AD993098}" srcOrd="1" destOrd="0" parTransId="{98706110-DAFD-48A0-94E2-7D76C85216F5}" sibTransId="{EE7E095A-0FA9-4857-90C5-119F6E21A3B3}"/>
    <dgm:cxn modelId="{81173DD8-475B-47D3-B331-C68985385D4C}" srcId="{8EA06B93-415E-4740-BF1C-27012BB27340}" destId="{D4061003-7623-463C-A874-7D00A9B4D3C2}" srcOrd="0" destOrd="0" parTransId="{2111267E-5BCB-403F-A70B-C57885187FFE}" sibTransId="{129C166C-A17E-43ED-93EF-5C724651C5A3}"/>
    <dgm:cxn modelId="{B09858FB-4438-4668-892A-6DFAAB7E4B6A}" type="presOf" srcId="{4101F701-D54F-40AC-8680-0CB3FFDA8A5E}" destId="{904BEBC6-A13E-498D-956B-F0DF6FE3AE98}" srcOrd="1" destOrd="0" presId="urn:microsoft.com/office/officeart/2005/8/layout/radial1"/>
    <dgm:cxn modelId="{8A668430-5482-440A-8607-41B3645ECFF4}" type="presOf" srcId="{79B36C76-6019-41CC-A1CC-7CC6AD993098}" destId="{7D741D73-20D6-4A35-A666-0A1E0CC609E7}" srcOrd="0" destOrd="2" presId="urn:microsoft.com/office/officeart/2005/8/layout/radial1"/>
    <dgm:cxn modelId="{7FA490C6-98AC-4F41-AE92-44C05291178E}" type="presOf" srcId="{08E153F9-FBD3-4DAC-B3E8-B1639983105E}" destId="{EA7118F1-8F57-42C3-B841-AD879C76E392}" srcOrd="0" destOrd="0" presId="urn:microsoft.com/office/officeart/2005/8/layout/radial1"/>
    <dgm:cxn modelId="{FFCC327C-7067-42D2-B52E-DC71C3981B5C}" type="presOf" srcId="{F3DD10D4-6C17-4ACF-979C-C131ADF211FF}" destId="{F0DFA39C-82E6-48CB-837D-B87E1E1244EC}" srcOrd="0" destOrd="0" presId="urn:microsoft.com/office/officeart/2005/8/layout/radial1"/>
    <dgm:cxn modelId="{DD2D3E88-105F-41D9-94D1-C3713D9D584D}" srcId="{F1460603-4961-4BFF-84AD-4C838EE2D633}" destId="{B8C53D92-087C-4CFB-92CF-CD6047F1430A}" srcOrd="2" destOrd="0" parTransId="{A7806CE0-A977-4788-B47B-BD391437BA81}" sibTransId="{4C8457DA-E3A4-4E54-A33E-722DE1AB497A}"/>
    <dgm:cxn modelId="{2392ECEC-7681-4315-8394-F047DC936A96}" type="presOf" srcId="{78F5E49B-347D-4344-B19B-7BC3A9923E1D}" destId="{7BC5C7DE-B94D-442C-A4FC-8225C74C2BD6}" srcOrd="0" destOrd="0" presId="urn:microsoft.com/office/officeart/2005/8/layout/radial1"/>
    <dgm:cxn modelId="{9A9E29BC-4DD0-4DEE-95CD-2F2064130030}" srcId="{8EA06B93-415E-4740-BF1C-27012BB27340}" destId="{F3DD10D4-6C17-4ACF-979C-C131ADF211FF}" srcOrd="6" destOrd="0" parTransId="{6B91FDC5-3BBC-4C1A-B554-CF02D0AFC363}" sibTransId="{5FF1CE9C-2D5A-4166-AA33-8DEA6C624F84}"/>
    <dgm:cxn modelId="{66BDDEAB-FD3B-479E-84E3-20FE1F41C6A3}" srcId="{8EA06B93-415E-4740-BF1C-27012BB27340}" destId="{F2BF9012-3863-47A7-89A6-78F7E1486FC1}" srcOrd="1" destOrd="0" parTransId="{53A3FF5A-4C56-4691-B0D9-AE4EFCBABBAE}" sibTransId="{55972EC1-CA82-45A8-9087-CA1C3FE6DA83}"/>
    <dgm:cxn modelId="{B763DAA4-F048-4DED-AA6C-B9F5CFD1B69C}" type="presOf" srcId="{E76A0DBA-B19F-41A6-A9D4-828D6E56472A}" destId="{15821FB2-C2BB-468B-A65D-3C4F597B36C8}" srcOrd="1" destOrd="0" presId="urn:microsoft.com/office/officeart/2005/8/layout/radial1"/>
    <dgm:cxn modelId="{A7825A3D-69B3-4A87-9F67-B4134D389F11}" type="presOf" srcId="{BEFF43E0-CF3E-4F69-A105-C752AD598278}" destId="{0C7D5696-9881-4F20-9C9F-A1248E1D38A9}" srcOrd="1" destOrd="0" presId="urn:microsoft.com/office/officeart/2005/8/layout/radial1"/>
    <dgm:cxn modelId="{15F9EEA1-B6C7-4DB1-9A39-2F9C5E044D1E}" type="presOf" srcId="{2111267E-5BCB-403F-A70B-C57885187FFE}" destId="{8611E3F3-9115-4140-8682-D603EB818745}" srcOrd="1" destOrd="0" presId="urn:microsoft.com/office/officeart/2005/8/layout/radial1"/>
    <dgm:cxn modelId="{F0BDF1EB-730C-4311-8CE7-6BEE23EDDEB2}" srcId="{EA60187E-E35B-4C00-8CB3-A25EED297FE1}" destId="{8EA06B93-415E-4740-BF1C-27012BB27340}" srcOrd="0" destOrd="0" parTransId="{717FCCB6-2137-421F-BE8E-C1128D2165EE}" sibTransId="{285BC098-A175-4ECE-B1A9-0C09E48ECC67}"/>
    <dgm:cxn modelId="{51742AAB-87FA-4424-A3E6-EAE1FE3439A4}" srcId="{8EA06B93-415E-4740-BF1C-27012BB27340}" destId="{4E59B3CB-7D8E-4DEF-8D4A-D9136428B162}" srcOrd="7" destOrd="0" parTransId="{78F5E49B-347D-4344-B19B-7BC3A9923E1D}" sibTransId="{CBC18585-EA68-4CF7-9DE6-0FE9F8062073}"/>
    <dgm:cxn modelId="{FDB3DB2F-883F-410A-8D06-EBBF37C0643F}" srcId="{F1460603-4961-4BFF-84AD-4C838EE2D633}" destId="{B176EE92-F9ED-4109-A8DA-D688EA366DAD}" srcOrd="0" destOrd="0" parTransId="{7481EBCD-0629-4BF5-A0A5-C45E47B9B74F}" sibTransId="{4DF2078C-18B8-42EA-8294-4CE6C229F9A7}"/>
    <dgm:cxn modelId="{5983CB5B-C1FF-4CE6-8416-72BB83A85F88}" srcId="{8EA06B93-415E-4740-BF1C-27012BB27340}" destId="{0A7ED4B6-761D-42E7-ACCF-39B169CD7D27}" srcOrd="5" destOrd="0" parTransId="{AA7EC6AA-6D1C-4749-AE84-5A91FB896162}" sibTransId="{5CDA67B1-992A-4C35-A1D7-23459EBB5A19}"/>
    <dgm:cxn modelId="{85B64020-C37E-4CDB-AC7E-C9DCDA762A39}" srcId="{8EA06B93-415E-4740-BF1C-27012BB27340}" destId="{F1460603-4961-4BFF-84AD-4C838EE2D633}" srcOrd="3" destOrd="0" parTransId="{E76A0DBA-B19F-41A6-A9D4-828D6E56472A}" sibTransId="{7A0EB4C6-1FBA-4F40-BA95-EBCE21793C4C}"/>
    <dgm:cxn modelId="{F2529DCE-1C04-420A-9850-533CE360775B}" type="presOf" srcId="{EA60187E-E35B-4C00-8CB3-A25EED297FE1}" destId="{FD3B4475-0933-4C1C-93D0-C1D479A7510E}" srcOrd="0" destOrd="0" presId="urn:microsoft.com/office/officeart/2005/8/layout/radial1"/>
    <dgm:cxn modelId="{93C8D833-393D-4F3D-BEA3-588637198454}" type="presOf" srcId="{B176EE92-F9ED-4109-A8DA-D688EA366DAD}" destId="{7D741D73-20D6-4A35-A666-0A1E0CC609E7}" srcOrd="0" destOrd="1" presId="urn:microsoft.com/office/officeart/2005/8/layout/radial1"/>
    <dgm:cxn modelId="{96DDB2A6-1B42-44DB-8C46-A5EE7B737589}" type="presOf" srcId="{8EA06B93-415E-4740-BF1C-27012BB27340}" destId="{2874C3A5-0D37-40E2-A038-40C4E1CEAF5D}" srcOrd="0" destOrd="0" presId="urn:microsoft.com/office/officeart/2005/8/layout/radial1"/>
    <dgm:cxn modelId="{4F2283DD-B62A-4E2B-8BD1-2CB000A3D6AD}" srcId="{8EA06B93-415E-4740-BF1C-27012BB27340}" destId="{748FC2A3-5AE3-46CA-A87D-48DF646A75FE}" srcOrd="8" destOrd="0" parTransId="{BEFF43E0-CF3E-4F69-A105-C752AD598278}" sibTransId="{8A5A7E0E-373F-44AB-B1E4-CC4FC287F163}"/>
    <dgm:cxn modelId="{DA604FBE-1AF0-4FAF-93A8-8B0187D4685A}" type="presOf" srcId="{6B91FDC5-3BBC-4C1A-B554-CF02D0AFC363}" destId="{615AC8FC-2F50-4DB2-991C-66271AB4BBF3}" srcOrd="0" destOrd="0" presId="urn:microsoft.com/office/officeart/2005/8/layout/radial1"/>
    <dgm:cxn modelId="{5F8ED42C-F5D8-48C2-8504-4978657B04EC}" type="presOf" srcId="{08E153F9-FBD3-4DAC-B3E8-B1639983105E}" destId="{1C30D5BD-1F0E-4A2C-A038-229EF5F7CC07}" srcOrd="1" destOrd="0" presId="urn:microsoft.com/office/officeart/2005/8/layout/radial1"/>
    <dgm:cxn modelId="{428B484B-731A-48DA-974F-9A2F8D8B78FC}" type="presOf" srcId="{B8C53D92-087C-4CFB-92CF-CD6047F1430A}" destId="{7D741D73-20D6-4A35-A666-0A1E0CC609E7}" srcOrd="0" destOrd="3" presId="urn:microsoft.com/office/officeart/2005/8/layout/radial1"/>
    <dgm:cxn modelId="{F7F73391-473A-4134-AA2A-35554E4C095E}" type="presOf" srcId="{F1460603-4961-4BFF-84AD-4C838EE2D633}" destId="{7D741D73-20D6-4A35-A666-0A1E0CC609E7}" srcOrd="0" destOrd="0" presId="urn:microsoft.com/office/officeart/2005/8/layout/radial1"/>
    <dgm:cxn modelId="{E6F22B14-AD0F-4498-89E4-E1CE11062137}" type="presOf" srcId="{53A3FF5A-4C56-4691-B0D9-AE4EFCBABBAE}" destId="{76B93CB9-ACDF-40EF-81CA-7203258C694D}" srcOrd="1" destOrd="0" presId="urn:microsoft.com/office/officeart/2005/8/layout/radial1"/>
    <dgm:cxn modelId="{4EED55A2-D820-45BC-9C11-B6766F6D7B57}" type="presOf" srcId="{AA7EC6AA-6D1C-4749-AE84-5A91FB896162}" destId="{930F25D3-42ED-40BC-8BDC-D4E74150D7B1}" srcOrd="1" destOrd="0" presId="urn:microsoft.com/office/officeart/2005/8/layout/radial1"/>
    <dgm:cxn modelId="{78A537A9-52E0-420C-825A-00DA4240B1EA}" type="presOf" srcId="{748FC2A3-5AE3-46CA-A87D-48DF646A75FE}" destId="{088E6B21-E227-4494-8859-75C352AC099A}" srcOrd="0" destOrd="0" presId="urn:microsoft.com/office/officeart/2005/8/layout/radial1"/>
    <dgm:cxn modelId="{E99DFDBA-C780-41F7-B36A-2D374A83629B}" type="presOf" srcId="{AA7EC6AA-6D1C-4749-AE84-5A91FB896162}" destId="{4FEA2E44-BECD-4835-BF8F-D5BBA77EB6FB}" srcOrd="0" destOrd="0" presId="urn:microsoft.com/office/officeart/2005/8/layout/radial1"/>
    <dgm:cxn modelId="{FE716402-9120-4471-80BB-E8F1C78B2E8C}" type="presOf" srcId="{78F5E49B-347D-4344-B19B-7BC3A9923E1D}" destId="{1D4EF1B8-438D-4049-AD74-72C4446EBA7A}" srcOrd="1" destOrd="0" presId="urn:microsoft.com/office/officeart/2005/8/layout/radial1"/>
    <dgm:cxn modelId="{359193FD-D2EA-4A6E-80DD-85BC37A97395}" type="presOf" srcId="{CCDCE4EA-20C3-4AA4-A691-68740EF8A784}" destId="{FBA7C60A-BC30-47D1-AF3F-863DEB9617E6}" srcOrd="0" destOrd="0" presId="urn:microsoft.com/office/officeart/2005/8/layout/radial1"/>
    <dgm:cxn modelId="{3227D1D4-B9ED-4C1F-8A4D-CB554DC6D7BA}" type="presOf" srcId="{4E59B3CB-7D8E-4DEF-8D4A-D9136428B162}" destId="{3A6276A0-928A-4E08-8EE2-5C6651C383A0}" srcOrd="0" destOrd="0" presId="urn:microsoft.com/office/officeart/2005/8/layout/radial1"/>
    <dgm:cxn modelId="{D4D5FD30-0C84-40E9-B0EF-A0CECC1228AC}" type="presOf" srcId="{E76A0DBA-B19F-41A6-A9D4-828D6E56472A}" destId="{3892C04C-C5E1-4863-9E2E-5944AE40B012}" srcOrd="0" destOrd="0" presId="urn:microsoft.com/office/officeart/2005/8/layout/radial1"/>
    <dgm:cxn modelId="{D307A450-EA0B-4911-BE04-DD1700895E1F}" type="presOf" srcId="{F2BF9012-3863-47A7-89A6-78F7E1486FC1}" destId="{1BF73241-782C-4847-9C1E-33EF4CE9064D}" srcOrd="0" destOrd="0" presId="urn:microsoft.com/office/officeart/2005/8/layout/radial1"/>
    <dgm:cxn modelId="{A96AF1F5-510D-441C-85DF-3FE7BD6BE39C}" srcId="{8EA06B93-415E-4740-BF1C-27012BB27340}" destId="{CCDCE4EA-20C3-4AA4-A691-68740EF8A784}" srcOrd="4" destOrd="0" parTransId="{4101F701-D54F-40AC-8680-0CB3FFDA8A5E}" sibTransId="{6E35A4A2-5AAC-4E82-B70A-5F2FBDCA2640}"/>
    <dgm:cxn modelId="{A4D0FCB4-DDCA-4723-A3D4-68A07BE9ACDD}" type="presOf" srcId="{4101F701-D54F-40AC-8680-0CB3FFDA8A5E}" destId="{DCC0D87A-33ED-4876-8E59-B8537E3A6C51}" srcOrd="0" destOrd="0" presId="urn:microsoft.com/office/officeart/2005/8/layout/radial1"/>
    <dgm:cxn modelId="{98AC0CFB-7472-49A2-BE66-FD2299C6773E}" type="presParOf" srcId="{FD3B4475-0933-4C1C-93D0-C1D479A7510E}" destId="{2874C3A5-0D37-40E2-A038-40C4E1CEAF5D}" srcOrd="0" destOrd="0" presId="urn:microsoft.com/office/officeart/2005/8/layout/radial1"/>
    <dgm:cxn modelId="{7DA77FEA-64AA-43C7-AB61-EF6AD2B20041}" type="presParOf" srcId="{FD3B4475-0933-4C1C-93D0-C1D479A7510E}" destId="{3D73BA3F-009C-4627-898C-D461B70D2263}" srcOrd="1" destOrd="0" presId="urn:microsoft.com/office/officeart/2005/8/layout/radial1"/>
    <dgm:cxn modelId="{14469D02-5805-46D9-BDB8-C10F613563C1}" type="presParOf" srcId="{3D73BA3F-009C-4627-898C-D461B70D2263}" destId="{8611E3F3-9115-4140-8682-D603EB818745}" srcOrd="0" destOrd="0" presId="urn:microsoft.com/office/officeart/2005/8/layout/radial1"/>
    <dgm:cxn modelId="{B1AE2D3D-B103-4AB3-9AB0-9D7AA651BB07}" type="presParOf" srcId="{FD3B4475-0933-4C1C-93D0-C1D479A7510E}" destId="{76BDBE79-1D9D-4EF2-A09A-24CA4B4715C2}" srcOrd="2" destOrd="0" presId="urn:microsoft.com/office/officeart/2005/8/layout/radial1"/>
    <dgm:cxn modelId="{90479C9F-6CAC-4FA7-B2EE-9DF72853F520}" type="presParOf" srcId="{FD3B4475-0933-4C1C-93D0-C1D479A7510E}" destId="{AA29C264-5CFE-429B-B07F-F0E54E0398E2}" srcOrd="3" destOrd="0" presId="urn:microsoft.com/office/officeart/2005/8/layout/radial1"/>
    <dgm:cxn modelId="{0AC3CE29-6666-448E-BB87-145B92F18779}" type="presParOf" srcId="{AA29C264-5CFE-429B-B07F-F0E54E0398E2}" destId="{76B93CB9-ACDF-40EF-81CA-7203258C694D}" srcOrd="0" destOrd="0" presId="urn:microsoft.com/office/officeart/2005/8/layout/radial1"/>
    <dgm:cxn modelId="{FCE96D2B-298E-4686-852E-A6E2AE2FFFAE}" type="presParOf" srcId="{FD3B4475-0933-4C1C-93D0-C1D479A7510E}" destId="{1BF73241-782C-4847-9C1E-33EF4CE9064D}" srcOrd="4" destOrd="0" presId="urn:microsoft.com/office/officeart/2005/8/layout/radial1"/>
    <dgm:cxn modelId="{E6E181C8-024E-4719-BAC0-613BF5D1ABD9}" type="presParOf" srcId="{FD3B4475-0933-4C1C-93D0-C1D479A7510E}" destId="{EA7118F1-8F57-42C3-B841-AD879C76E392}" srcOrd="5" destOrd="0" presId="urn:microsoft.com/office/officeart/2005/8/layout/radial1"/>
    <dgm:cxn modelId="{50BAE18A-265D-4884-8F51-B075506468B4}" type="presParOf" srcId="{EA7118F1-8F57-42C3-B841-AD879C76E392}" destId="{1C30D5BD-1F0E-4A2C-A038-229EF5F7CC07}" srcOrd="0" destOrd="0" presId="urn:microsoft.com/office/officeart/2005/8/layout/radial1"/>
    <dgm:cxn modelId="{4BDA28A0-618C-4372-B369-3813B6F0486B}" type="presParOf" srcId="{FD3B4475-0933-4C1C-93D0-C1D479A7510E}" destId="{57AB17E2-AEE1-4169-87E5-18FAB610B2FA}" srcOrd="6" destOrd="0" presId="urn:microsoft.com/office/officeart/2005/8/layout/radial1"/>
    <dgm:cxn modelId="{6C541FC2-2B74-44EF-878B-79C2536EE8C0}" type="presParOf" srcId="{FD3B4475-0933-4C1C-93D0-C1D479A7510E}" destId="{3892C04C-C5E1-4863-9E2E-5944AE40B012}" srcOrd="7" destOrd="0" presId="urn:microsoft.com/office/officeart/2005/8/layout/radial1"/>
    <dgm:cxn modelId="{8C52A209-1F44-4645-851F-43A15277BA8C}" type="presParOf" srcId="{3892C04C-C5E1-4863-9E2E-5944AE40B012}" destId="{15821FB2-C2BB-468B-A65D-3C4F597B36C8}" srcOrd="0" destOrd="0" presId="urn:microsoft.com/office/officeart/2005/8/layout/radial1"/>
    <dgm:cxn modelId="{A3AE9768-5236-46D9-A65B-B040A112B4DC}" type="presParOf" srcId="{FD3B4475-0933-4C1C-93D0-C1D479A7510E}" destId="{7D741D73-20D6-4A35-A666-0A1E0CC609E7}" srcOrd="8" destOrd="0" presId="urn:microsoft.com/office/officeart/2005/8/layout/radial1"/>
    <dgm:cxn modelId="{97EF0DE8-E5A4-4DC7-89CE-AAB5F2373F57}" type="presParOf" srcId="{FD3B4475-0933-4C1C-93D0-C1D479A7510E}" destId="{DCC0D87A-33ED-4876-8E59-B8537E3A6C51}" srcOrd="9" destOrd="0" presId="urn:microsoft.com/office/officeart/2005/8/layout/radial1"/>
    <dgm:cxn modelId="{97F38ADD-AC12-4EFF-9663-6D435189189E}" type="presParOf" srcId="{DCC0D87A-33ED-4876-8E59-B8537E3A6C51}" destId="{904BEBC6-A13E-498D-956B-F0DF6FE3AE98}" srcOrd="0" destOrd="0" presId="urn:microsoft.com/office/officeart/2005/8/layout/radial1"/>
    <dgm:cxn modelId="{D74FAB0D-1645-4F1B-B695-8870220755C2}" type="presParOf" srcId="{FD3B4475-0933-4C1C-93D0-C1D479A7510E}" destId="{FBA7C60A-BC30-47D1-AF3F-863DEB9617E6}" srcOrd="10" destOrd="0" presId="urn:microsoft.com/office/officeart/2005/8/layout/radial1"/>
    <dgm:cxn modelId="{98500244-4658-49AF-AD37-E689AFC94590}" type="presParOf" srcId="{FD3B4475-0933-4C1C-93D0-C1D479A7510E}" destId="{4FEA2E44-BECD-4835-BF8F-D5BBA77EB6FB}" srcOrd="11" destOrd="0" presId="urn:microsoft.com/office/officeart/2005/8/layout/radial1"/>
    <dgm:cxn modelId="{CA349CF6-1CBF-41E2-BFF2-0B2B3B65221C}" type="presParOf" srcId="{4FEA2E44-BECD-4835-BF8F-D5BBA77EB6FB}" destId="{930F25D3-42ED-40BC-8BDC-D4E74150D7B1}" srcOrd="0" destOrd="0" presId="urn:microsoft.com/office/officeart/2005/8/layout/radial1"/>
    <dgm:cxn modelId="{E76C8992-558A-4A3E-BF67-1E4066C018F1}" type="presParOf" srcId="{FD3B4475-0933-4C1C-93D0-C1D479A7510E}" destId="{ECFD0D3B-4D65-4E96-970A-C3712CF0DE67}" srcOrd="12" destOrd="0" presId="urn:microsoft.com/office/officeart/2005/8/layout/radial1"/>
    <dgm:cxn modelId="{FAE2B919-C830-4349-8CF8-33BCC747E688}" type="presParOf" srcId="{FD3B4475-0933-4C1C-93D0-C1D479A7510E}" destId="{615AC8FC-2F50-4DB2-991C-66271AB4BBF3}" srcOrd="13" destOrd="0" presId="urn:microsoft.com/office/officeart/2005/8/layout/radial1"/>
    <dgm:cxn modelId="{45626565-C2FD-4E1F-847A-5513164F66E7}" type="presParOf" srcId="{615AC8FC-2F50-4DB2-991C-66271AB4BBF3}" destId="{0E5EC27F-3E0E-4727-9830-37DE1C1B8196}" srcOrd="0" destOrd="0" presId="urn:microsoft.com/office/officeart/2005/8/layout/radial1"/>
    <dgm:cxn modelId="{F2A153DA-4168-4704-8F8B-9D4051EED689}" type="presParOf" srcId="{FD3B4475-0933-4C1C-93D0-C1D479A7510E}" destId="{F0DFA39C-82E6-48CB-837D-B87E1E1244EC}" srcOrd="14" destOrd="0" presId="urn:microsoft.com/office/officeart/2005/8/layout/radial1"/>
    <dgm:cxn modelId="{F3C4478D-A1C9-4644-8576-31B231DC0B15}" type="presParOf" srcId="{FD3B4475-0933-4C1C-93D0-C1D479A7510E}" destId="{7BC5C7DE-B94D-442C-A4FC-8225C74C2BD6}" srcOrd="15" destOrd="0" presId="urn:microsoft.com/office/officeart/2005/8/layout/radial1"/>
    <dgm:cxn modelId="{4AC14BEB-926A-4FD8-A3BC-54BF06F2F444}" type="presParOf" srcId="{7BC5C7DE-B94D-442C-A4FC-8225C74C2BD6}" destId="{1D4EF1B8-438D-4049-AD74-72C4446EBA7A}" srcOrd="0" destOrd="0" presId="urn:microsoft.com/office/officeart/2005/8/layout/radial1"/>
    <dgm:cxn modelId="{4845FB33-6B32-46EF-913E-5D8CB88CF93E}" type="presParOf" srcId="{FD3B4475-0933-4C1C-93D0-C1D479A7510E}" destId="{3A6276A0-928A-4E08-8EE2-5C6651C383A0}" srcOrd="16" destOrd="0" presId="urn:microsoft.com/office/officeart/2005/8/layout/radial1"/>
    <dgm:cxn modelId="{8B404ADD-8B0E-46FD-A2B2-7CEF3E90E448}" type="presParOf" srcId="{FD3B4475-0933-4C1C-93D0-C1D479A7510E}" destId="{3C569981-DFC7-4A8F-9FC3-AD83B3C0649F}" srcOrd="17" destOrd="0" presId="urn:microsoft.com/office/officeart/2005/8/layout/radial1"/>
    <dgm:cxn modelId="{C7E6BE56-42CC-4A10-807A-5C74194A0337}" type="presParOf" srcId="{3C569981-DFC7-4A8F-9FC3-AD83B3C0649F}" destId="{0C7D5696-9881-4F20-9C9F-A1248E1D38A9}" srcOrd="0" destOrd="0" presId="urn:microsoft.com/office/officeart/2005/8/layout/radial1"/>
    <dgm:cxn modelId="{D52DB4B9-09E1-4326-9A55-084CE32C743B}" type="presParOf" srcId="{FD3B4475-0933-4C1C-93D0-C1D479A7510E}" destId="{088E6B21-E227-4494-8859-75C352AC099A}" srcOrd="1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4C3A5-0D37-40E2-A038-40C4E1CEAF5D}">
      <dsp:nvSpPr>
        <dsp:cNvPr id="0" name=""/>
        <dsp:cNvSpPr/>
      </dsp:nvSpPr>
      <dsp:spPr>
        <a:xfrm>
          <a:off x="3094369" y="1846796"/>
          <a:ext cx="3756706" cy="2306795"/>
        </a:xfrm>
        <a:prstGeom prst="ellipse">
          <a:avLst/>
        </a:prstGeom>
        <a:gradFill rotWithShape="1">
          <a:gsLst>
            <a:gs pos="0">
              <a:schemeClr val="accent1">
                <a:shade val="51000"/>
                <a:satMod val="130000"/>
              </a:schemeClr>
            </a:gs>
            <a:gs pos="80000">
              <a:schemeClr val="accent1">
                <a:shade val="93000"/>
                <a:satMod val="130000"/>
              </a:schemeClr>
            </a:gs>
            <a:gs pos="100000">
              <a:schemeClr val="accent1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900" kern="1200"/>
            <a:t>Государственное учреждение образования "Ходосовская средняя школа" </a:t>
          </a:r>
        </a:p>
      </dsp:txBody>
      <dsp:txXfrm>
        <a:off x="3644526" y="2184618"/>
        <a:ext cx="2656392" cy="1631151"/>
      </dsp:txXfrm>
    </dsp:sp>
    <dsp:sp modelId="{3D73BA3F-009C-4627-898C-D461B70D2263}">
      <dsp:nvSpPr>
        <dsp:cNvPr id="0" name=""/>
        <dsp:cNvSpPr/>
      </dsp:nvSpPr>
      <dsp:spPr>
        <a:xfrm rot="16235705">
          <a:off x="4759169" y="1606495"/>
          <a:ext cx="455800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455800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975674" y="1607537"/>
        <a:ext cx="22790" cy="22790"/>
      </dsp:txXfrm>
    </dsp:sp>
    <dsp:sp modelId="{76BDBE79-1D9D-4EF2-A09A-24CA4B4715C2}">
      <dsp:nvSpPr>
        <dsp:cNvPr id="0" name=""/>
        <dsp:cNvSpPr/>
      </dsp:nvSpPr>
      <dsp:spPr>
        <a:xfrm>
          <a:off x="3895307" y="6843"/>
          <a:ext cx="2202633" cy="138421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Консультационный пункт "Здоровые города и поселки"</a:t>
          </a:r>
        </a:p>
      </dsp:txBody>
      <dsp:txXfrm>
        <a:off x="3962879" y="74415"/>
        <a:ext cx="2067489" cy="1249072"/>
      </dsp:txXfrm>
    </dsp:sp>
    <dsp:sp modelId="{AA29C264-5CFE-429B-B07F-F0E54E0398E2}">
      <dsp:nvSpPr>
        <dsp:cNvPr id="0" name=""/>
        <dsp:cNvSpPr/>
      </dsp:nvSpPr>
      <dsp:spPr>
        <a:xfrm rot="19498772">
          <a:off x="6102407" y="1777189"/>
          <a:ext cx="1195744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1195744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6670386" y="1759732"/>
        <a:ext cx="59787" cy="59787"/>
      </dsp:txXfrm>
    </dsp:sp>
    <dsp:sp modelId="{1BF73241-782C-4847-9C1E-33EF4CE9064D}">
      <dsp:nvSpPr>
        <dsp:cNvPr id="0" name=""/>
        <dsp:cNvSpPr/>
      </dsp:nvSpPr>
      <dsp:spPr>
        <a:xfrm>
          <a:off x="6823271" y="238980"/>
          <a:ext cx="2204391" cy="138421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Центр "Здоровое питание"</a:t>
          </a:r>
        </a:p>
      </dsp:txBody>
      <dsp:txXfrm>
        <a:off x="6890843" y="306552"/>
        <a:ext cx="2069247" cy="1249072"/>
      </dsp:txXfrm>
    </dsp:sp>
    <dsp:sp modelId="{EA7118F1-8F57-42C3-B841-AD879C76E392}">
      <dsp:nvSpPr>
        <dsp:cNvPr id="0" name=""/>
        <dsp:cNvSpPr/>
      </dsp:nvSpPr>
      <dsp:spPr>
        <a:xfrm rot="21245706">
          <a:off x="6822676" y="2751409"/>
          <a:ext cx="870471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870471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236150" y="2742084"/>
        <a:ext cx="43523" cy="43523"/>
      </dsp:txXfrm>
    </dsp:sp>
    <dsp:sp modelId="{57AB17E2-AEE1-4169-87E5-18FAB610B2FA}">
      <dsp:nvSpPr>
        <dsp:cNvPr id="0" name=""/>
        <dsp:cNvSpPr/>
      </dsp:nvSpPr>
      <dsp:spPr>
        <a:xfrm>
          <a:off x="7676124" y="1914327"/>
          <a:ext cx="2207492" cy="138421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Экошкола "Зеленая экономика"</a:t>
          </a:r>
        </a:p>
      </dsp:txBody>
      <dsp:txXfrm>
        <a:off x="7743696" y="1981899"/>
        <a:ext cx="2072348" cy="1249072"/>
      </dsp:txXfrm>
    </dsp:sp>
    <dsp:sp modelId="{3892C04C-C5E1-4863-9E2E-5944AE40B012}">
      <dsp:nvSpPr>
        <dsp:cNvPr id="0" name=""/>
        <dsp:cNvSpPr/>
      </dsp:nvSpPr>
      <dsp:spPr>
        <a:xfrm rot="1247660">
          <a:off x="6536869" y="3776380"/>
          <a:ext cx="1025066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1025066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023776" y="3763190"/>
        <a:ext cx="51253" cy="51253"/>
      </dsp:txXfrm>
    </dsp:sp>
    <dsp:sp modelId="{7D741D73-20D6-4A35-A666-0A1E0CC609E7}">
      <dsp:nvSpPr>
        <dsp:cNvPr id="0" name=""/>
        <dsp:cNvSpPr/>
      </dsp:nvSpPr>
      <dsp:spPr>
        <a:xfrm>
          <a:off x="7360020" y="3676088"/>
          <a:ext cx="2145161" cy="1275998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Здоровые территории: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зоны отдыха;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зона свободная от курения;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400" kern="1200"/>
            <a:t>зеленые зоны.</a:t>
          </a:r>
        </a:p>
      </dsp:txBody>
      <dsp:txXfrm>
        <a:off x="7422309" y="3738377"/>
        <a:ext cx="2020583" cy="1151420"/>
      </dsp:txXfrm>
    </dsp:sp>
    <dsp:sp modelId="{DCC0D87A-33ED-4876-8E59-B8537E3A6C51}">
      <dsp:nvSpPr>
        <dsp:cNvPr id="0" name=""/>
        <dsp:cNvSpPr/>
      </dsp:nvSpPr>
      <dsp:spPr>
        <a:xfrm rot="3890877">
          <a:off x="5215510" y="4533011"/>
          <a:ext cx="965550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965550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674146" y="4521309"/>
        <a:ext cx="48277" cy="48277"/>
      </dsp:txXfrm>
    </dsp:sp>
    <dsp:sp modelId="{FBA7C60A-BC30-47D1-AF3F-863DEB9617E6}">
      <dsp:nvSpPr>
        <dsp:cNvPr id="0" name=""/>
        <dsp:cNvSpPr/>
      </dsp:nvSpPr>
      <dsp:spPr>
        <a:xfrm>
          <a:off x="5103893" y="4954636"/>
          <a:ext cx="2222995" cy="1384216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Социальная адаптация детей-инвалидов, создание безбарьерной среды на основе  принципа равных возможностей</a:t>
          </a:r>
        </a:p>
      </dsp:txBody>
      <dsp:txXfrm>
        <a:off x="5171465" y="5022208"/>
        <a:ext cx="2087851" cy="1249072"/>
      </dsp:txXfrm>
    </dsp:sp>
    <dsp:sp modelId="{4FEA2E44-BECD-4835-BF8F-D5BBA77EB6FB}">
      <dsp:nvSpPr>
        <dsp:cNvPr id="0" name=""/>
        <dsp:cNvSpPr/>
      </dsp:nvSpPr>
      <dsp:spPr>
        <a:xfrm rot="6835765">
          <a:off x="3822174" y="4527642"/>
          <a:ext cx="934438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934438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4266032" y="4516718"/>
        <a:ext cx="46721" cy="46721"/>
      </dsp:txXfrm>
    </dsp:sp>
    <dsp:sp modelId="{ECFD0D3B-4D65-4E96-970A-C3712CF0DE67}">
      <dsp:nvSpPr>
        <dsp:cNvPr id="0" name=""/>
        <dsp:cNvSpPr/>
      </dsp:nvSpPr>
      <dsp:spPr>
        <a:xfrm>
          <a:off x="2661305" y="4943390"/>
          <a:ext cx="2283984" cy="138421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Защита здоровья детей, поддержка института семьи</a:t>
          </a:r>
        </a:p>
      </dsp:txBody>
      <dsp:txXfrm>
        <a:off x="2728877" y="5010962"/>
        <a:ext cx="2148840" cy="1249072"/>
      </dsp:txXfrm>
    </dsp:sp>
    <dsp:sp modelId="{615AC8FC-2F50-4DB2-991C-66271AB4BBF3}">
      <dsp:nvSpPr>
        <dsp:cNvPr id="0" name=""/>
        <dsp:cNvSpPr/>
      </dsp:nvSpPr>
      <dsp:spPr>
        <a:xfrm rot="9572434">
          <a:off x="2474246" y="3747843"/>
          <a:ext cx="922277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922277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912328" y="3737223"/>
        <a:ext cx="46113" cy="46113"/>
      </dsp:txXfrm>
    </dsp:sp>
    <dsp:sp modelId="{F0DFA39C-82E6-48CB-837D-B87E1E1244EC}">
      <dsp:nvSpPr>
        <dsp:cNvPr id="0" name=""/>
        <dsp:cNvSpPr/>
      </dsp:nvSpPr>
      <dsp:spPr>
        <a:xfrm>
          <a:off x="524473" y="3572503"/>
          <a:ext cx="2118196" cy="138421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Творческая лаборатория (конкурсы, проекты)</a:t>
          </a:r>
        </a:p>
      </dsp:txBody>
      <dsp:txXfrm>
        <a:off x="592045" y="3640075"/>
        <a:ext cx="1983052" cy="1249072"/>
      </dsp:txXfrm>
    </dsp:sp>
    <dsp:sp modelId="{7BC5C7DE-B94D-442C-A4FC-8225C74C2BD6}">
      <dsp:nvSpPr>
        <dsp:cNvPr id="0" name=""/>
        <dsp:cNvSpPr/>
      </dsp:nvSpPr>
      <dsp:spPr>
        <a:xfrm rot="11246106">
          <a:off x="2436707" y="2702590"/>
          <a:ext cx="701646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701646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2769989" y="2697485"/>
        <a:ext cx="35082" cy="35082"/>
      </dsp:txXfrm>
    </dsp:sp>
    <dsp:sp modelId="{3A6276A0-928A-4E08-8EE2-5C6651C383A0}">
      <dsp:nvSpPr>
        <dsp:cNvPr id="0" name=""/>
        <dsp:cNvSpPr/>
      </dsp:nvSpPr>
      <dsp:spPr>
        <a:xfrm>
          <a:off x="301820" y="1839443"/>
          <a:ext cx="2159543" cy="1384216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Обеспечение здоровьесберегающей среды в учреждении образования</a:t>
          </a:r>
        </a:p>
      </dsp:txBody>
      <dsp:txXfrm>
        <a:off x="369392" y="1907015"/>
        <a:ext cx="2024399" cy="1249072"/>
      </dsp:txXfrm>
    </dsp:sp>
    <dsp:sp modelId="{3C569981-DFC7-4A8F-9FC3-AD83B3C0649F}">
      <dsp:nvSpPr>
        <dsp:cNvPr id="0" name=""/>
        <dsp:cNvSpPr/>
      </dsp:nvSpPr>
      <dsp:spPr>
        <a:xfrm rot="12950132">
          <a:off x="2656393" y="1753531"/>
          <a:ext cx="1214534" cy="24873"/>
        </a:xfrm>
        <a:custGeom>
          <a:avLst/>
          <a:gdLst/>
          <a:ahLst/>
          <a:cxnLst/>
          <a:rect l="0" t="0" r="0" b="0"/>
          <a:pathLst>
            <a:path>
              <a:moveTo>
                <a:pt x="0" y="12436"/>
              </a:moveTo>
              <a:lnTo>
                <a:pt x="1214534" y="1243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3233297" y="1735604"/>
        <a:ext cx="60726" cy="60726"/>
      </dsp:txXfrm>
    </dsp:sp>
    <dsp:sp modelId="{088E6B21-E227-4494-8859-75C352AC099A}">
      <dsp:nvSpPr>
        <dsp:cNvPr id="0" name=""/>
        <dsp:cNvSpPr/>
      </dsp:nvSpPr>
      <dsp:spPr>
        <a:xfrm>
          <a:off x="976115" y="200917"/>
          <a:ext cx="2157522" cy="138421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/>
            <a:t>Центр физкультурно-оздоровительной и спортивно-массовой работы</a:t>
          </a:r>
        </a:p>
      </dsp:txBody>
      <dsp:txXfrm>
        <a:off x="1043687" y="268489"/>
        <a:ext cx="2022378" cy="12490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Gigiena</cp:lastModifiedBy>
  <cp:revision>2</cp:revision>
  <cp:lastPrinted>2020-01-27T11:57:00Z</cp:lastPrinted>
  <dcterms:created xsi:type="dcterms:W3CDTF">2022-08-01T12:34:00Z</dcterms:created>
  <dcterms:modified xsi:type="dcterms:W3CDTF">2022-08-01T12:34:00Z</dcterms:modified>
</cp:coreProperties>
</file>