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1E" w:rsidRPr="005E6F1E" w:rsidRDefault="005E6F1E" w:rsidP="005E6F1E">
      <w:pPr>
        <w:shd w:val="clear" w:color="auto" w:fill="FFFFFF"/>
        <w:spacing w:line="240" w:lineRule="auto"/>
        <w:rPr>
          <w:rFonts w:ascii="Arial" w:eastAsia="Times New Roman" w:hAnsi="Arial" w:cs="Arial"/>
          <w:color w:val="3F4345"/>
          <w:sz w:val="21"/>
          <w:szCs w:val="21"/>
          <w:lang w:eastAsia="ru-RU"/>
        </w:rPr>
      </w:pPr>
      <w:bookmarkStart w:id="0" w:name="_GoBack"/>
      <w:bookmarkEnd w:id="0"/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Вопрос:</w:t>
      </w: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br/>
        <w:t>Организация отметила юбилей фирмы – 10 лет со дня образования с участием всех работников предприятия путем проведения корпоративного праздника в ресторане. Следует ли начислять обязательные страховые взносы (взносы) на суммы средств работодателя, направленные на проведения указанного мероприятия?</w:t>
      </w:r>
    </w:p>
    <w:p w:rsidR="005E6F1E" w:rsidRPr="005E6F1E" w:rsidRDefault="005E6F1E" w:rsidP="005E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shd w:val="clear" w:color="auto" w:fill="FFFFFF"/>
          <w:lang w:eastAsia="ru-RU"/>
        </w:rPr>
        <w:t>Ответ: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Нет, не следует.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Подпунктом 9.10 пункта 9 Перечня</w:t>
      </w:r>
      <w:r w:rsidRPr="005E6F1E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1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 предусмотрено, что суммы средств работодателя, направляемые на проведение юбилейных дат организации, связанных с осуществляемой работодателем деятельностью (за исключением поощрения работников в натуральной и (или) денежной форме за участие в таких мероприятиях, а также выплаты вознаграждений физическим лицам, привлекаемым для проведения таких мероприятий на основании гражданско-правовых договоров) взносами на государственное социальное страхование не облагаются.</w:t>
      </w:r>
    </w:p>
    <w:p w:rsidR="005E6F1E" w:rsidRPr="005E6F1E" w:rsidRDefault="005E6F1E" w:rsidP="005E6F1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Постановлением Совета Министров от 3 июня 2023 г. № 366 «Об изменении постановлений совета Министров Республики Беларусь» внесены изменения в Перечень, в частности, уточнено понятие «юбилей», определенное в абзаце десятом части второй статьи 195 Налогового кодекса.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proofErr w:type="spellStart"/>
      <w:r w:rsidRPr="005E6F1E">
        <w:rPr>
          <w:rFonts w:ascii="Arial" w:eastAsia="Times New Roman" w:hAnsi="Arial" w:cs="Arial"/>
          <w:i/>
          <w:iCs/>
          <w:color w:val="444646"/>
          <w:sz w:val="24"/>
          <w:szCs w:val="24"/>
          <w:lang w:eastAsia="ru-RU"/>
        </w:rPr>
        <w:t>Справочно</w:t>
      </w:r>
      <w:proofErr w:type="spellEnd"/>
      <w:r w:rsidRPr="005E6F1E">
        <w:rPr>
          <w:rFonts w:ascii="Arial" w:eastAsia="Times New Roman" w:hAnsi="Arial" w:cs="Arial"/>
          <w:i/>
          <w:iCs/>
          <w:color w:val="444646"/>
          <w:sz w:val="24"/>
          <w:szCs w:val="24"/>
          <w:lang w:eastAsia="ru-RU"/>
        </w:rPr>
        <w:t>. Юбилейная дата организации - дата со дня создания организации, соответствующая количеству лет, кратному десяти (10, 20, 30 и далее)</w:t>
      </w:r>
      <w:r w:rsidRPr="005E6F1E">
        <w:rPr>
          <w:rFonts w:ascii="Arial" w:eastAsia="Times New Roman" w:hAnsi="Arial" w:cs="Arial"/>
          <w:i/>
          <w:iCs/>
          <w:color w:val="444646"/>
          <w:sz w:val="24"/>
          <w:szCs w:val="24"/>
          <w:vertAlign w:val="superscript"/>
          <w:lang w:eastAsia="ru-RU"/>
        </w:rPr>
        <w:t>2</w:t>
      </w:r>
      <w:r w:rsidRPr="005E6F1E">
        <w:rPr>
          <w:rFonts w:ascii="Arial" w:eastAsia="Times New Roman" w:hAnsi="Arial" w:cs="Arial"/>
          <w:i/>
          <w:iCs/>
          <w:color w:val="444646"/>
          <w:sz w:val="24"/>
          <w:szCs w:val="24"/>
          <w:lang w:eastAsia="ru-RU"/>
        </w:rPr>
        <w:t>.</w:t>
      </w:r>
    </w:p>
    <w:p w:rsidR="005E6F1E" w:rsidRPr="005E6F1E" w:rsidRDefault="005E6F1E" w:rsidP="005E6F1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Соответственно, понесенные работодателем расходы по организации банкета в честь юбилейной даты фирмы взносами в бюджет государственного внебюджетного фонда социальной защиты населения Республики Беларусь не облагаются с 8 июня 2023 г.</w:t>
      </w:r>
    </w:p>
    <w:p w:rsidR="005E6F1E" w:rsidRPr="005E6F1E" w:rsidRDefault="003B2E59" w:rsidP="005E6F1E">
      <w:pPr>
        <w:spacing w:before="225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f7fafe" stroked="f"/>
        </w:pic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5E6F1E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1</w:t>
      </w:r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Перечень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Белгосстрах</w:t>
      </w:r>
      <w:proofErr w:type="spellEnd"/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», утвержденный постановлением Совета Министров Республики Беларусь от 25.01.1999 г. № 115 2 Абзац десятый части второй статьи 195 Налогового кодекса Республики Беларусь</w:t>
      </w:r>
    </w:p>
    <w:p w:rsidR="00D95ACB" w:rsidRDefault="00D95ACB"/>
    <w:p w:rsidR="005E6F1E" w:rsidRPr="005E6F1E" w:rsidRDefault="005E6F1E" w:rsidP="005E6F1E">
      <w:pPr>
        <w:shd w:val="clear" w:color="auto" w:fill="FFFFFF"/>
        <w:spacing w:line="240" w:lineRule="auto"/>
        <w:rPr>
          <w:rFonts w:ascii="Arial" w:eastAsia="Times New Roman" w:hAnsi="Arial" w:cs="Arial"/>
          <w:color w:val="3F4345"/>
          <w:sz w:val="21"/>
          <w:szCs w:val="21"/>
          <w:lang w:eastAsia="ru-RU"/>
        </w:rPr>
      </w:pPr>
      <w:r w:rsidRPr="005E6F1E">
        <w:rPr>
          <w:rFonts w:ascii="Arial" w:eastAsia="Times New Roman" w:hAnsi="Arial" w:cs="Arial"/>
          <w:color w:val="3F4345"/>
          <w:sz w:val="21"/>
          <w:szCs w:val="21"/>
          <w:lang w:eastAsia="ru-RU"/>
        </w:rPr>
        <w:t>26.06.2023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Вопрос:</w:t>
      </w: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br/>
        <w:t>Организация оказывает материальную помощь работникам в виде выдачи проездных билетов на общественный транспорт (для собственных нужд, а не в целях производственной необходимости). Необходимо ли начислять обязательные страховые взносы в бюджет государственного внебюджетного фонда социальной защиты населения Республики Беларусь (взносы в бюджет фонда) на стоимость проездных билетов?</w:t>
      </w:r>
    </w:p>
    <w:p w:rsidR="005E6F1E" w:rsidRPr="005E6F1E" w:rsidRDefault="005E6F1E" w:rsidP="005E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shd w:val="clear" w:color="auto" w:fill="FFFFFF"/>
          <w:lang w:eastAsia="ru-RU"/>
        </w:rPr>
        <w:t>Ответ: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Нет, при условии.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На выплаты, не являющиеся вознаграждениями за исполнение трудовых или иных обязанностей, полученные работником, в том числе, в виде материальной и 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lastRenderedPageBreak/>
        <w:t>(или) иной помощи от работодателя в течение года по основному месту работы в размере, не превышающем 2 821,00 рубль и по внешнему совместительству в размере, не превышающем 186,00 рублей, взносы в бюджет фонда не начисляются</w:t>
      </w:r>
      <w:r w:rsidRPr="005E6F1E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1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.</w:t>
      </w:r>
    </w:p>
    <w:p w:rsidR="005E6F1E" w:rsidRPr="005E6F1E" w:rsidRDefault="005E6F1E" w:rsidP="005E6F1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Указанные размеры установлены абзацами вторым-третьим части первой пункта 23 статьи 208 Налогового кодекса Республики Беларусь.</w:t>
      </w:r>
    </w:p>
    <w:p w:rsidR="005E6F1E" w:rsidRPr="005E6F1E" w:rsidRDefault="003B2E59" w:rsidP="005E6F1E">
      <w:pPr>
        <w:spacing w:before="225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f7fafe" stroked="f"/>
        </w:pic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5E6F1E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1</w:t>
      </w:r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Пункт 13 Перечня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Белгосстрах</w:t>
      </w:r>
      <w:proofErr w:type="spellEnd"/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», утвержденного постановлением Совета Министров Республики Беларусь от 25.01.1999 № 115 (в редакции постановления Совета Министров Республики Беларусь от 03.06.2023 № 366).</w:t>
      </w:r>
    </w:p>
    <w:p w:rsidR="005E6F1E" w:rsidRDefault="005E6F1E"/>
    <w:p w:rsidR="005E6F1E" w:rsidRPr="005E6F1E" w:rsidRDefault="005E6F1E" w:rsidP="005E6F1E">
      <w:pPr>
        <w:shd w:val="clear" w:color="auto" w:fill="FFFFFF"/>
        <w:spacing w:line="240" w:lineRule="auto"/>
        <w:rPr>
          <w:rFonts w:ascii="Arial" w:eastAsia="Times New Roman" w:hAnsi="Arial" w:cs="Arial"/>
          <w:color w:val="3F4345"/>
          <w:sz w:val="21"/>
          <w:szCs w:val="21"/>
          <w:lang w:eastAsia="ru-RU"/>
        </w:rPr>
      </w:pPr>
      <w:r w:rsidRPr="005E6F1E">
        <w:rPr>
          <w:rFonts w:ascii="Arial" w:eastAsia="Times New Roman" w:hAnsi="Arial" w:cs="Arial"/>
          <w:color w:val="3F4345"/>
          <w:sz w:val="21"/>
          <w:szCs w:val="21"/>
          <w:lang w:eastAsia="ru-RU"/>
        </w:rPr>
        <w:t>26.06.2023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Вопрос:</w:t>
      </w: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br/>
        <w:t>Организация приобретает для своих сотрудников продукты питания (печенье, конфеты). Является ли объектом для начисления обязательных страховых взносов в бюджет государственного внебюджетного фонда социальной защиты населения Республики Беларусь (взносы в бюджет фонда) стоимость указанных продуктов?</w:t>
      </w:r>
    </w:p>
    <w:p w:rsidR="005E6F1E" w:rsidRPr="005E6F1E" w:rsidRDefault="005E6F1E" w:rsidP="005E6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shd w:val="clear" w:color="auto" w:fill="FFFFFF"/>
          <w:lang w:eastAsia="ru-RU"/>
        </w:rPr>
        <w:t>Ответ: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Нет, не является.</w:t>
      </w:r>
    </w:p>
    <w:p w:rsidR="005E6F1E" w:rsidRPr="005E6F1E" w:rsidRDefault="005E6F1E" w:rsidP="005E6F1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Постановлением Совета Министров от 3 июня 2023 г. № 366 «Об изменении постановлений совета Министров Республики Беларусь» внесены изменения в Перечень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Белгосстрах</w:t>
      </w:r>
      <w:proofErr w:type="spellEnd"/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», утвержденный постановлением Совета Министров Республики Беларусь от 25 января 1999 г. № 115 (Перечень), которые вступили в силу 8 июня 2023 г.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Суммы средств работодателя, направляемые на обеспечение </w:t>
      </w:r>
      <w:proofErr w:type="spellStart"/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работников</w:t>
      </w: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продуктами</w:t>
      </w:r>
      <w:proofErr w:type="spellEnd"/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 xml:space="preserve"> питания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, приобретенными </w:t>
      </w: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для общего пользования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, не являются объектом для начисления обязательных страховых взносов в бюджет государственного внебюджетного фонда социальной защиты населения Республики Беларусь</w:t>
      </w:r>
      <w:r w:rsidRPr="005E6F1E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1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.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Таким образом, приобретаемые работодателем для сотрудников продукты питания для общего пользования, не будет являться объектом для начисления взносов в бюджет фонда</w:t>
      </w:r>
      <w:r w:rsidRPr="005E6F1E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2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. Одновременно следует отметить, что приобретение работодателем, например, ежедневных горячих обедов для своих сотрудников не попадает по действие новаций Перечня, взносы на указанные расходы начисляются в общеустановленном порядке.</w:t>
      </w:r>
    </w:p>
    <w:p w:rsidR="005E6F1E" w:rsidRPr="005E6F1E" w:rsidRDefault="003B2E59" w:rsidP="005E6F1E">
      <w:pPr>
        <w:spacing w:before="225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f7fafe" stroked="f"/>
        </w:pic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5E6F1E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1</w:t>
      </w:r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Подпункт 9.1 пункта 9 Перечня.</w:t>
      </w:r>
    </w:p>
    <w:p w:rsid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5E6F1E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2</w:t>
      </w:r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Норма действует с 08.06.2023.</w:t>
      </w:r>
    </w:p>
    <w:p w:rsid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</w:p>
    <w:p w:rsidR="005E6F1E" w:rsidRPr="005E6F1E" w:rsidRDefault="005E6F1E" w:rsidP="005E6F1E">
      <w:pPr>
        <w:shd w:val="clear" w:color="auto" w:fill="FFFFFF"/>
        <w:spacing w:line="240" w:lineRule="auto"/>
        <w:rPr>
          <w:rFonts w:ascii="Arial" w:eastAsia="Times New Roman" w:hAnsi="Arial" w:cs="Arial"/>
          <w:color w:val="3F4345"/>
          <w:sz w:val="21"/>
          <w:szCs w:val="21"/>
          <w:lang w:eastAsia="ru-RU"/>
        </w:rPr>
      </w:pPr>
      <w:r w:rsidRPr="005E6F1E">
        <w:rPr>
          <w:rFonts w:ascii="Arial" w:eastAsia="Times New Roman" w:hAnsi="Arial" w:cs="Arial"/>
          <w:color w:val="3F4345"/>
          <w:sz w:val="21"/>
          <w:szCs w:val="21"/>
          <w:lang w:eastAsia="ru-RU"/>
        </w:rPr>
        <w:t>26.06.2023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lastRenderedPageBreak/>
        <w:t>Вопрос:</w:t>
      </w: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br/>
        <w:t>В соответствии с коллективным договором к трудовому отпуску работнику выплачивается пособие на оздоровление. Необходимо ли начислять обязательные страховые взносы в бюджет государственного внебюджетного фонда социальной защиты населения Республики Беларусь (взносы в бюджет фонда)?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Ответ: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Да.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Пособие на оздоровление или единовременная выплата на оздоровление, предоставляемые к трудовому отпуску не предусмотрены пунктом 13 Перечня</w:t>
      </w:r>
      <w:r w:rsidRPr="005E6F1E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1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. Взносы в бюджет фонда не начисляются на суммы материальной помощи, выплаченной нанимателем работнику к отпуску, если в совокупности с иными выплатами социального характера не превышен предел, установленный пунктом 13 Перечня.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В 2023 году предел по основному месту работы составляет 2 821,00 рубль, по внешнему совместительству – 186,00 рублей</w:t>
      </w:r>
      <w:r w:rsidRPr="005E6F1E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2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.</w:t>
      </w:r>
    </w:p>
    <w:p w:rsid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</w:pP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5E6F1E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1</w:t>
      </w:r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Перечень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Белгосстрах</w:t>
      </w:r>
      <w:proofErr w:type="spellEnd"/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», утвержденного постановлением Совета Министров Республики Беларусь от 25.01.1999 № 115 (в редакции постановления Совета Министров Республики Беларусь от 03.06.2023 № 366) (Перечень).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5E6F1E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2</w:t>
      </w:r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Абзацы второй-третий части первой пункта 23 статьи 208 Налогового кодекса Республики Беларусь.</w:t>
      </w:r>
    </w:p>
    <w:p w:rsidR="005E6F1E" w:rsidRPr="005E6F1E" w:rsidRDefault="005E6F1E" w:rsidP="005E6F1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646"/>
          <w:sz w:val="21"/>
          <w:szCs w:val="21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1"/>
          <w:szCs w:val="21"/>
          <w:lang w:eastAsia="ru-RU"/>
        </w:rPr>
        <w:t>поделиться:</w:t>
      </w:r>
    </w:p>
    <w:p w:rsidR="005E6F1E" w:rsidRPr="005E6F1E" w:rsidRDefault="005E6F1E" w:rsidP="005E6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 </w:t>
      </w:r>
    </w:p>
    <w:p w:rsidR="005E6F1E" w:rsidRPr="005E6F1E" w:rsidRDefault="005E6F1E" w:rsidP="005E6F1E">
      <w:pPr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proofErr w:type="spellStart"/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ачисляются</w:t>
      </w:r>
      <w:proofErr w:type="spellEnd"/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 xml:space="preserve"> ли обязательные страховые взносы в бюджет государственного внебюджетного фонда социальной защиты населения Республики Беларусь (взносы в бюджет фонда) на материальную помощь в связи со смертью родственника?</w:t>
      </w:r>
    </w:p>
    <w:p w:rsidR="005E6F1E" w:rsidRPr="005E6F1E" w:rsidRDefault="005E6F1E" w:rsidP="005E6F1E">
      <w:pPr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Ответ: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</w:p>
    <w:p w:rsidR="005E6F1E" w:rsidRPr="005E6F1E" w:rsidRDefault="005E6F1E" w:rsidP="005E6F1E">
      <w:pPr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Нет.</w:t>
      </w:r>
    </w:p>
    <w:p w:rsidR="005E6F1E" w:rsidRPr="005E6F1E" w:rsidRDefault="005E6F1E" w:rsidP="005E6F1E">
      <w:pPr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В соответствии с подпунктом 12.1 пункта 12 Перечня</w:t>
      </w:r>
      <w:r w:rsidRPr="005E6F1E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1</w:t>
      </w: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 на выплаты, производимые работникам в связи со смертью лиц, состоящих с работником в отношениях близкого родства, определенного в абзаце третьем части второй статьи 195 Налогового кодекса Республики Беларусь, взносы в бюджет фонда не начисляются.</w:t>
      </w:r>
    </w:p>
    <w:p w:rsidR="005E6F1E" w:rsidRPr="005E6F1E" w:rsidRDefault="005E6F1E" w:rsidP="005E6F1E">
      <w:pPr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proofErr w:type="spellStart"/>
      <w:r w:rsidRPr="005E6F1E">
        <w:rPr>
          <w:rFonts w:ascii="Arial" w:eastAsia="Times New Roman" w:hAnsi="Arial" w:cs="Arial"/>
          <w:i/>
          <w:iCs/>
          <w:color w:val="444646"/>
          <w:sz w:val="24"/>
          <w:szCs w:val="24"/>
          <w:lang w:eastAsia="ru-RU"/>
        </w:rPr>
        <w:t>Справочно</w:t>
      </w:r>
      <w:proofErr w:type="spellEnd"/>
      <w:r w:rsidRPr="005E6F1E">
        <w:rPr>
          <w:rFonts w:ascii="Arial" w:eastAsia="Times New Roman" w:hAnsi="Arial" w:cs="Arial"/>
          <w:i/>
          <w:iCs/>
          <w:color w:val="444646"/>
          <w:sz w:val="24"/>
          <w:szCs w:val="24"/>
          <w:lang w:eastAsia="ru-RU"/>
        </w:rPr>
        <w:t xml:space="preserve">. Лица, состоящие в отношениях близкого родства, - это родители (усыновители, </w:t>
      </w:r>
      <w:proofErr w:type="spellStart"/>
      <w:r w:rsidRPr="005E6F1E">
        <w:rPr>
          <w:rFonts w:ascii="Arial" w:eastAsia="Times New Roman" w:hAnsi="Arial" w:cs="Arial"/>
          <w:i/>
          <w:iCs/>
          <w:color w:val="444646"/>
          <w:sz w:val="24"/>
          <w:szCs w:val="24"/>
          <w:lang w:eastAsia="ru-RU"/>
        </w:rPr>
        <w:t>удочерители</w:t>
      </w:r>
      <w:proofErr w:type="spellEnd"/>
      <w:r w:rsidRPr="005E6F1E">
        <w:rPr>
          <w:rFonts w:ascii="Arial" w:eastAsia="Times New Roman" w:hAnsi="Arial" w:cs="Arial"/>
          <w:i/>
          <w:iCs/>
          <w:color w:val="444646"/>
          <w:sz w:val="24"/>
          <w:szCs w:val="24"/>
          <w:lang w:eastAsia="ru-RU"/>
        </w:rPr>
        <w:t>), дети (в том числе усыновленные, удочеренные), родные братья и сестры, дед, бабка, внуки, прадед, прабабка, правнуки, супруги</w:t>
      </w:r>
      <w:r w:rsidRPr="005E6F1E">
        <w:rPr>
          <w:rFonts w:ascii="Arial" w:eastAsia="Times New Roman" w:hAnsi="Arial" w:cs="Arial"/>
          <w:i/>
          <w:iCs/>
          <w:color w:val="444646"/>
          <w:sz w:val="24"/>
          <w:szCs w:val="24"/>
          <w:vertAlign w:val="superscript"/>
          <w:lang w:eastAsia="ru-RU"/>
        </w:rPr>
        <w:t>2</w:t>
      </w:r>
      <w:r w:rsidRPr="005E6F1E">
        <w:rPr>
          <w:rFonts w:ascii="Arial" w:eastAsia="Times New Roman" w:hAnsi="Arial" w:cs="Arial"/>
          <w:i/>
          <w:iCs/>
          <w:color w:val="444646"/>
          <w:sz w:val="24"/>
          <w:szCs w:val="24"/>
          <w:lang w:eastAsia="ru-RU"/>
        </w:rPr>
        <w:t>.</w:t>
      </w:r>
    </w:p>
    <w:p w:rsidR="005E6F1E" w:rsidRPr="005E6F1E" w:rsidRDefault="005E6F1E" w:rsidP="005E6F1E">
      <w:pPr>
        <w:spacing w:after="225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Таким образом, выплаты работнику в связи со смертью родственника, в том числе в виде материальной помощи, взносами в бюджет фонда не облагаются.</w:t>
      </w:r>
    </w:p>
    <w:p w:rsidR="005E6F1E" w:rsidRPr="005E6F1E" w:rsidRDefault="003B2E59" w:rsidP="005E6F1E">
      <w:pPr>
        <w:spacing w:before="225" w:after="30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3B2E59">
        <w:rPr>
          <w:rFonts w:ascii="Arial" w:eastAsia="Times New Roman" w:hAnsi="Arial" w:cs="Arial"/>
          <w:color w:val="444646"/>
          <w:sz w:val="24"/>
          <w:szCs w:val="24"/>
          <w:lang w:eastAsia="ru-RU"/>
        </w:rPr>
        <w:pict>
          <v:rect id="_x0000_i1028" style="width:0;height:1.5pt" o:hralign="center" o:hrstd="t" o:hrnoshade="t" o:hr="t" fillcolor="#f7fafe" stroked="f"/>
        </w:pict>
      </w:r>
    </w:p>
    <w:p w:rsidR="005E6F1E" w:rsidRPr="005E6F1E" w:rsidRDefault="005E6F1E" w:rsidP="005E6F1E">
      <w:pPr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5E6F1E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1</w:t>
      </w:r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Перечень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Белгосстрах</w:t>
      </w:r>
      <w:proofErr w:type="spellEnd"/>
      <w:r w:rsidRPr="005E6F1E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», утвержденный постановлением Совета Министров Республики Беларусь от 25.01.1999 № 115 (в редакции постановления Совета Министров Республики Беларусь от 03.06.2023 № 366 2 Абзац третий части второй статьи 195 Налогового кодекса Республики Беларусь</w:t>
      </w:r>
    </w:p>
    <w:p w:rsidR="005E6F1E" w:rsidRPr="005E6F1E" w:rsidRDefault="005E6F1E" w:rsidP="005E6F1E">
      <w:pPr>
        <w:spacing w:after="0" w:line="240" w:lineRule="auto"/>
        <w:textAlignment w:val="top"/>
        <w:rPr>
          <w:rFonts w:ascii="Arial" w:eastAsia="Times New Roman" w:hAnsi="Arial" w:cs="Arial"/>
          <w:color w:val="444646"/>
          <w:sz w:val="21"/>
          <w:szCs w:val="21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1"/>
          <w:szCs w:val="21"/>
          <w:lang w:eastAsia="ru-RU"/>
        </w:rPr>
        <w:t>поделиться:</w:t>
      </w:r>
    </w:p>
    <w:p w:rsidR="005E6F1E" w:rsidRPr="005E6F1E" w:rsidRDefault="005E6F1E" w:rsidP="005E6F1E">
      <w:pPr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5E6F1E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 </w:t>
      </w:r>
    </w:p>
    <w:p w:rsidR="005E6F1E" w:rsidRPr="005E6F1E" w:rsidRDefault="005E6F1E" w:rsidP="005E6F1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02AD4" w:rsidRPr="00D02AD4" w:rsidRDefault="005E6F1E" w:rsidP="00D02AD4">
      <w:pPr>
        <w:shd w:val="clear" w:color="auto" w:fill="FFFFFF"/>
        <w:rPr>
          <w:rFonts w:ascii="Arial" w:eastAsia="Times New Roman" w:hAnsi="Arial" w:cs="Arial"/>
          <w:color w:val="3F4345"/>
          <w:sz w:val="21"/>
          <w:szCs w:val="21"/>
          <w:lang w:eastAsia="ru-RU"/>
        </w:rPr>
      </w:pPr>
      <w:r w:rsidRPr="005E6F1E">
        <w:rPr>
          <w:rFonts w:ascii="Tahoma" w:eastAsia="Times New Roman" w:hAnsi="Tahoma" w:cs="Tahoma"/>
          <w:color w:val="444646"/>
          <w:sz w:val="24"/>
          <w:szCs w:val="24"/>
          <w:shd w:val="clear" w:color="auto" w:fill="FFFFFF"/>
          <w:lang w:eastAsia="ru-RU"/>
        </w:rPr>
        <w:lastRenderedPageBreak/>
        <w:t>﻿</w:t>
      </w:r>
      <w:r w:rsidR="00D02AD4" w:rsidRPr="00D02AD4">
        <w:rPr>
          <w:rFonts w:ascii="Arial" w:eastAsia="Times New Roman" w:hAnsi="Arial" w:cs="Arial"/>
          <w:color w:val="3F4345"/>
          <w:sz w:val="21"/>
          <w:szCs w:val="21"/>
          <w:lang w:eastAsia="ru-RU"/>
        </w:rPr>
        <w:t>26.06.2023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Вопрос:</w:t>
      </w: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br/>
        <w:t>Работнику выплачена материальная помощь для подготовки детей к 1 сентября. Следует ли на указанную выплату начислять обязательные страховые взносы в бюджет государственного внебюджетного фонда социальной защиты населения Республики Беларусь (взносы в бюджет фонда)?</w:t>
      </w:r>
    </w:p>
    <w:p w:rsidR="00D02AD4" w:rsidRPr="00D02AD4" w:rsidRDefault="00D02AD4" w:rsidP="00D0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shd w:val="clear" w:color="auto" w:fill="FFFFFF"/>
          <w:lang w:eastAsia="ru-RU"/>
        </w:rPr>
        <w:t>Ответ: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Нет, при условии.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В соответствии с пунктом 13 Перечня</w:t>
      </w:r>
      <w:r w:rsidRPr="00D02AD4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1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 взносы в бюджет фонда не начисляются на выплаты, не являющиеся вознаграждениями за исполнение трудовых или иных обязанностей, полученные работником, в том числе, в виде материальной и (или) иной помощи, от работодателя:</w:t>
      </w:r>
    </w:p>
    <w:p w:rsidR="00D02AD4" w:rsidRPr="00D02AD4" w:rsidRDefault="00D02AD4" w:rsidP="00D02A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по основному месту работы в размере, не превышающем 2 821,00 рубль в течение календарного года; 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sym w:font="Symbol" w:char="F0B7"/>
      </w:r>
    </w:p>
    <w:p w:rsidR="00D02AD4" w:rsidRPr="00D02AD4" w:rsidRDefault="00D02AD4" w:rsidP="00D02AD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при работе по внешнему совместительству в размере, не превышающем 186,00 рублей в течение календарного года</w:t>
      </w:r>
      <w:r w:rsidRPr="00D02AD4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2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.</w:t>
      </w:r>
    </w:p>
    <w:p w:rsidR="00D02AD4" w:rsidRPr="00D02AD4" w:rsidRDefault="00D02AD4" w:rsidP="00D02AD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Следовательно, взносы в бюджет фонда не начисляются на выплаченную работникам материальную помощь для подготовки детей к 1 сентября, если в совокупности с иными выплатами социального характера, поименованными в пункте 13 Перечня, не превышен установленный предел максимальной суммы, полученной работником от нанимателя в течение календарного года.</w:t>
      </w:r>
    </w:p>
    <w:p w:rsidR="00D02AD4" w:rsidRPr="00D02AD4" w:rsidRDefault="003B2E59" w:rsidP="00D02AD4">
      <w:pPr>
        <w:spacing w:before="225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#f7fafe" stroked="f"/>
        </w:pic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D02AD4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1</w:t>
      </w:r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Перечень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Белгосстрах</w:t>
      </w:r>
      <w:proofErr w:type="spellEnd"/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», утвержденное постановлением Совета Министров Республики Беларусь от 25.01.1999 № 115 (в редакции постановления Совета Министров Республики Беларусь от 03.06.2023 № 366). 2 Абзацы второй-третий части первой пункта 23 статьи 208 Налогового кодекса Республики Беларусь.</w:t>
      </w:r>
    </w:p>
    <w:p w:rsidR="005E6F1E" w:rsidRDefault="005E6F1E" w:rsidP="005E6F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опрос:</w:t>
      </w: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br/>
        <w:t>Следует ли начислять обязательные страховые взносы в бюджет государственного внебюджетного фонда социальной защиты населения Республики Беларусь (взносы в бюджет фонда) на денежную помощь в связи с рождением ребенка?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Ответ: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Нет, при условии.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Взносы в бюджет фонда не начисляются на денежную помощь в связи рождением ребенка в пределах установленной максимальной суммы, полученной работником от нанимателя в течение календарного года. В соответствии с пунктом 13 Перечня</w:t>
      </w:r>
      <w:r w:rsidRPr="00D02AD4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1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 взносы в бюджет фонда не начисляются на выплаты, не являющиеся вознаграждениями за исполнение трудовых или иных обязанностей, полученные работником, в том числе, в виде материальной и (или)</w:t>
      </w: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 иной помощи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, от работодателя:</w:t>
      </w:r>
    </w:p>
    <w:p w:rsidR="00D02AD4" w:rsidRPr="00D02AD4" w:rsidRDefault="00D02AD4" w:rsidP="00D02AD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по основному месту работы, – в размере, предусмотренном в абзаце втором части первой пункта 23 статьи 208 Налогового кодекса Республики Беларусь, в течение календарного года (в 2023 г. – 2 821,00 рублей);</w:t>
      </w:r>
    </w:p>
    <w:p w:rsidR="00D02AD4" w:rsidRPr="00D02AD4" w:rsidRDefault="00D02AD4" w:rsidP="00D02AD4">
      <w:pPr>
        <w:numPr>
          <w:ilvl w:val="0"/>
          <w:numId w:val="4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lastRenderedPageBreak/>
        <w:t>при работе по внешнему совместительству, – в размере (применительно к каждому работодателю), предусмотренном в абзаце третьем части первой пункта 23 статьи 208 Налогового кодекса Республики Беларусь, в течение календарного года (в 2023 г. – 186,00 рублей.</w:t>
      </w:r>
    </w:p>
    <w:p w:rsidR="00D02AD4" w:rsidRPr="00D02AD4" w:rsidRDefault="003B2E59" w:rsidP="00D02AD4">
      <w:pPr>
        <w:shd w:val="clear" w:color="auto" w:fill="FFFFFF"/>
        <w:spacing w:before="225" w:after="30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3B2E59">
        <w:rPr>
          <w:rFonts w:ascii="Arial" w:eastAsia="Times New Roman" w:hAnsi="Arial" w:cs="Arial"/>
          <w:color w:val="444646"/>
          <w:sz w:val="24"/>
          <w:szCs w:val="24"/>
          <w:lang w:eastAsia="ru-RU"/>
        </w:rPr>
        <w:pict>
          <v:rect id="_x0000_i1030" style="width:0;height:1.5pt" o:hralign="center" o:hrstd="t" o:hrnoshade="t" o:hr="t" fillcolor="#f7fafe" stroked="f"/>
        </w:pic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D02AD4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1</w:t>
      </w:r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Перечень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Белгосстрах</w:t>
      </w:r>
      <w:proofErr w:type="spellEnd"/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», утвержденного постановлением Совета Министров Республики Беларусь от 25.01.1999 № 115 (в редакции постановления Совета Министров Республики Беларусь от 03.06.2023 № 366).</w:t>
      </w:r>
    </w:p>
    <w:p w:rsidR="00D02AD4" w:rsidRPr="00D02AD4" w:rsidRDefault="00D02AD4" w:rsidP="00D02AD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646"/>
          <w:sz w:val="21"/>
          <w:szCs w:val="21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1"/>
          <w:szCs w:val="21"/>
          <w:lang w:eastAsia="ru-RU"/>
        </w:rPr>
        <w:t>поделиться: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 </w:t>
      </w:r>
    </w:p>
    <w:p w:rsidR="00D02AD4" w:rsidRPr="00D02AD4" w:rsidRDefault="00D02AD4" w:rsidP="00D02AD4">
      <w:pPr>
        <w:shd w:val="clear" w:color="auto" w:fill="FFFFFF"/>
        <w:spacing w:line="240" w:lineRule="auto"/>
        <w:rPr>
          <w:rFonts w:ascii="Arial" w:eastAsia="Times New Roman" w:hAnsi="Arial" w:cs="Arial"/>
          <w:color w:val="3F4345"/>
          <w:sz w:val="21"/>
          <w:szCs w:val="21"/>
          <w:lang w:eastAsia="ru-RU"/>
        </w:rPr>
      </w:pPr>
      <w:r w:rsidRPr="00D02AD4">
        <w:rPr>
          <w:rFonts w:ascii="Arial" w:eastAsia="Times New Roman" w:hAnsi="Arial" w:cs="Arial"/>
          <w:color w:val="3F4345"/>
          <w:sz w:val="21"/>
          <w:szCs w:val="21"/>
          <w:lang w:eastAsia="ru-RU"/>
        </w:rPr>
        <w:t>26.06.2023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Вопрос:</w:t>
      </w: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br/>
        <w:t>Необходимо ли начислять обязательные страховые взносы в бюджет государственного внебюджетного фонда социальной защиты населения Республики Беларусь (взносы в бюджет фонда) на материальную помощь, оказанную работнику, в связи с непредвиденными обстоятельствами?</w:t>
      </w:r>
    </w:p>
    <w:p w:rsidR="00D02AD4" w:rsidRPr="00D02AD4" w:rsidRDefault="00D02AD4" w:rsidP="00D0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shd w:val="clear" w:color="auto" w:fill="FFFFFF"/>
          <w:lang w:eastAsia="ru-RU"/>
        </w:rPr>
        <w:t>Ответ: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Нет, при условии.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На сумму материальной помощи в связи с непредвиденными обстоятельствами взносы в бюджет фонда не начисляются, при условии, что в течение календарного года общая сумма выплат, предусмотренных пунктом 13 Перечня</w:t>
      </w:r>
      <w:r w:rsidRPr="00D02AD4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1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, от работодателя не превышает сумму, установленную пунктом 23 статьи 208 Налогового кодекса Республики Беларусь (в 2023 году от работодателя по основному месту работы – 2 821,00 рубль, при работе по внешнему совместительству – 186,00 рублей).</w:t>
      </w:r>
    </w:p>
    <w:p w:rsidR="00D02AD4" w:rsidRPr="00D02AD4" w:rsidRDefault="003B2E59" w:rsidP="00D02AD4">
      <w:pPr>
        <w:spacing w:before="225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#f7fafe" stroked="f"/>
        </w:pic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D02AD4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1</w:t>
      </w:r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Перечень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Белгосстрах</w:t>
      </w:r>
      <w:proofErr w:type="spellEnd"/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», утвержденного постановлением Совета Министров Республики Беларусь от 25.01.1999 № 115 (в редакции постановления Совета Министров Республики Беларусь от 03.06.2023 № 366).</w:t>
      </w:r>
    </w:p>
    <w:p w:rsidR="005E6F1E" w:rsidRDefault="003B2E59" w:rsidP="00D02A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Все Вопросы" w:history="1">
        <w:r w:rsidR="00D02AD4" w:rsidRPr="00D02AD4">
          <w:rPr>
            <w:rFonts w:ascii="Arial" w:eastAsia="Times New Roman" w:hAnsi="Arial" w:cs="Arial"/>
            <w:caps/>
            <w:color w:val="FFFFFF"/>
            <w:sz w:val="21"/>
            <w:szCs w:val="21"/>
            <w:shd w:val="clear" w:color="auto" w:fill="FFB56A"/>
            <w:lang w:eastAsia="ru-RU"/>
          </w:rPr>
          <w:br/>
        </w:r>
      </w:hyperlink>
    </w:p>
    <w:p w:rsidR="00D02AD4" w:rsidRPr="00D02AD4" w:rsidRDefault="00D02AD4" w:rsidP="00D02AD4">
      <w:pPr>
        <w:shd w:val="clear" w:color="auto" w:fill="FFFFFF"/>
        <w:spacing w:line="240" w:lineRule="auto"/>
        <w:rPr>
          <w:rFonts w:ascii="Arial" w:eastAsia="Times New Roman" w:hAnsi="Arial" w:cs="Arial"/>
          <w:color w:val="3F4345"/>
          <w:sz w:val="21"/>
          <w:szCs w:val="21"/>
          <w:lang w:eastAsia="ru-RU"/>
        </w:rPr>
      </w:pPr>
      <w:r w:rsidRPr="00D02AD4">
        <w:rPr>
          <w:rFonts w:ascii="Arial" w:eastAsia="Times New Roman" w:hAnsi="Arial" w:cs="Arial"/>
          <w:color w:val="3F4345"/>
          <w:sz w:val="21"/>
          <w:szCs w:val="21"/>
          <w:lang w:eastAsia="ru-RU"/>
        </w:rPr>
        <w:t>26.06.2023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Вопрос:</w:t>
      </w: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br/>
        <w:t>Организация приобретает для своих сотрудников минеральную воду и безалкогольные напитки (чай, кофе). Является ли объектом для начисления обязательных страховых взносов в бюджет государственного внебюджетного фонда социальной защиты населения Республики Беларусь (взносы в бюджет фонда) стоимость данных напитков?</w:t>
      </w:r>
    </w:p>
    <w:p w:rsidR="00D02AD4" w:rsidRPr="00D02AD4" w:rsidRDefault="00D02AD4" w:rsidP="00D0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shd w:val="clear" w:color="auto" w:fill="FFFFFF"/>
          <w:lang w:eastAsia="ru-RU"/>
        </w:rPr>
        <w:t>Ответ: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Нет, не является.</w:t>
      </w:r>
    </w:p>
    <w:p w:rsidR="00D02AD4" w:rsidRPr="00D02AD4" w:rsidRDefault="00D02AD4" w:rsidP="00D02AD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 xml:space="preserve">Постановлением Совета Министров от 3 июня 2023 г. № 366 «Об изменении постановлений совета Министров Республики Беларусь» внесены изменения в Перечень выплат, на которые не начисляются взносы на государственное 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lastRenderedPageBreak/>
        <w:t>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Белгосстрах</w:t>
      </w:r>
      <w:proofErr w:type="spellEnd"/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», утвержденный постановлением Совета Министров Республики Беларусь от 25 января 1999 г. № 115 (Перечень), которые вступили в силу 8 июня 2023 г.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Суммы средств работодателя, направляемые на обеспечение работников бутилированной питьевой или минеральной водой, безалкогольными напитками, приобретенными для общего пользования, не являются объектом для начисления взносов в бюджет фонда</w:t>
      </w:r>
      <w:r w:rsidRPr="00D02AD4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1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.</w:t>
      </w:r>
    </w:p>
    <w:p w:rsidR="00D02AD4" w:rsidRPr="00D02AD4" w:rsidRDefault="00D02AD4" w:rsidP="00D02AD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Таким образом, стоимость минеральной воды и безалкогольных напитков, приобретаемых организацией для своих сотрудников, не будет являться объектом для начисления взносов в бюджет фонда с 8 июня 2023 г.</w:t>
      </w:r>
    </w:p>
    <w:p w:rsidR="00D02AD4" w:rsidRPr="00D02AD4" w:rsidRDefault="003B2E59" w:rsidP="00D02AD4">
      <w:pPr>
        <w:spacing w:before="225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#f7fafe" stroked="f"/>
        </w:pic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D02AD4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1</w:t>
      </w:r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Подпункт 9.1 пункта 9 Перечня.</w:t>
      </w:r>
    </w:p>
    <w:p w:rsidR="00D02AD4" w:rsidRPr="00D02AD4" w:rsidRDefault="00D02AD4" w:rsidP="00D02AD4">
      <w:pPr>
        <w:shd w:val="clear" w:color="auto" w:fill="FFFFFF"/>
        <w:spacing w:line="240" w:lineRule="auto"/>
        <w:rPr>
          <w:rFonts w:ascii="Arial" w:eastAsia="Times New Roman" w:hAnsi="Arial" w:cs="Arial"/>
          <w:color w:val="3F4345"/>
          <w:sz w:val="21"/>
          <w:szCs w:val="21"/>
          <w:lang w:eastAsia="ru-RU"/>
        </w:rPr>
      </w:pPr>
      <w:r w:rsidRPr="00D02AD4">
        <w:rPr>
          <w:rFonts w:ascii="Arial" w:eastAsia="Times New Roman" w:hAnsi="Arial" w:cs="Arial"/>
          <w:color w:val="3F4345"/>
          <w:sz w:val="21"/>
          <w:szCs w:val="21"/>
          <w:lang w:eastAsia="ru-RU"/>
        </w:rPr>
        <w:t>6.06.2023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Вопрос:</w:t>
      </w: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br/>
        <w:t>Организация поощрила сотрудников билетами на концерт популярной группы. Необходимо ли начислять обязательные страховые взносы в бюджет государственного внебюджетного фонда социальной защиты населения Республики Беларусь (взносы в бюджет фонда) на стоимость билетов?</w:t>
      </w:r>
    </w:p>
    <w:p w:rsidR="00D02AD4" w:rsidRPr="00D02AD4" w:rsidRDefault="00D02AD4" w:rsidP="00D0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shd w:val="clear" w:color="auto" w:fill="FFFFFF"/>
          <w:lang w:eastAsia="ru-RU"/>
        </w:rPr>
        <w:t>Ответ: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br/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b/>
          <w:bCs/>
          <w:color w:val="444646"/>
          <w:sz w:val="24"/>
          <w:szCs w:val="24"/>
          <w:lang w:eastAsia="ru-RU"/>
        </w:rPr>
        <w:t>Нет, при условии.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Пунктом 13 Перечня</w:t>
      </w:r>
      <w:r w:rsidRPr="00D02AD4">
        <w:rPr>
          <w:rFonts w:ascii="Arial" w:eastAsia="Times New Roman" w:hAnsi="Arial" w:cs="Arial"/>
          <w:color w:val="444646"/>
          <w:sz w:val="24"/>
          <w:szCs w:val="24"/>
          <w:vertAlign w:val="superscript"/>
          <w:lang w:eastAsia="ru-RU"/>
        </w:rPr>
        <w:t>1</w:t>
      </w: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 предусмотрено, что оплата стоимости билетов на культурные мероприятия не является объектом для начисления взносов в бюджет фонда.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proofErr w:type="spellStart"/>
      <w:r w:rsidRPr="00D02AD4">
        <w:rPr>
          <w:rFonts w:ascii="Arial" w:eastAsia="Times New Roman" w:hAnsi="Arial" w:cs="Arial"/>
          <w:i/>
          <w:iCs/>
          <w:color w:val="444646"/>
          <w:sz w:val="24"/>
          <w:szCs w:val="24"/>
          <w:lang w:eastAsia="ru-RU"/>
        </w:rPr>
        <w:t>Справочно</w:t>
      </w:r>
      <w:proofErr w:type="spellEnd"/>
      <w:r w:rsidRPr="00D02AD4">
        <w:rPr>
          <w:rFonts w:ascii="Arial" w:eastAsia="Times New Roman" w:hAnsi="Arial" w:cs="Arial"/>
          <w:i/>
          <w:iCs/>
          <w:color w:val="444646"/>
          <w:sz w:val="24"/>
          <w:szCs w:val="24"/>
          <w:lang w:eastAsia="ru-RU"/>
        </w:rPr>
        <w:t>. Культурное мероприятие - мероприятие по публичному созданию, исполнению, показу, распространению и (или) популяризации результатов творческой деятельности, а также по публичному показу (показу), распространению и (или) популяризации культурных ценностей</w:t>
      </w:r>
      <w:r w:rsidRPr="00D02AD4">
        <w:rPr>
          <w:rFonts w:ascii="Arial" w:eastAsia="Times New Roman" w:hAnsi="Arial" w:cs="Arial"/>
          <w:i/>
          <w:iCs/>
          <w:color w:val="444646"/>
          <w:sz w:val="24"/>
          <w:szCs w:val="24"/>
          <w:vertAlign w:val="superscript"/>
          <w:lang w:eastAsia="ru-RU"/>
        </w:rPr>
        <w:t>2</w:t>
      </w:r>
      <w:r w:rsidRPr="00D02AD4">
        <w:rPr>
          <w:rFonts w:ascii="Arial" w:eastAsia="Times New Roman" w:hAnsi="Arial" w:cs="Arial"/>
          <w:i/>
          <w:iCs/>
          <w:color w:val="444646"/>
          <w:sz w:val="24"/>
          <w:szCs w:val="24"/>
          <w:lang w:eastAsia="ru-RU"/>
        </w:rPr>
        <w:t>.</w:t>
      </w:r>
    </w:p>
    <w:p w:rsidR="00D02AD4" w:rsidRPr="00D02AD4" w:rsidRDefault="00D02AD4" w:rsidP="00D02AD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D02AD4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Учитывая, что посещение работниками концерта относится к культурному мероприятию, взносы на стоимость билетов не начисляются с учетом пределов, установленных пунктом 23 статьи 208 Налогового кодекса Республики Беларусь (в 2023 году от работодателя по основному месту работы – 2 821,00 рубль, при работе по внешнему совместительству – 186,00 рублей).</w:t>
      </w:r>
    </w:p>
    <w:p w:rsidR="00D02AD4" w:rsidRPr="00D02AD4" w:rsidRDefault="003B2E59" w:rsidP="00D02AD4">
      <w:pPr>
        <w:spacing w:before="225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#f7fafe" stroked="f"/>
        </w:pic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D02AD4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1</w:t>
      </w:r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Перечень выплат, на которые не начисляются взносы на государственное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Белгосстрах</w:t>
      </w:r>
      <w:proofErr w:type="spellEnd"/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», утвержденного постановлением Совета Министров Республики Беларусь от 25.01.1999 № 115 (в редакции постановления Совета Министров Республики Беларусь от 03.06.2023 № 366).</w:t>
      </w:r>
    </w:p>
    <w:p w:rsidR="00D02AD4" w:rsidRPr="00D02AD4" w:rsidRDefault="00D02AD4" w:rsidP="00D02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646"/>
          <w:sz w:val="15"/>
          <w:szCs w:val="15"/>
          <w:lang w:eastAsia="ru-RU"/>
        </w:rPr>
      </w:pPr>
      <w:r w:rsidRPr="00D02AD4">
        <w:rPr>
          <w:rFonts w:ascii="Arial" w:eastAsia="Times New Roman" w:hAnsi="Arial" w:cs="Arial"/>
          <w:color w:val="444646"/>
          <w:sz w:val="15"/>
          <w:szCs w:val="15"/>
          <w:vertAlign w:val="superscript"/>
          <w:lang w:eastAsia="ru-RU"/>
        </w:rPr>
        <w:t>2</w:t>
      </w:r>
      <w:r w:rsidRPr="00D02AD4">
        <w:rPr>
          <w:rFonts w:ascii="Arial" w:eastAsia="Times New Roman" w:hAnsi="Arial" w:cs="Arial"/>
          <w:color w:val="444646"/>
          <w:sz w:val="15"/>
          <w:szCs w:val="15"/>
          <w:lang w:eastAsia="ru-RU"/>
        </w:rPr>
        <w:t> Статья 209 Кодекса Республики Беларусь о культуре.</w:t>
      </w:r>
    </w:p>
    <w:p w:rsidR="00D02AD4" w:rsidRDefault="00D02AD4" w:rsidP="00D02AD4"/>
    <w:sectPr w:rsidR="00D02AD4" w:rsidSect="005E6F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2188"/>
    <w:multiLevelType w:val="multilevel"/>
    <w:tmpl w:val="49E4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E01FE"/>
    <w:multiLevelType w:val="multilevel"/>
    <w:tmpl w:val="1448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A4D2C"/>
    <w:multiLevelType w:val="multilevel"/>
    <w:tmpl w:val="B0A8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A1649"/>
    <w:multiLevelType w:val="multilevel"/>
    <w:tmpl w:val="6C42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C6474"/>
    <w:multiLevelType w:val="multilevel"/>
    <w:tmpl w:val="E1DC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F1E"/>
    <w:rsid w:val="0022571E"/>
    <w:rsid w:val="003B2E59"/>
    <w:rsid w:val="005C57F7"/>
    <w:rsid w:val="005E6F1E"/>
    <w:rsid w:val="00D02AD4"/>
    <w:rsid w:val="00D95ACB"/>
    <w:rsid w:val="00E2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027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781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912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79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035">
          <w:marLeft w:val="0"/>
          <w:marRight w:val="0"/>
          <w:marTop w:val="61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523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412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465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193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37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008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sf.gov.by/ru/vo-sbor-uplata-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Admin</cp:lastModifiedBy>
  <cp:revision>2</cp:revision>
  <dcterms:created xsi:type="dcterms:W3CDTF">2023-07-27T11:23:00Z</dcterms:created>
  <dcterms:modified xsi:type="dcterms:W3CDTF">2023-07-27T11:23:00Z</dcterms:modified>
</cp:coreProperties>
</file>