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665A" w14:textId="35A7BF0A" w:rsidR="00F12C76" w:rsidRDefault="0084335A" w:rsidP="006C0B77">
      <w:pPr>
        <w:spacing w:after="0"/>
        <w:ind w:firstLine="709"/>
        <w:jc w:val="both"/>
      </w:pPr>
      <w:r>
        <w:t>Извещение о наличии оснований для признания жилых домов пусту</w:t>
      </w:r>
      <w:r w:rsidR="009B59BD">
        <w:t>ющими и включения их в регистр пустующих жилых домов на территории Мстиславского района и поиск правообладателей</w:t>
      </w:r>
    </w:p>
    <w:p w14:paraId="3B4284F2" w14:textId="77777777" w:rsidR="003C017E" w:rsidRDefault="003C017E" w:rsidP="006C0B77">
      <w:pPr>
        <w:spacing w:after="0"/>
        <w:ind w:firstLine="709"/>
        <w:jc w:val="both"/>
      </w:pPr>
    </w:p>
    <w:p w14:paraId="5FB2D1F4" w14:textId="5A21EF4E" w:rsidR="001A41C5" w:rsidRDefault="001A41C5" w:rsidP="006C0B77">
      <w:pPr>
        <w:spacing w:after="0"/>
        <w:ind w:firstLine="709"/>
        <w:jc w:val="both"/>
      </w:pPr>
      <w:r>
        <w:t>Ходосовский сель</w:t>
      </w:r>
      <w:r w:rsidR="00847AE1">
        <w:t>ский исполнительный комитет</w:t>
      </w:r>
      <w:r>
        <w:t xml:space="preserve"> разыскивает собственников, наследников следующих жилых домов:</w:t>
      </w:r>
    </w:p>
    <w:tbl>
      <w:tblPr>
        <w:tblW w:w="105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112"/>
        <w:gridCol w:w="1985"/>
        <w:gridCol w:w="1417"/>
        <w:gridCol w:w="567"/>
        <w:gridCol w:w="709"/>
        <w:gridCol w:w="425"/>
        <w:gridCol w:w="362"/>
        <w:gridCol w:w="1906"/>
        <w:gridCol w:w="595"/>
      </w:tblGrid>
      <w:tr w:rsidR="00847AE1" w:rsidRPr="00BC79DA" w14:paraId="59853004" w14:textId="1D11ADA8" w:rsidTr="00043A48">
        <w:trPr>
          <w:cantSplit/>
          <w:trHeight w:val="2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0317" w14:textId="37B8B504" w:rsidR="00847AE1" w:rsidRPr="00BC79DA" w:rsidRDefault="00847AE1" w:rsidP="00043A48">
            <w:pPr>
              <w:spacing w:line="240" w:lineRule="exact"/>
              <w:ind w:left="-142" w:right="-41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№ п/п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60CD" w14:textId="77777777" w:rsidR="00847AE1" w:rsidRPr="00BC79DA" w:rsidRDefault="00847AE1" w:rsidP="00043A48">
            <w:pPr>
              <w:spacing w:line="240" w:lineRule="exact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Местонахождение пустующего дома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4AFA" w14:textId="7AD3FFAE" w:rsidR="00847AE1" w:rsidRPr="00BC79DA" w:rsidRDefault="00847AE1" w:rsidP="00043A48">
            <w:pPr>
              <w:spacing w:line="240" w:lineRule="exact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Перечень лиц, имеющих право пользования пустующим домом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D24619" w14:textId="53D2111D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881CA1" w14:textId="42AF62C5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Площадь </w:t>
            </w:r>
            <w:r w:rsidRPr="00BC79DA">
              <w:rPr>
                <w:sz w:val="22"/>
              </w:rPr>
              <w:t xml:space="preserve"> пустующего дома</w:t>
            </w:r>
            <w:r>
              <w:rPr>
                <w:sz w:val="22"/>
              </w:rPr>
              <w:t>, м.кв.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647CB6" w14:textId="357D1524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Дата ввода в эксплу</w:t>
            </w:r>
            <w:r>
              <w:rPr>
                <w:sz w:val="22"/>
              </w:rPr>
              <w:t>а</w:t>
            </w:r>
            <w:r w:rsidRPr="00BC79DA">
              <w:rPr>
                <w:sz w:val="22"/>
              </w:rPr>
              <w:t>тацию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1254A" w14:textId="77777777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Материалы стен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D05330" w14:textId="77777777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Этажность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419D58" w14:textId="77777777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Составные части дома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3DE4F3" w14:textId="77777777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Сведения о земельном участке</w:t>
            </w:r>
          </w:p>
        </w:tc>
      </w:tr>
      <w:tr w:rsidR="00B53A40" w:rsidRPr="00BC79DA" w14:paraId="2AB153CE" w14:textId="0ACAB5BF" w:rsidTr="00043A48">
        <w:trPr>
          <w:cantSplit/>
          <w:trHeight w:val="101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FF50" w14:textId="77777777" w:rsidR="00B53A40" w:rsidRPr="00BC79DA" w:rsidRDefault="00B53A40" w:rsidP="00C02B92">
            <w:pPr>
              <w:numPr>
                <w:ilvl w:val="0"/>
                <w:numId w:val="1"/>
              </w:numPr>
              <w:spacing w:after="0"/>
              <w:ind w:left="-142" w:right="-41"/>
              <w:contextualSpacing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6FE6" w14:textId="614D5E40" w:rsidR="00B53A40" w:rsidRPr="00CB3A13" w:rsidRDefault="00B53A40" w:rsidP="00C02B92">
            <w:pPr>
              <w:contextualSpacing/>
              <w:rPr>
                <w:color w:val="000000" w:themeColor="text1"/>
                <w:sz w:val="22"/>
              </w:rPr>
            </w:pPr>
            <w:r w:rsidRPr="00CB3A13">
              <w:rPr>
                <w:color w:val="000000" w:themeColor="text1"/>
                <w:sz w:val="22"/>
              </w:rPr>
              <w:t>д.Бесковка, д.4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FCE2" w14:textId="5AC4CAE4" w:rsidR="00B53A40" w:rsidRPr="00CB3A13" w:rsidRDefault="006E25E0" w:rsidP="00D7500C">
            <w:pPr>
              <w:contextualSpacing/>
              <w:rPr>
                <w:color w:val="000000" w:themeColor="text1"/>
                <w:sz w:val="22"/>
              </w:rPr>
            </w:pPr>
            <w:r w:rsidRPr="00CB3A13">
              <w:rPr>
                <w:color w:val="000000" w:themeColor="text1"/>
                <w:sz w:val="22"/>
              </w:rPr>
              <w:t xml:space="preserve">Вербицкий </w:t>
            </w:r>
            <w:r w:rsidR="00CB3A13" w:rsidRPr="00CB3A13">
              <w:rPr>
                <w:color w:val="000000" w:themeColor="text1"/>
                <w:sz w:val="22"/>
              </w:rPr>
              <w:t xml:space="preserve">Адексей Иосифович, умер </w:t>
            </w:r>
          </w:p>
          <w:p w14:paraId="351AB015" w14:textId="09AA5C39" w:rsidR="00B53A40" w:rsidRPr="00CB3A13" w:rsidRDefault="00B53A40" w:rsidP="001350FE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2"/>
              </w:rPr>
            </w:pPr>
            <w:r w:rsidRPr="00CB3A13">
              <w:rPr>
                <w:color w:val="000000" w:themeColor="text1"/>
                <w:sz w:val="22"/>
              </w:rPr>
              <w:t>Тимошенко Петр Григорьевич, умер 05.10.2021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F9EA" w14:textId="6965E18E" w:rsidR="00B53A40" w:rsidRPr="00BC79DA" w:rsidRDefault="00787069" w:rsidP="00787069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Более 4</w:t>
            </w:r>
            <w:r w:rsidR="00B53A40">
              <w:rPr>
                <w:color w:val="000000"/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430" w14:textId="2C9D1F79" w:rsidR="00B53A40" w:rsidRPr="00BC79DA" w:rsidRDefault="00787069" w:rsidP="00C02B92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934" w14:textId="57C20896" w:rsidR="00B53A40" w:rsidRPr="00BC79DA" w:rsidRDefault="00B53A40" w:rsidP="001350FE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19</w:t>
            </w:r>
            <w:r w:rsidR="00787069">
              <w:rPr>
                <w:color w:val="000000"/>
                <w:sz w:val="22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5C65B7" w14:textId="0AC7872D" w:rsidR="00B53A40" w:rsidRPr="00BC79DA" w:rsidRDefault="00B53A40" w:rsidP="00AA2C89">
            <w:pPr>
              <w:ind w:left="113" w:right="113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17FE" w14:textId="77777777" w:rsidR="00B53A40" w:rsidRPr="00BC79DA" w:rsidRDefault="00B53A40" w:rsidP="00C02B92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7E74" w14:textId="5908681D" w:rsidR="00B53A40" w:rsidRPr="00BC79DA" w:rsidRDefault="00787069" w:rsidP="007F025D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отсутствуют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CD227F" w14:textId="7550C3AE" w:rsidR="00B53A40" w:rsidRPr="00BC79DA" w:rsidRDefault="00B53A40" w:rsidP="00AA2C89">
            <w:pPr>
              <w:ind w:left="113" w:right="113"/>
              <w:contextualSpacing/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B53A40" w:rsidRPr="00BC79DA" w14:paraId="4020C620" w14:textId="77777777" w:rsidTr="00043A48">
        <w:trPr>
          <w:cantSplit/>
          <w:trHeight w:val="83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B029" w14:textId="77777777" w:rsidR="00B53A40" w:rsidRPr="00BC79DA" w:rsidRDefault="00B53A40" w:rsidP="00B81CA9">
            <w:pPr>
              <w:numPr>
                <w:ilvl w:val="0"/>
                <w:numId w:val="1"/>
              </w:numPr>
              <w:spacing w:after="0"/>
              <w:ind w:left="-142" w:right="-41"/>
              <w:contextualSpacing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2E7" w14:textId="5B85EFCE" w:rsidR="00B53A40" w:rsidRDefault="00B53A40" w:rsidP="007F025D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д.Михайлово, д.5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F9F" w14:textId="0824C44E" w:rsidR="00B53A40" w:rsidRDefault="00B53A40" w:rsidP="007F025D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Коноваленко Владимир Александрович, умер 28.02.1987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072" w14:textId="0A15ABD1" w:rsidR="00B53A40" w:rsidRDefault="00787069" w:rsidP="00787069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Более 20</w:t>
            </w:r>
            <w:r w:rsidR="00B53A40">
              <w:rPr>
                <w:color w:val="000000"/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B352" w14:textId="44B59D6C" w:rsidR="00B53A40" w:rsidRDefault="00787069" w:rsidP="007F025D">
            <w:pPr>
              <w:contextualSpacing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24C8" w14:textId="34D1267D" w:rsidR="00B53A40" w:rsidRDefault="00787069" w:rsidP="00B81CA9">
            <w:pPr>
              <w:contextualSpacing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7FE3F" w14:textId="797EE1CF" w:rsidR="00B53A40" w:rsidRDefault="00B53A40" w:rsidP="00AA2C89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9ED0" w14:textId="13A9CA0C" w:rsidR="00B53A40" w:rsidRPr="00BC79DA" w:rsidRDefault="00B53A40" w:rsidP="00B81CA9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900" w14:textId="51F63771" w:rsidR="00B53A40" w:rsidRDefault="00787069" w:rsidP="00787069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Сарай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07243A" w14:textId="188E4B77" w:rsidR="00B53A40" w:rsidRPr="00BC79DA" w:rsidRDefault="00B53A40" w:rsidP="00AA2C89">
            <w:pPr>
              <w:contextualSpacing/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B53A40" w:rsidRPr="00BC79DA" w14:paraId="3B616A7D" w14:textId="147EBB91" w:rsidTr="00043A48">
        <w:trPr>
          <w:cantSplit/>
          <w:trHeight w:val="7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C3B" w14:textId="77777777" w:rsidR="00B53A40" w:rsidRPr="00BC79DA" w:rsidRDefault="00B53A40" w:rsidP="00B81CA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34E4" w14:textId="57883584" w:rsidR="00B53A40" w:rsidRPr="00BC79DA" w:rsidRDefault="00B53A40" w:rsidP="007F025D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д.Михайлово, д.7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EF09" w14:textId="535776D6" w:rsidR="00B53A40" w:rsidRPr="00BC79DA" w:rsidRDefault="00B53A40" w:rsidP="00B81CA9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Ковалев Виктор Андреевич</w:t>
            </w:r>
            <w:r w:rsidR="00CB3A13">
              <w:rPr>
                <w:color w:val="000000"/>
                <w:sz w:val="22"/>
              </w:rPr>
              <w:t>, выбыл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C3F" w14:textId="5C6D6C56" w:rsidR="00B53A40" w:rsidRPr="00BC79DA" w:rsidRDefault="00B53A40" w:rsidP="00D40A2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Более </w:t>
            </w:r>
            <w:r w:rsidR="00D40A21">
              <w:rPr>
                <w:color w:val="000000"/>
                <w:sz w:val="22"/>
              </w:rPr>
              <w:t>15</w:t>
            </w:r>
            <w:r>
              <w:rPr>
                <w:color w:val="000000"/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0ECE" w14:textId="38D89734" w:rsidR="00B53A40" w:rsidRPr="00BC79DA" w:rsidRDefault="00D40A21" w:rsidP="00B81C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002E" w14:textId="71211FDB" w:rsidR="00B53A40" w:rsidRPr="00BC79DA" w:rsidRDefault="00B53A40" w:rsidP="00D40A21">
            <w:pPr>
              <w:rPr>
                <w:color w:val="000000"/>
                <w:sz w:val="22"/>
              </w:rPr>
            </w:pPr>
            <w:r>
              <w:rPr>
                <w:sz w:val="22"/>
              </w:rPr>
              <w:t>19</w:t>
            </w:r>
            <w:r w:rsidR="00D40A21">
              <w:rPr>
                <w:sz w:val="22"/>
              </w:rPr>
              <w:t>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85A00E" w14:textId="1C24D090" w:rsidR="00B53A40" w:rsidRPr="00BC79DA" w:rsidRDefault="00B53A40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D87" w14:textId="4B61E520" w:rsidR="00B53A40" w:rsidRPr="00BC79DA" w:rsidRDefault="00B53A40" w:rsidP="00B81CA9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99D5" w14:textId="6599BDBD" w:rsidR="00B53A40" w:rsidRPr="00BC79DA" w:rsidRDefault="00D40A21" w:rsidP="00F27BE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Сарай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933B5" w14:textId="60A2BD03" w:rsidR="00B53A40" w:rsidRPr="00BC79DA" w:rsidRDefault="00B53A40" w:rsidP="00AA2C89">
            <w:pPr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B53A40" w:rsidRPr="00BC79DA" w14:paraId="38D078DB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AEA4" w14:textId="77777777" w:rsidR="00B53A40" w:rsidRPr="00BC79DA" w:rsidRDefault="00B53A40" w:rsidP="00AA2C8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AE48" w14:textId="354DECAF" w:rsidR="00B53A40" w:rsidRDefault="00B53A40" w:rsidP="00F27BEF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д.Михайлово, д.9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DECB" w14:textId="097DCED1" w:rsidR="00B53A40" w:rsidRDefault="00B53A40" w:rsidP="00F27BE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Казарезов Адам Дмитриевич, умер 28.05.2007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D508" w14:textId="520BD330" w:rsidR="00B53A40" w:rsidRDefault="00D40A21" w:rsidP="00D40A2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Более 3</w:t>
            </w:r>
            <w:r w:rsidR="00B53A40">
              <w:rPr>
                <w:color w:val="000000"/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7218" w14:textId="2B38CDA7" w:rsidR="00B53A40" w:rsidRDefault="00D40A21" w:rsidP="00AA2C89">
            <w:pPr>
              <w:rPr>
                <w:color w:val="000000"/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C28E" w14:textId="63F74CCE" w:rsidR="00B53A40" w:rsidRDefault="00D40A21" w:rsidP="00AA2C89">
            <w:pPr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2EB880" w14:textId="0F7E9B4B" w:rsidR="00B53A40" w:rsidRDefault="00B53A40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C417" w14:textId="071842F3" w:rsidR="00B53A40" w:rsidRPr="00BC79DA" w:rsidRDefault="00B53A40" w:rsidP="00AA2C89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8C09" w14:textId="6E5568E5" w:rsidR="00B53A40" w:rsidRDefault="00D40A21" w:rsidP="008832D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Три сарая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03FB67" w14:textId="7CC4F36C" w:rsidR="00B53A40" w:rsidRPr="00BC79DA" w:rsidRDefault="00B53A40" w:rsidP="00AA2C89">
            <w:pPr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B53A40" w:rsidRPr="00BC79DA" w14:paraId="674D1B27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67D" w14:textId="77777777" w:rsidR="00B53A40" w:rsidRPr="00BC79DA" w:rsidRDefault="00B53A40" w:rsidP="00AA2C8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9D35" w14:textId="40958B4C" w:rsidR="00B53A40" w:rsidRDefault="00B53A40" w:rsidP="00D64769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д.Ракитенка, д. </w:t>
            </w:r>
            <w:r w:rsidR="00A34424">
              <w:rPr>
                <w:color w:val="000000"/>
                <w:sz w:val="22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E794" w14:textId="5DE2ED8C" w:rsidR="00B53A40" w:rsidRDefault="00D40A21" w:rsidP="00D40A21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Кухаренко Евгений Васильевич</w:t>
            </w:r>
            <w:r w:rsidR="00CB3A13">
              <w:rPr>
                <w:color w:val="000000"/>
                <w:sz w:val="22"/>
              </w:rPr>
              <w:t>, выбыл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CCC4" w14:textId="2F98BC10" w:rsidR="00B53A40" w:rsidRPr="00016C6B" w:rsidRDefault="00D40A21" w:rsidP="00AA2C89">
            <w:pPr>
              <w:rPr>
                <w:sz w:val="22"/>
              </w:rPr>
            </w:pPr>
            <w:r>
              <w:rPr>
                <w:sz w:val="22"/>
              </w:rPr>
              <w:t>Более 15</w:t>
            </w:r>
            <w:r w:rsidR="00B53A40" w:rsidRPr="00016C6B">
              <w:rPr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574B" w14:textId="65DCF7C5" w:rsidR="00B53A40" w:rsidRPr="00016C6B" w:rsidRDefault="00D40A21" w:rsidP="00AA2C89">
            <w:pPr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94C9" w14:textId="7B73E315" w:rsidR="00B53A40" w:rsidRPr="00016C6B" w:rsidRDefault="00B53A40" w:rsidP="00D40A21">
            <w:pPr>
              <w:rPr>
                <w:sz w:val="22"/>
              </w:rPr>
            </w:pPr>
            <w:r>
              <w:rPr>
                <w:sz w:val="22"/>
              </w:rPr>
              <w:t>19</w:t>
            </w:r>
            <w:r w:rsidR="00D40A21">
              <w:rPr>
                <w:sz w:val="22"/>
              </w:rPr>
              <w:t>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8CDA3C" w14:textId="6DF22E01" w:rsidR="00B53A40" w:rsidRPr="00016C6B" w:rsidRDefault="00B53A40" w:rsidP="00AA2C89">
            <w:pPr>
              <w:jc w:val="center"/>
              <w:rPr>
                <w:sz w:val="22"/>
              </w:rPr>
            </w:pPr>
            <w:r w:rsidRPr="00016C6B">
              <w:rPr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E2F9" w14:textId="7EDBCE07" w:rsidR="00B53A40" w:rsidRPr="00016C6B" w:rsidRDefault="00B53A40" w:rsidP="00AA2C89">
            <w:pPr>
              <w:rPr>
                <w:sz w:val="22"/>
              </w:rPr>
            </w:pPr>
            <w:r w:rsidRPr="00016C6B">
              <w:rPr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469F" w14:textId="7EE54BD6" w:rsidR="00B53A40" w:rsidRPr="00016C6B" w:rsidRDefault="00B53A40" w:rsidP="00D40A21">
            <w:pPr>
              <w:rPr>
                <w:sz w:val="22"/>
              </w:rPr>
            </w:pPr>
            <w:r w:rsidRPr="00016C6B">
              <w:rPr>
                <w:sz w:val="22"/>
              </w:rPr>
              <w:t>С</w:t>
            </w:r>
            <w:r>
              <w:rPr>
                <w:sz w:val="22"/>
              </w:rPr>
              <w:t xml:space="preserve">арай, </w:t>
            </w:r>
            <w:r w:rsidR="00D40A21">
              <w:rPr>
                <w:sz w:val="22"/>
              </w:rPr>
              <w:t>гараж, сарай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EE0546" w14:textId="162168E2" w:rsidR="00B53A40" w:rsidRPr="00016C6B" w:rsidRDefault="00B53A40" w:rsidP="00AA2C89">
            <w:pPr>
              <w:jc w:val="center"/>
              <w:rPr>
                <w:sz w:val="22"/>
              </w:rPr>
            </w:pPr>
            <w:r w:rsidRPr="00016C6B">
              <w:rPr>
                <w:sz w:val="22"/>
              </w:rPr>
              <w:t>отсутствуют</w:t>
            </w:r>
          </w:p>
        </w:tc>
      </w:tr>
      <w:tr w:rsidR="00B53A40" w:rsidRPr="00BC79DA" w14:paraId="691A94CD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B1DB" w14:textId="77777777" w:rsidR="00B53A40" w:rsidRPr="00BC79DA" w:rsidRDefault="00B53A40" w:rsidP="00AA2C8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0297" w14:textId="330E685D" w:rsidR="00B53A40" w:rsidRDefault="00B53A40" w:rsidP="0088396A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д.Ракитенка, д.13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2137" w14:textId="3C1E77B5" w:rsidR="00B53A40" w:rsidRDefault="00B53A40" w:rsidP="004068E8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Кухаренко Владимир Васильевич, умер 05.09.2006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3F6" w14:textId="2C4C7220" w:rsidR="00B53A40" w:rsidRPr="004068E8" w:rsidRDefault="00B53A40" w:rsidP="00AA2C89">
            <w:pPr>
              <w:rPr>
                <w:color w:val="FF0000"/>
                <w:sz w:val="22"/>
              </w:rPr>
            </w:pPr>
            <w:r>
              <w:rPr>
                <w:color w:val="000000"/>
                <w:sz w:val="22"/>
              </w:rPr>
              <w:t>Более 10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B10" w14:textId="4089BD29" w:rsidR="00B53A40" w:rsidRPr="004068E8" w:rsidRDefault="00D40A21" w:rsidP="00AA2C89">
            <w:pPr>
              <w:rPr>
                <w:color w:val="FF0000"/>
                <w:sz w:val="22"/>
              </w:rPr>
            </w:pPr>
            <w:r>
              <w:rPr>
                <w:color w:val="000000"/>
                <w:sz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DE5C" w14:textId="09139E15" w:rsidR="00B53A40" w:rsidRPr="004068E8" w:rsidRDefault="00B53A40" w:rsidP="00D40A21">
            <w:pPr>
              <w:rPr>
                <w:color w:val="FF0000"/>
                <w:sz w:val="22"/>
              </w:rPr>
            </w:pPr>
            <w:r>
              <w:rPr>
                <w:sz w:val="22"/>
              </w:rPr>
              <w:t>19</w:t>
            </w:r>
            <w:r w:rsidR="00D40A21">
              <w:rPr>
                <w:sz w:val="22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F53615" w14:textId="619B1479" w:rsidR="00B53A40" w:rsidRPr="004068E8" w:rsidRDefault="00B53A40" w:rsidP="00AA2C89">
            <w:pPr>
              <w:jc w:val="center"/>
              <w:rPr>
                <w:color w:val="FF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821E" w14:textId="156D5E12" w:rsidR="00B53A40" w:rsidRPr="004068E8" w:rsidRDefault="00B53A40" w:rsidP="00AA2C89">
            <w:pPr>
              <w:rPr>
                <w:color w:val="FF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A578" w14:textId="06DDFFBD" w:rsidR="00B53A40" w:rsidRPr="004068E8" w:rsidRDefault="00B53A40" w:rsidP="00D40A21">
            <w:pPr>
              <w:rPr>
                <w:color w:val="FF0000"/>
                <w:sz w:val="22"/>
              </w:rPr>
            </w:pPr>
            <w:r w:rsidRPr="000C5710">
              <w:rPr>
                <w:sz w:val="22"/>
              </w:rPr>
              <w:t>Сарай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1CCE14" w14:textId="6D085BDF" w:rsidR="00B53A40" w:rsidRPr="004068E8" w:rsidRDefault="00B53A40" w:rsidP="00AA2C89">
            <w:pPr>
              <w:jc w:val="center"/>
              <w:rPr>
                <w:color w:val="FF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B53A40" w:rsidRPr="00BC79DA" w14:paraId="3BEE4C23" w14:textId="77777777" w:rsidTr="00D40A21">
        <w:trPr>
          <w:cantSplit/>
          <w:trHeight w:val="8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0918" w14:textId="77777777" w:rsidR="00B53A40" w:rsidRPr="00BC79DA" w:rsidRDefault="00B53A40" w:rsidP="00AA2C8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7F7" w14:textId="60743343" w:rsidR="00B53A40" w:rsidRDefault="00B53A40" w:rsidP="00D64769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д.Ракитенка, д. 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3E4D" w14:textId="6D6CAF5C" w:rsidR="00B53A40" w:rsidRDefault="00B53A40" w:rsidP="004068E8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Шкредов Ярослав Иванович, умер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D536" w14:textId="6A5D64B6" w:rsidR="00B53A40" w:rsidRDefault="00D40A21" w:rsidP="00406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Более 25</w:t>
            </w:r>
            <w:r w:rsidR="00B53A40">
              <w:rPr>
                <w:color w:val="000000"/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25CC" w14:textId="041E3EFC" w:rsidR="00B53A40" w:rsidRDefault="00D40A21" w:rsidP="00D40A2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F142" w14:textId="4D271A49" w:rsidR="00B53A40" w:rsidRDefault="00D40A21" w:rsidP="00D40A21">
            <w:pPr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5E250D" w14:textId="4BB9E718" w:rsidR="00B53A40" w:rsidRDefault="00B53A40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46C7" w14:textId="35E37024" w:rsidR="00B53A40" w:rsidRPr="00BC79DA" w:rsidRDefault="00B53A40" w:rsidP="00AA2C89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1F3B" w14:textId="2490E290" w:rsidR="00B53A40" w:rsidRPr="004068E8" w:rsidRDefault="00B53A40" w:rsidP="00D40A21">
            <w:pPr>
              <w:rPr>
                <w:sz w:val="22"/>
              </w:rPr>
            </w:pPr>
            <w:r>
              <w:rPr>
                <w:sz w:val="22"/>
              </w:rPr>
              <w:t>Сарай, погреб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82D33B" w14:textId="6E532A08" w:rsidR="00B53A40" w:rsidRPr="00BC79DA" w:rsidRDefault="00B53A40" w:rsidP="00AA2C89">
            <w:pPr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B53A40" w:rsidRPr="00BC79DA" w14:paraId="4C913693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C8DE" w14:textId="77777777" w:rsidR="00B53A40" w:rsidRPr="00BC79DA" w:rsidRDefault="00B53A40" w:rsidP="00AA2C8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970F" w14:textId="22D45F30" w:rsidR="00B53A40" w:rsidRDefault="00B53A40" w:rsidP="0088396A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д.Ракитенка, д. 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CF3" w14:textId="6DE616D8" w:rsidR="00B53A40" w:rsidRDefault="00B53A40" w:rsidP="006946CD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Шайтарова Лидия Васильевна, умерла 10.03.2003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E4BC" w14:textId="1104B590" w:rsidR="00B53A40" w:rsidRDefault="00D40A21" w:rsidP="00D40A2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Более 15</w:t>
            </w:r>
            <w:r w:rsidR="00B53A40">
              <w:rPr>
                <w:color w:val="000000"/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AFD8" w14:textId="3450D06F" w:rsidR="00B53A40" w:rsidRDefault="00D40A21" w:rsidP="00AA2C8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9B64" w14:textId="414023EC" w:rsidR="00B53A40" w:rsidRDefault="00D40A21" w:rsidP="004068E8">
            <w:pPr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ED2A14" w14:textId="506431FB" w:rsidR="00B53A40" w:rsidRDefault="00B53A40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BDC" w14:textId="2EDE4C91" w:rsidR="00B53A40" w:rsidRPr="00BC79DA" w:rsidRDefault="00B53A40" w:rsidP="00AA2C89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0268" w14:textId="3EE94AA9" w:rsidR="00B53A40" w:rsidRDefault="00D40A21" w:rsidP="008832D6">
            <w:pPr>
              <w:rPr>
                <w:sz w:val="22"/>
              </w:rPr>
            </w:pPr>
            <w:r>
              <w:rPr>
                <w:sz w:val="22"/>
              </w:rPr>
              <w:t xml:space="preserve">Сарай </w:t>
            </w:r>
            <w:r w:rsidR="00B53A40">
              <w:rPr>
                <w:sz w:val="22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7347AA" w14:textId="34658B1F" w:rsidR="00B53A40" w:rsidRPr="00BC79DA" w:rsidRDefault="00B53A40" w:rsidP="00AA2C89">
            <w:pPr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B53A40" w:rsidRPr="00BC79DA" w14:paraId="5B923AE2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8858" w14:textId="77777777" w:rsidR="00B53A40" w:rsidRPr="00BC79DA" w:rsidRDefault="00B53A40" w:rsidP="00016C6B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5CFA" w14:textId="4544E938" w:rsidR="00B53A40" w:rsidRDefault="00B53A40" w:rsidP="00016C6B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д.Ракитенка, д.19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C7D3" w14:textId="65BFF0D8" w:rsidR="00B53A40" w:rsidRDefault="00B53A40" w:rsidP="00016C6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Гавриков Николай Трофимович</w:t>
            </w:r>
            <w:r w:rsidR="00AF64CB">
              <w:rPr>
                <w:color w:val="000000"/>
                <w:sz w:val="22"/>
              </w:rPr>
              <w:t xml:space="preserve">, умер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BDCD" w14:textId="06A323B7" w:rsidR="00B53A40" w:rsidRDefault="00B53A40" w:rsidP="00016C6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Более </w:t>
            </w:r>
            <w:r w:rsidR="00D40A21">
              <w:rPr>
                <w:color w:val="000000"/>
                <w:sz w:val="22"/>
              </w:rPr>
              <w:t>25</w:t>
            </w:r>
            <w:r>
              <w:rPr>
                <w:color w:val="000000"/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446" w14:textId="66A9F2CF" w:rsidR="00B53A40" w:rsidRDefault="00B53A40" w:rsidP="00016C6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A11D" w14:textId="6459765A" w:rsidR="00B53A40" w:rsidRDefault="00B53A40" w:rsidP="00016C6B">
            <w:pPr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20ADA8" w14:textId="59E81859" w:rsidR="00B53A40" w:rsidRDefault="00B53A40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AA86" w14:textId="37FAF9B5" w:rsidR="00B53A40" w:rsidRPr="00BC79DA" w:rsidRDefault="00B53A40" w:rsidP="00016C6B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9BC4" w14:textId="4E9E3EF2" w:rsidR="00B53A40" w:rsidRDefault="00B53A40" w:rsidP="00016C6B">
            <w:pPr>
              <w:rPr>
                <w:sz w:val="22"/>
              </w:rPr>
            </w:pPr>
            <w:r>
              <w:rPr>
                <w:sz w:val="22"/>
              </w:rPr>
              <w:t>Сарай, баня, погреб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188AD1" w14:textId="686E1DD5" w:rsidR="00B53A40" w:rsidRPr="00BC79DA" w:rsidRDefault="00B53A40" w:rsidP="00016C6B">
            <w:pPr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B53A40" w:rsidRPr="00BC79DA" w14:paraId="586F90E8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73B" w14:textId="77777777" w:rsidR="00B53A40" w:rsidRPr="00BC79DA" w:rsidRDefault="00B53A40" w:rsidP="00AA2C8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2AD" w14:textId="1C88083D" w:rsidR="00B53A40" w:rsidRDefault="00B53A40" w:rsidP="0088396A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д.Лыкинка, д.3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495" w14:textId="0001BBDE" w:rsidR="00B53A40" w:rsidRDefault="00B53A40" w:rsidP="006946CD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Саханков Максим Афанасьевич, умер 4.07.1993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9AE3" w14:textId="39A19FFF" w:rsidR="00B53A40" w:rsidRDefault="00AF64CB" w:rsidP="00406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Более 2</w:t>
            </w:r>
            <w:r w:rsidR="00B53A40">
              <w:rPr>
                <w:color w:val="000000"/>
                <w:sz w:val="22"/>
              </w:rPr>
              <w:t>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B986" w14:textId="4091CC51" w:rsidR="00B53A40" w:rsidRDefault="00AF64CB" w:rsidP="00AA2C8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 w:rsidR="00B53A40">
              <w:rPr>
                <w:color w:val="000000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3953" w14:textId="0DD036B0" w:rsidR="00B53A40" w:rsidRDefault="00B53A40" w:rsidP="00AF64CB">
            <w:pPr>
              <w:rPr>
                <w:sz w:val="22"/>
              </w:rPr>
            </w:pPr>
            <w:r>
              <w:rPr>
                <w:sz w:val="22"/>
              </w:rPr>
              <w:t>19</w:t>
            </w:r>
            <w:r w:rsidR="00AF64CB">
              <w:rPr>
                <w:sz w:val="22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8CF15A" w14:textId="0ABE6AF4" w:rsidR="00B53A40" w:rsidRDefault="00B53A40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F7C" w14:textId="6B513E0C" w:rsidR="00B53A40" w:rsidRPr="00BC79DA" w:rsidRDefault="00B53A40" w:rsidP="00AA2C89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0034" w14:textId="6E88E1A7" w:rsidR="00B53A40" w:rsidRDefault="00AF64CB" w:rsidP="00FF06C3">
            <w:pPr>
              <w:rPr>
                <w:sz w:val="22"/>
              </w:rPr>
            </w:pPr>
            <w:r>
              <w:rPr>
                <w:sz w:val="22"/>
              </w:rPr>
              <w:t>Отсутствуют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3DA1A8" w14:textId="21295256" w:rsidR="00B53A40" w:rsidRPr="00BC79DA" w:rsidRDefault="00B53A40" w:rsidP="00AA2C89">
            <w:pPr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B53A40" w:rsidRPr="00BC79DA" w14:paraId="62DBD333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3D06" w14:textId="77777777" w:rsidR="00B53A40" w:rsidRPr="00BC79DA" w:rsidRDefault="00B53A40" w:rsidP="00AA2C8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F801" w14:textId="1D556D67" w:rsidR="00B53A40" w:rsidRDefault="00B53A40" w:rsidP="006F4B85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д.Лыкинка, д.5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1CA0" w14:textId="0E07B17B" w:rsidR="00B53A40" w:rsidRDefault="00B53A40" w:rsidP="006946CD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Чупров Федор Петрович, умер 04.01.2005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ECEE" w14:textId="003F4042" w:rsidR="00B53A40" w:rsidRDefault="00B53A40" w:rsidP="006946C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Более </w:t>
            </w:r>
            <w:r w:rsidR="00AF64CB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5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5941" w14:textId="127F6C87" w:rsidR="00B53A40" w:rsidRDefault="00AF64CB" w:rsidP="00AA2C8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095" w14:textId="3A5C07D3" w:rsidR="00B53A40" w:rsidRDefault="00B53A40" w:rsidP="00AF64CB">
            <w:pPr>
              <w:rPr>
                <w:sz w:val="22"/>
              </w:rPr>
            </w:pPr>
            <w:r>
              <w:rPr>
                <w:sz w:val="22"/>
              </w:rPr>
              <w:t>19</w:t>
            </w:r>
            <w:r w:rsidR="00AF64CB">
              <w:rPr>
                <w:sz w:val="22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3F9FEC" w14:textId="79858B15" w:rsidR="00B53A40" w:rsidRDefault="00B53A40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F8A0" w14:textId="1335AAFA" w:rsidR="00B53A40" w:rsidRPr="00BC79DA" w:rsidRDefault="00B53A40" w:rsidP="00AA2C89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EE70" w14:textId="1B5E0053" w:rsidR="00B53A40" w:rsidRDefault="00AF64CB" w:rsidP="00AF64CB">
            <w:pPr>
              <w:rPr>
                <w:sz w:val="22"/>
              </w:rPr>
            </w:pPr>
            <w:r>
              <w:rPr>
                <w:sz w:val="22"/>
              </w:rPr>
              <w:t>Б</w:t>
            </w:r>
            <w:r w:rsidR="00B53A40">
              <w:rPr>
                <w:sz w:val="22"/>
              </w:rPr>
              <w:t>аня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B41023" w14:textId="7C200404" w:rsidR="00B53A40" w:rsidRPr="00BC79DA" w:rsidRDefault="00B53A40" w:rsidP="00AA2C89">
            <w:pPr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B53A40" w:rsidRPr="00BC79DA" w14:paraId="3275C892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B5C" w14:textId="77777777" w:rsidR="00B53A40" w:rsidRPr="00BC79DA" w:rsidRDefault="00B53A40" w:rsidP="00016C6B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F4A1" w14:textId="533C9F8D" w:rsidR="00B53A40" w:rsidRPr="00016C6B" w:rsidRDefault="00B53A40" w:rsidP="00940CDD">
            <w:pPr>
              <w:contextualSpacing/>
              <w:rPr>
                <w:sz w:val="22"/>
              </w:rPr>
            </w:pPr>
            <w:r>
              <w:rPr>
                <w:color w:val="000000"/>
                <w:sz w:val="22"/>
              </w:rPr>
              <w:t>д.Лыкинка, д.18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D8E" w14:textId="40152CEE" w:rsidR="00B53A40" w:rsidRPr="00016C6B" w:rsidRDefault="00B53A40" w:rsidP="00016C6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color w:val="000000"/>
                <w:sz w:val="22"/>
              </w:rPr>
              <w:t>Новикова Анна Тихоновна, умерла 18.09.2011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8260" w14:textId="0EA15680" w:rsidR="00B53A40" w:rsidRPr="00016C6B" w:rsidRDefault="00B53A40" w:rsidP="00016C6B">
            <w:pPr>
              <w:rPr>
                <w:sz w:val="22"/>
              </w:rPr>
            </w:pPr>
            <w:r w:rsidRPr="00016C6B">
              <w:rPr>
                <w:sz w:val="22"/>
              </w:rPr>
              <w:t>Более 10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9A01" w14:textId="2009EFCA" w:rsidR="00B53A40" w:rsidRPr="00016C6B" w:rsidRDefault="00AF64CB" w:rsidP="00016C6B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FF64" w14:textId="7941784C" w:rsidR="00B53A40" w:rsidRPr="00016C6B" w:rsidRDefault="00B53A40" w:rsidP="00AF64CB">
            <w:pPr>
              <w:rPr>
                <w:sz w:val="22"/>
              </w:rPr>
            </w:pPr>
            <w:r>
              <w:rPr>
                <w:sz w:val="22"/>
              </w:rPr>
              <w:t>19</w:t>
            </w:r>
            <w:r w:rsidR="00AF64CB">
              <w:rPr>
                <w:sz w:val="22"/>
              </w:rPr>
              <w:t>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916FCC" w14:textId="34760595" w:rsidR="00B53A40" w:rsidRPr="006946CD" w:rsidRDefault="00B53A40" w:rsidP="00016C6B">
            <w:pPr>
              <w:jc w:val="center"/>
              <w:rPr>
                <w:color w:val="C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E876" w14:textId="2EC0FEF8" w:rsidR="00B53A40" w:rsidRPr="006946CD" w:rsidRDefault="00B53A40" w:rsidP="00016C6B">
            <w:pPr>
              <w:rPr>
                <w:color w:val="C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A61" w14:textId="39DFB24A" w:rsidR="00B53A40" w:rsidRPr="006946CD" w:rsidRDefault="00AF64CB" w:rsidP="00016C6B">
            <w:pPr>
              <w:rPr>
                <w:color w:val="C00000"/>
                <w:sz w:val="22"/>
              </w:rPr>
            </w:pPr>
            <w:r>
              <w:rPr>
                <w:sz w:val="22"/>
              </w:rPr>
              <w:t>Сарай, баня, погреб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DEE7F6" w14:textId="1AA1D598" w:rsidR="00B53A40" w:rsidRPr="00BC79DA" w:rsidRDefault="00B53A40" w:rsidP="00016C6B">
            <w:pPr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B53A40" w:rsidRPr="00BC79DA" w14:paraId="3798BC51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463C" w14:textId="77777777" w:rsidR="00B53A40" w:rsidRPr="00BC79DA" w:rsidRDefault="00B53A40" w:rsidP="00016C6B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0ED" w14:textId="649894C4" w:rsidR="00B53A40" w:rsidRDefault="00B53A40" w:rsidP="00940CDD">
            <w:pPr>
              <w:contextualSpacing/>
              <w:rPr>
                <w:sz w:val="22"/>
              </w:rPr>
            </w:pPr>
            <w:r>
              <w:rPr>
                <w:color w:val="000000"/>
                <w:sz w:val="22"/>
              </w:rPr>
              <w:t>д.Белынец, д.10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CF41" w14:textId="4BC8B6B6" w:rsidR="00B53A40" w:rsidRPr="00016C6B" w:rsidRDefault="00B53A40" w:rsidP="00016C6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color w:val="000000"/>
                <w:sz w:val="22"/>
              </w:rPr>
              <w:t>Дмитроченко Михаил Сапронович, умер 05.02.2011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E26F" w14:textId="65E378BD" w:rsidR="00B53A40" w:rsidRPr="00016C6B" w:rsidRDefault="00B53A40" w:rsidP="00AF64CB">
            <w:pPr>
              <w:rPr>
                <w:sz w:val="22"/>
              </w:rPr>
            </w:pPr>
            <w:r>
              <w:rPr>
                <w:sz w:val="22"/>
              </w:rPr>
              <w:t>Более 1</w:t>
            </w:r>
            <w:r w:rsidR="00AF64CB">
              <w:rPr>
                <w:sz w:val="22"/>
              </w:rPr>
              <w:t>5</w:t>
            </w:r>
            <w:r>
              <w:rPr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6C6E" w14:textId="5744FA8A" w:rsidR="00B53A40" w:rsidRPr="00016C6B" w:rsidRDefault="00AF64CB" w:rsidP="00016C6B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82F6" w14:textId="6ABC7941" w:rsidR="00B53A40" w:rsidRPr="00016C6B" w:rsidRDefault="00B53A40" w:rsidP="00AF64CB">
            <w:pPr>
              <w:rPr>
                <w:sz w:val="22"/>
              </w:rPr>
            </w:pPr>
            <w:r>
              <w:rPr>
                <w:sz w:val="22"/>
              </w:rPr>
              <w:t>196</w:t>
            </w:r>
            <w:r w:rsidR="00AF64CB">
              <w:rPr>
                <w:sz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0210C0" w14:textId="7114B5B8" w:rsidR="00B53A40" w:rsidRDefault="00B53A40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797B" w14:textId="428C4895" w:rsidR="00B53A40" w:rsidRPr="00BC79DA" w:rsidRDefault="00B53A40" w:rsidP="00016C6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3474" w14:textId="049F4EF1" w:rsidR="00B53A40" w:rsidRDefault="00AF64CB" w:rsidP="00016C6B">
            <w:pPr>
              <w:rPr>
                <w:sz w:val="22"/>
              </w:rPr>
            </w:pPr>
            <w:r>
              <w:rPr>
                <w:sz w:val="22"/>
              </w:rPr>
              <w:t>Сарай, гараж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D73F01" w14:textId="669C3813" w:rsidR="00B53A40" w:rsidRPr="00BC79DA" w:rsidRDefault="00B53A40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отсутствуют</w:t>
            </w:r>
          </w:p>
        </w:tc>
      </w:tr>
      <w:tr w:rsidR="00B53A40" w:rsidRPr="00BC79DA" w14:paraId="2C9E264C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6007" w14:textId="77777777" w:rsidR="00B53A40" w:rsidRPr="00BC79DA" w:rsidRDefault="00B53A40" w:rsidP="00016C6B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C5C8" w14:textId="64B2E46D" w:rsidR="00B53A40" w:rsidRDefault="00B53A40" w:rsidP="00940CDD">
            <w:pPr>
              <w:contextualSpacing/>
              <w:rPr>
                <w:sz w:val="22"/>
              </w:rPr>
            </w:pPr>
            <w:r>
              <w:rPr>
                <w:color w:val="000000"/>
                <w:sz w:val="22"/>
              </w:rPr>
              <w:t>д.Белынец, д.16а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704F" w14:textId="0BBC4BDC" w:rsidR="00B53A40" w:rsidRPr="00016C6B" w:rsidRDefault="00B53A40" w:rsidP="00016C6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color w:val="000000"/>
                <w:sz w:val="22"/>
              </w:rPr>
              <w:t>Симченко Михаил Семенович, умер 18.04.1992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5AB1" w14:textId="4A44D101" w:rsidR="00B53A40" w:rsidRPr="00016C6B" w:rsidRDefault="00B53A40" w:rsidP="00016C6B">
            <w:pPr>
              <w:rPr>
                <w:sz w:val="22"/>
              </w:rPr>
            </w:pPr>
            <w:r>
              <w:rPr>
                <w:sz w:val="22"/>
              </w:rPr>
              <w:t>Более 6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29E4" w14:textId="6CA7B4E6" w:rsidR="00B53A40" w:rsidRPr="00016C6B" w:rsidRDefault="0029050D" w:rsidP="00016C6B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F7C0" w14:textId="1AF75809" w:rsidR="00B53A40" w:rsidRPr="00016C6B" w:rsidRDefault="00B53A40" w:rsidP="0029050D">
            <w:pPr>
              <w:rPr>
                <w:sz w:val="22"/>
              </w:rPr>
            </w:pPr>
            <w:r>
              <w:rPr>
                <w:sz w:val="22"/>
              </w:rPr>
              <w:t>19</w:t>
            </w:r>
            <w:r w:rsidR="0029050D">
              <w:rPr>
                <w:sz w:val="22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BD7E8F" w14:textId="13F6953A" w:rsidR="00B53A40" w:rsidRDefault="00B53A40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E686" w14:textId="75C79D98" w:rsidR="00B53A40" w:rsidRPr="00BC79DA" w:rsidRDefault="00B53A40" w:rsidP="00016C6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93D3" w14:textId="78D3C5BA" w:rsidR="00B53A40" w:rsidRDefault="00B53A40" w:rsidP="00016C6B">
            <w:pPr>
              <w:rPr>
                <w:sz w:val="22"/>
              </w:rPr>
            </w:pPr>
            <w:r>
              <w:rPr>
                <w:sz w:val="22"/>
              </w:rPr>
              <w:t>Сарай, баня</w:t>
            </w:r>
            <w:r w:rsidR="0029050D">
              <w:rPr>
                <w:sz w:val="22"/>
              </w:rPr>
              <w:t>, сарай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7C3C5" w14:textId="52CC7679" w:rsidR="00B53A40" w:rsidRPr="00BC79DA" w:rsidRDefault="00B53A40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отсутствуют</w:t>
            </w:r>
          </w:p>
        </w:tc>
      </w:tr>
      <w:tr w:rsidR="00B53A40" w:rsidRPr="00BC79DA" w14:paraId="3113E6CE" w14:textId="77777777" w:rsidTr="00C75A30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2C0" w14:textId="77777777" w:rsidR="00B53A40" w:rsidRPr="00BC79DA" w:rsidRDefault="00B53A40" w:rsidP="00016C6B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0E15" w14:textId="3BE2532F" w:rsidR="00B53A40" w:rsidRDefault="00B53A40" w:rsidP="00940CDD">
            <w:pPr>
              <w:contextualSpacing/>
              <w:rPr>
                <w:sz w:val="22"/>
              </w:rPr>
            </w:pPr>
            <w:r>
              <w:rPr>
                <w:color w:val="000000"/>
                <w:sz w:val="22"/>
              </w:rPr>
              <w:t>д.Белынец, д.36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F88C" w14:textId="6EC2FB99" w:rsidR="00B53A40" w:rsidRPr="00016C6B" w:rsidRDefault="00B53A40" w:rsidP="00016C6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color w:val="000000"/>
                <w:sz w:val="22"/>
              </w:rPr>
              <w:t>Смолякова Мария Григорьевна, 1.07.1916, умерла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E030" w14:textId="290BEA44" w:rsidR="00B53A40" w:rsidRPr="00016C6B" w:rsidRDefault="0029050D" w:rsidP="0029050D">
            <w:pPr>
              <w:rPr>
                <w:sz w:val="22"/>
              </w:rPr>
            </w:pPr>
            <w:r>
              <w:rPr>
                <w:sz w:val="22"/>
              </w:rPr>
              <w:t>Более 20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564C" w14:textId="1544FCED" w:rsidR="00B53A40" w:rsidRPr="00016C6B" w:rsidRDefault="0029050D" w:rsidP="00016C6B">
            <w:pPr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78AD" w14:textId="384D9649" w:rsidR="00B53A40" w:rsidRPr="00016C6B" w:rsidRDefault="00B53A40" w:rsidP="0029050D">
            <w:pPr>
              <w:rPr>
                <w:sz w:val="22"/>
              </w:rPr>
            </w:pPr>
            <w:r>
              <w:rPr>
                <w:sz w:val="22"/>
              </w:rPr>
              <w:t>19</w:t>
            </w:r>
            <w:r w:rsidR="0029050D">
              <w:rPr>
                <w:sz w:val="22"/>
              </w:rPr>
              <w:t>6</w:t>
            </w:r>
            <w:r>
              <w:rPr>
                <w:sz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DA613D" w14:textId="6AFC1ED6" w:rsidR="00B53A40" w:rsidRDefault="00B53A40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1336" w14:textId="6537F159" w:rsidR="00B53A40" w:rsidRPr="00BC79DA" w:rsidRDefault="00B53A40" w:rsidP="00016C6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E558" w14:textId="72000308" w:rsidR="00B53A40" w:rsidRDefault="00B53A40" w:rsidP="0029050D">
            <w:pPr>
              <w:rPr>
                <w:sz w:val="22"/>
              </w:rPr>
            </w:pPr>
            <w:r w:rsidRPr="0029050D">
              <w:rPr>
                <w:sz w:val="22"/>
              </w:rPr>
              <w:t xml:space="preserve">Сарай, </w:t>
            </w:r>
            <w:r w:rsidR="0029050D" w:rsidRPr="0029050D">
              <w:rPr>
                <w:sz w:val="22"/>
              </w:rPr>
              <w:t>погреб, сарай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9D3C02" w14:textId="492F5CBD" w:rsidR="00B53A40" w:rsidRPr="00BC79DA" w:rsidRDefault="00B53A40" w:rsidP="00C75A3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отсутствуют</w:t>
            </w:r>
          </w:p>
        </w:tc>
      </w:tr>
      <w:tr w:rsidR="00B53A40" w:rsidRPr="00BC79DA" w14:paraId="71BC81A2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3789" w14:textId="77777777" w:rsidR="00B53A40" w:rsidRPr="00BC79DA" w:rsidRDefault="00B53A40" w:rsidP="00016C6B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6C7E" w14:textId="7B75E0A5" w:rsidR="00B53A40" w:rsidRDefault="00B53A40" w:rsidP="00940CDD">
            <w:pPr>
              <w:contextualSpacing/>
              <w:rPr>
                <w:sz w:val="22"/>
              </w:rPr>
            </w:pPr>
            <w:r>
              <w:rPr>
                <w:color w:val="000000"/>
                <w:sz w:val="22"/>
              </w:rPr>
              <w:t>д.Белынец, д.38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02ED" w14:textId="23D1D756" w:rsidR="00B53A40" w:rsidRPr="00016C6B" w:rsidRDefault="00B53A40" w:rsidP="00016C6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color w:val="000000"/>
                <w:sz w:val="22"/>
              </w:rPr>
              <w:t>Науменко Антонина Яковлевна, умерла 15.01.2004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02F" w14:textId="7F3DCD78" w:rsidR="00B53A40" w:rsidRPr="00016C6B" w:rsidRDefault="0029050D" w:rsidP="0029050D">
            <w:pPr>
              <w:rPr>
                <w:sz w:val="22"/>
              </w:rPr>
            </w:pPr>
            <w:r>
              <w:rPr>
                <w:sz w:val="22"/>
              </w:rPr>
              <w:t>Более 6</w:t>
            </w:r>
            <w:r w:rsidR="00B53A40">
              <w:rPr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55A2" w14:textId="5B427E4D" w:rsidR="00B53A40" w:rsidRPr="00016C6B" w:rsidRDefault="0029050D" w:rsidP="00016C6B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="00B53A40"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084A" w14:textId="516E74F4" w:rsidR="00B53A40" w:rsidRPr="00016C6B" w:rsidRDefault="0029050D" w:rsidP="00016C6B">
            <w:pPr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36A998" w14:textId="5FD696C2" w:rsidR="00B53A40" w:rsidRDefault="00B53A40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F439" w14:textId="77777777" w:rsidR="00B53A40" w:rsidRPr="00BC79DA" w:rsidRDefault="00B53A40" w:rsidP="00016C6B">
            <w:pPr>
              <w:rPr>
                <w:color w:val="000000"/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1DE6" w14:textId="42BB421B" w:rsidR="00B53A40" w:rsidRDefault="0029050D" w:rsidP="0029050D">
            <w:pPr>
              <w:rPr>
                <w:sz w:val="22"/>
              </w:rPr>
            </w:pPr>
            <w:r>
              <w:rPr>
                <w:sz w:val="22"/>
              </w:rPr>
              <w:t>Сарай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89EFAD" w14:textId="390594AE" w:rsidR="00B53A40" w:rsidRPr="00BC79DA" w:rsidRDefault="00B53A40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отсутствуют</w:t>
            </w:r>
          </w:p>
        </w:tc>
      </w:tr>
      <w:tr w:rsidR="00B53A40" w:rsidRPr="00BC79DA" w14:paraId="4D38E6D7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3261" w14:textId="77777777" w:rsidR="00B53A40" w:rsidRPr="00BC79DA" w:rsidRDefault="00B53A40" w:rsidP="00016C6B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A893" w14:textId="367F1722" w:rsidR="00B53A40" w:rsidRDefault="00B53A40" w:rsidP="00940CDD">
            <w:pPr>
              <w:contextualSpacing/>
              <w:rPr>
                <w:sz w:val="22"/>
              </w:rPr>
            </w:pPr>
            <w:r>
              <w:rPr>
                <w:color w:val="000000"/>
                <w:sz w:val="22"/>
              </w:rPr>
              <w:t>аг.Ходосы, ул.Революционная, д.22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FA79" w14:textId="7B6D9C91" w:rsidR="00B53A40" w:rsidRPr="00016C6B" w:rsidRDefault="0029050D" w:rsidP="002905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color w:val="000000"/>
                <w:sz w:val="22"/>
              </w:rPr>
              <w:t>Филимонов Валерий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386" w14:textId="5C147B13" w:rsidR="00B53A40" w:rsidRPr="00016C6B" w:rsidRDefault="00B53A40" w:rsidP="00016C6B">
            <w:pPr>
              <w:rPr>
                <w:sz w:val="22"/>
              </w:rPr>
            </w:pPr>
            <w:r>
              <w:rPr>
                <w:sz w:val="22"/>
              </w:rPr>
              <w:t>Более 10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7747" w14:textId="54847B70" w:rsidR="00B53A40" w:rsidRPr="00016C6B" w:rsidRDefault="00B53A40" w:rsidP="0029050D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="0029050D">
              <w:rPr>
                <w:sz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257" w14:textId="0574E641" w:rsidR="00B53A40" w:rsidRPr="00016C6B" w:rsidRDefault="00B53A40" w:rsidP="0029050D">
            <w:pPr>
              <w:rPr>
                <w:sz w:val="22"/>
              </w:rPr>
            </w:pPr>
            <w:r>
              <w:rPr>
                <w:sz w:val="22"/>
              </w:rPr>
              <w:t>19</w:t>
            </w:r>
            <w:r w:rsidR="0029050D">
              <w:rPr>
                <w:rFonts w:cs="Times New Roman"/>
                <w:sz w:val="22"/>
              </w:rPr>
              <w:t>8</w:t>
            </w:r>
            <w:r w:rsidR="0029050D">
              <w:rPr>
                <w:sz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437B64" w14:textId="0C48B0F4" w:rsidR="00B53A40" w:rsidRDefault="00B53A40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кирпич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5F41" w14:textId="5BB93BC2" w:rsidR="00B53A40" w:rsidRPr="00BC79DA" w:rsidRDefault="00B53A40" w:rsidP="00016C6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15BB" w14:textId="1DEBEBBF" w:rsidR="00B53A40" w:rsidRDefault="0029050D" w:rsidP="00016C6B">
            <w:pPr>
              <w:rPr>
                <w:sz w:val="22"/>
              </w:rPr>
            </w:pPr>
            <w:r>
              <w:rPr>
                <w:sz w:val="22"/>
              </w:rPr>
              <w:t>Три сарая, баня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1E8DF6" w14:textId="26259EC5" w:rsidR="00B53A40" w:rsidRPr="00BC79DA" w:rsidRDefault="00B53A40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отсутствуют</w:t>
            </w:r>
          </w:p>
        </w:tc>
      </w:tr>
    </w:tbl>
    <w:p w14:paraId="3FFD038C" w14:textId="57770293" w:rsidR="001A41C5" w:rsidRDefault="001A41C5" w:rsidP="006C0B77">
      <w:pPr>
        <w:spacing w:after="0"/>
        <w:ind w:firstLine="709"/>
        <w:jc w:val="both"/>
      </w:pPr>
      <w:r>
        <w:t xml:space="preserve"> </w:t>
      </w:r>
    </w:p>
    <w:p w14:paraId="038E8247" w14:textId="465D2239" w:rsidR="00B2595E" w:rsidRDefault="00B2595E" w:rsidP="006C0B77">
      <w:pPr>
        <w:spacing w:after="0"/>
        <w:ind w:firstLine="709"/>
        <w:jc w:val="both"/>
      </w:pPr>
      <w:r>
        <w:t xml:space="preserve">Ходосовский сельисполком просит всех правообладателей в течение двух месяцев с момента опубликования данного извещения о наличии оснований для признания жилого дома пустующим уведомить Ходосовский сельисполком </w:t>
      </w:r>
      <w:r w:rsidR="00D04162">
        <w:t xml:space="preserve">(бланк уведомления утвержден Постановлением государственного комитета </w:t>
      </w:r>
      <w:r w:rsidR="00BC7572">
        <w:t>по имуществу Республики Беларусь от 23 сентября 2021 г. № 23 «О формах документов», о намерении использовать пустующий дом для проживания и в течение одного года принять меры по проведению жилого дома и земельного участка в пригодное состояние для использования по целевому назначению.</w:t>
      </w:r>
    </w:p>
    <w:p w14:paraId="18BFC2C0" w14:textId="3515F62E" w:rsidR="004803D4" w:rsidRPr="00AA7918" w:rsidRDefault="004803D4" w:rsidP="006C0B77">
      <w:pPr>
        <w:spacing w:after="0"/>
        <w:ind w:firstLine="709"/>
        <w:jc w:val="both"/>
        <w:rPr>
          <w:b/>
          <w:bCs/>
        </w:rPr>
      </w:pPr>
      <w:r>
        <w:t>Уведомления необходимо направлять по адресу: 213460, Могилевская область, Мстиславский район, аг.Ходосы, ул.Мстиславская, д.47 Ходосовский сельский исполнительный комитет. Ответственный за работу с пустующими и ветхими домами – главный специалист сельисполкома Симченко Т.С</w:t>
      </w:r>
      <w:r w:rsidR="000533E3">
        <w:t xml:space="preserve">., тел.80224044392, эл.почта </w:t>
      </w:r>
      <w:hyperlink r:id="rId5" w:history="1">
        <w:r w:rsidR="000533E3" w:rsidRPr="00AA7918">
          <w:rPr>
            <w:rStyle w:val="a3"/>
            <w:b/>
            <w:bCs/>
            <w:lang w:val="en-US"/>
          </w:rPr>
          <w:t>isphod</w:t>
        </w:r>
        <w:r w:rsidR="000533E3" w:rsidRPr="00AA7918">
          <w:rPr>
            <w:rStyle w:val="a3"/>
            <w:b/>
            <w:bCs/>
          </w:rPr>
          <w:t>@</w:t>
        </w:r>
        <w:r w:rsidR="00AA7918" w:rsidRPr="00AA7918">
          <w:rPr>
            <w:rStyle w:val="a3"/>
            <w:rFonts w:ascii="Roboto" w:hAnsi="Roboto"/>
            <w:b/>
            <w:bCs/>
            <w:sz w:val="21"/>
            <w:szCs w:val="21"/>
            <w:shd w:val="clear" w:color="auto" w:fill="F4F4F4"/>
          </w:rPr>
          <w:t xml:space="preserve"> </w:t>
        </w:r>
        <w:r w:rsidR="00AA7918" w:rsidRPr="00AA7918">
          <w:rPr>
            <w:rStyle w:val="a3"/>
            <w:b/>
            <w:bCs/>
          </w:rPr>
          <w:t>centrmst</w:t>
        </w:r>
        <w:r w:rsidR="000533E3" w:rsidRPr="00AA7918">
          <w:rPr>
            <w:rStyle w:val="a3"/>
            <w:b/>
            <w:bCs/>
          </w:rPr>
          <w:t>.</w:t>
        </w:r>
        <w:r w:rsidR="000533E3" w:rsidRPr="00AA7918">
          <w:rPr>
            <w:rStyle w:val="a3"/>
            <w:b/>
            <w:bCs/>
            <w:lang w:val="en-US"/>
          </w:rPr>
          <w:t>by</w:t>
        </w:r>
      </w:hyperlink>
      <w:r w:rsidR="000533E3" w:rsidRPr="00AA7918">
        <w:rPr>
          <w:b/>
          <w:bCs/>
        </w:rPr>
        <w:t>.</w:t>
      </w:r>
    </w:p>
    <w:p w14:paraId="271B4943" w14:textId="0B5F5A79" w:rsidR="000533E3" w:rsidRDefault="000533E3" w:rsidP="006C0B77">
      <w:pPr>
        <w:spacing w:after="0"/>
        <w:ind w:firstLine="709"/>
        <w:jc w:val="both"/>
      </w:pPr>
      <w:r>
        <w:t xml:space="preserve">Не представление собственником уведомления, а также не принятие указанных в извещении мер в установленный срок, является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0372112A" w14:textId="39F87794" w:rsidR="000533E3" w:rsidRPr="000533E3" w:rsidRDefault="000533E3" w:rsidP="006C0B77">
      <w:pPr>
        <w:spacing w:after="0"/>
        <w:ind w:firstLine="709"/>
        <w:jc w:val="both"/>
      </w:pPr>
      <w:r>
        <w:t>В случае не предоставления уведомления в срок, указанный в данном извещении (в течении двух месяцев со дня опубликования данного извещения), комиссия Мстиславского райисполкома не позднее 15 рабочих дней со дня истечения срока составляет заключение о состоянии жилого дома, на основании которого</w:t>
      </w:r>
      <w:r w:rsidR="00847AE1">
        <w:t xml:space="preserve"> Ходосовский</w:t>
      </w:r>
      <w:r>
        <w:t xml:space="preserve"> сельисполком принимает решение о признании жилого дома пустующим и обращении с заявлением в суд о признании жилого дома бесхозяйным имуществом.</w:t>
      </w:r>
    </w:p>
    <w:sectPr w:rsidR="000533E3" w:rsidRPr="000533E3" w:rsidSect="00CB3A13">
      <w:pgSz w:w="11906" w:h="16838" w:code="9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57618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48"/>
        </w:tabs>
        <w:ind w:left="28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155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867"/>
    <w:rsid w:val="00016C6B"/>
    <w:rsid w:val="00043A48"/>
    <w:rsid w:val="000533E3"/>
    <w:rsid w:val="00084C94"/>
    <w:rsid w:val="000C5710"/>
    <w:rsid w:val="001350FE"/>
    <w:rsid w:val="001441D4"/>
    <w:rsid w:val="00184DEA"/>
    <w:rsid w:val="001A41C5"/>
    <w:rsid w:val="0029050D"/>
    <w:rsid w:val="002971A7"/>
    <w:rsid w:val="003A2ABB"/>
    <w:rsid w:val="003C017E"/>
    <w:rsid w:val="004068E8"/>
    <w:rsid w:val="00437867"/>
    <w:rsid w:val="004803D4"/>
    <w:rsid w:val="00503B74"/>
    <w:rsid w:val="005E3C55"/>
    <w:rsid w:val="0063194B"/>
    <w:rsid w:val="006946CD"/>
    <w:rsid w:val="006C0B77"/>
    <w:rsid w:val="006E25E0"/>
    <w:rsid w:val="006F4B85"/>
    <w:rsid w:val="00787069"/>
    <w:rsid w:val="007F025D"/>
    <w:rsid w:val="008242FF"/>
    <w:rsid w:val="0084335A"/>
    <w:rsid w:val="00847AE1"/>
    <w:rsid w:val="00870751"/>
    <w:rsid w:val="008832D6"/>
    <w:rsid w:val="008A3AC5"/>
    <w:rsid w:val="009076BC"/>
    <w:rsid w:val="00922C48"/>
    <w:rsid w:val="00940CDD"/>
    <w:rsid w:val="009B59BD"/>
    <w:rsid w:val="00A30D58"/>
    <w:rsid w:val="00A34424"/>
    <w:rsid w:val="00A845E8"/>
    <w:rsid w:val="00AA2C89"/>
    <w:rsid w:val="00AA7918"/>
    <w:rsid w:val="00AF64CB"/>
    <w:rsid w:val="00B2595E"/>
    <w:rsid w:val="00B53A40"/>
    <w:rsid w:val="00B81CA9"/>
    <w:rsid w:val="00B915B7"/>
    <w:rsid w:val="00BC7572"/>
    <w:rsid w:val="00BC79DA"/>
    <w:rsid w:val="00C02B92"/>
    <w:rsid w:val="00C75A30"/>
    <w:rsid w:val="00CB3A13"/>
    <w:rsid w:val="00D04162"/>
    <w:rsid w:val="00D40A21"/>
    <w:rsid w:val="00D64769"/>
    <w:rsid w:val="00D85ACF"/>
    <w:rsid w:val="00EA59DF"/>
    <w:rsid w:val="00EB4005"/>
    <w:rsid w:val="00EE4070"/>
    <w:rsid w:val="00F12C76"/>
    <w:rsid w:val="00F27BEF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1545"/>
  <w15:docId w15:val="{ACD5232C-5582-4EF6-A8FC-AAF2A1B2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3E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33E3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AA7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phod@mogile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сельскийсовет ходосы</dc:creator>
  <cp:keywords/>
  <dc:description/>
  <cp:lastModifiedBy>сельскийсовет ходосы</cp:lastModifiedBy>
  <cp:revision>15</cp:revision>
  <dcterms:created xsi:type="dcterms:W3CDTF">2023-12-05T06:58:00Z</dcterms:created>
  <dcterms:modified xsi:type="dcterms:W3CDTF">2025-04-09T06:40:00Z</dcterms:modified>
</cp:coreProperties>
</file>