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47" w:rsidRDefault="00660947" w:rsidP="00660947">
      <w:pPr>
        <w:spacing w:after="0" w:line="280" w:lineRule="exact"/>
        <w:ind w:left="5670"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660947" w:rsidRDefault="00660947" w:rsidP="00660947">
      <w:pPr>
        <w:spacing w:after="0" w:line="280" w:lineRule="exact"/>
        <w:ind w:left="5670"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решению Мстиславского районного исполнительного комитета </w:t>
      </w:r>
    </w:p>
    <w:p w:rsidR="00660947" w:rsidRDefault="00660947" w:rsidP="00660947">
      <w:pPr>
        <w:spacing w:after="0" w:line="280" w:lineRule="exact"/>
        <w:ind w:left="5670"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19.03.2021 № </w:t>
      </w:r>
      <w:r w:rsidR="001D09EA">
        <w:rPr>
          <w:rFonts w:ascii="Times New Roman" w:hAnsi="Times New Roman" w:cs="Times New Roman"/>
          <w:sz w:val="30"/>
          <w:szCs w:val="30"/>
        </w:rPr>
        <w:t>5-25</w:t>
      </w:r>
      <w:bookmarkStart w:id="0" w:name="_GoBack"/>
      <w:bookmarkEnd w:id="0"/>
    </w:p>
    <w:p w:rsidR="00426488" w:rsidRDefault="00426488" w:rsidP="00426488">
      <w:pPr>
        <w:spacing w:after="0"/>
        <w:ind w:right="-1"/>
        <w:rPr>
          <w:rFonts w:ascii="Times New Roman" w:hAnsi="Times New Roman" w:cs="Times New Roman"/>
          <w:sz w:val="30"/>
          <w:szCs w:val="30"/>
        </w:rPr>
      </w:pPr>
    </w:p>
    <w:p w:rsidR="00426488" w:rsidRDefault="00426488" w:rsidP="00426488">
      <w:pPr>
        <w:spacing w:after="0"/>
        <w:ind w:right="-1"/>
        <w:rPr>
          <w:rFonts w:ascii="Times New Roman" w:hAnsi="Times New Roman" w:cs="Times New Roman"/>
          <w:sz w:val="30"/>
          <w:szCs w:val="30"/>
        </w:rPr>
      </w:pPr>
    </w:p>
    <w:p w:rsidR="00426488" w:rsidRPr="00660947" w:rsidRDefault="00426488" w:rsidP="00660947">
      <w:pPr>
        <w:spacing w:after="0" w:line="280" w:lineRule="exact"/>
        <w:ind w:right="1985"/>
        <w:jc w:val="both"/>
        <w:rPr>
          <w:rFonts w:ascii="Times New Roman" w:hAnsi="Times New Roman" w:cs="Times New Roman"/>
          <w:sz w:val="30"/>
          <w:szCs w:val="30"/>
        </w:rPr>
      </w:pPr>
      <w:r w:rsidRPr="00660947">
        <w:rPr>
          <w:rFonts w:ascii="Times New Roman" w:hAnsi="Times New Roman" w:cs="Times New Roman"/>
          <w:sz w:val="30"/>
          <w:szCs w:val="30"/>
        </w:rPr>
        <w:t>Перечень организаций, осуществляющих розничную торговлю, которые в соответствии с законодательством обеспечивают сбор от физических лиц товаров, утративших потребительские свойства (в том числе электрическое и электронное оборудование, лампы газоразрядные ртутьсодержащие, элементы питания, утратившие потребительские свойства</w:t>
      </w:r>
      <w:r w:rsidR="0001465E" w:rsidRPr="00660947">
        <w:rPr>
          <w:rFonts w:ascii="Times New Roman" w:hAnsi="Times New Roman" w:cs="Times New Roman"/>
          <w:sz w:val="30"/>
          <w:szCs w:val="30"/>
        </w:rPr>
        <w:t>, просроченные медикаменты</w:t>
      </w:r>
      <w:r w:rsidRPr="00660947">
        <w:rPr>
          <w:rFonts w:ascii="Times New Roman" w:hAnsi="Times New Roman" w:cs="Times New Roman"/>
          <w:sz w:val="30"/>
          <w:szCs w:val="30"/>
        </w:rPr>
        <w:t>), и отходов упаковки и иных организаций, обеспечивающих сбор от физических лиц товаров, утративших потребительские свойства</w:t>
      </w:r>
    </w:p>
    <w:p w:rsidR="00426488" w:rsidRDefault="00426488" w:rsidP="00426488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426488" w:rsidRDefault="00426488" w:rsidP="00426488">
      <w:pPr>
        <w:spacing w:after="0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Таблица 1 - </w:t>
      </w:r>
      <w:r w:rsidRPr="00426488">
        <w:rPr>
          <w:rFonts w:ascii="Times New Roman" w:hAnsi="Times New Roman" w:cs="Times New Roman"/>
          <w:sz w:val="30"/>
          <w:szCs w:val="30"/>
        </w:rPr>
        <w:t>Перечень организаций, осуществляющих розничную торговлю, которые в соответствии с законодательством обеспечивают сбор от физических лиц товаров, утративших потребительские свойства</w:t>
      </w:r>
    </w:p>
    <w:p w:rsidR="00660947" w:rsidRDefault="00660947" w:rsidP="00426488">
      <w:pPr>
        <w:spacing w:after="0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48"/>
        <w:gridCol w:w="2190"/>
        <w:gridCol w:w="3877"/>
      </w:tblGrid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660947" w:rsidRPr="00711549" w:rsidRDefault="00660947" w:rsidP="00BF0868">
            <w:pPr>
              <w:spacing w:after="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660947" w:rsidRPr="00711549" w:rsidRDefault="00660947" w:rsidP="00BF0868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Место расположения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660947" w:rsidRPr="00711549" w:rsidRDefault="00660947" w:rsidP="00BF0868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Собственник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660947" w:rsidRPr="00711549" w:rsidRDefault="00660947" w:rsidP="00BF0868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Перечень заготавливаемых ВМР</w:t>
            </w:r>
          </w:p>
        </w:tc>
      </w:tr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район, д. Мазолово, ул. Центральная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660947" w:rsidRPr="00711549" w:rsidTr="00BF0868">
        <w:trPr>
          <w:trHeight w:val="9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район, д. Ходосы, ул. Мстиславская,20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660947" w:rsidRPr="00711549" w:rsidTr="00BF0868">
        <w:trPr>
          <w:trHeight w:val="9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Мстиславский район, д. </w:t>
            </w:r>
            <w:proofErr w:type="spellStart"/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Долговичи</w:t>
            </w:r>
            <w:proofErr w:type="spellEnd"/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Центральная, 44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Мстиславский район, д. </w:t>
            </w:r>
            <w:proofErr w:type="spellStart"/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Подлужье</w:t>
            </w:r>
            <w:proofErr w:type="spellEnd"/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Молодежная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район, д. Селец, ул. Шоссейная, 9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район, д. Рязанцы, ул. Центральная, 50А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Мстиславский район, д. </w:t>
            </w:r>
            <w:proofErr w:type="spellStart"/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Бастеновичи</w:t>
            </w:r>
            <w:proofErr w:type="spellEnd"/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Центральная, 11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район, д. Заболотье, ул. Центральная, 2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660947" w:rsidRPr="00711549" w:rsidRDefault="00660947" w:rsidP="00660947">
            <w:pPr>
              <w:tabs>
                <w:tab w:val="left" w:pos="558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</w:t>
            </w:r>
            <w:r w:rsidRPr="00711549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711549">
              <w:rPr>
                <w:rFonts w:ascii="Times New Roman" w:hAnsi="Times New Roman" w:cs="Times New Roman"/>
                <w:sz w:val="26"/>
                <w:szCs w:val="26"/>
              </w:rPr>
              <w:t>Андраны</w:t>
            </w:r>
            <w:proofErr w:type="spellEnd"/>
            <w:r w:rsidRPr="00711549">
              <w:rPr>
                <w:rFonts w:ascii="Times New Roman" w:hAnsi="Times New Roman" w:cs="Times New Roman"/>
                <w:sz w:val="26"/>
                <w:szCs w:val="26"/>
              </w:rPr>
              <w:t>, ул. Яковенко,1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660947" w:rsidRPr="00711549" w:rsidRDefault="00660947" w:rsidP="00660947">
            <w:pPr>
              <w:tabs>
                <w:tab w:val="left" w:pos="558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</w:t>
            </w:r>
            <w:r w:rsidRPr="00711549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711549">
              <w:rPr>
                <w:rFonts w:ascii="Times New Roman" w:hAnsi="Times New Roman" w:cs="Times New Roman"/>
                <w:sz w:val="26"/>
                <w:szCs w:val="26"/>
              </w:rPr>
              <w:t>Курманово</w:t>
            </w:r>
            <w:proofErr w:type="spellEnd"/>
            <w:r w:rsidRPr="00711549">
              <w:rPr>
                <w:rFonts w:ascii="Times New Roman" w:hAnsi="Times New Roman" w:cs="Times New Roman"/>
                <w:sz w:val="26"/>
                <w:szCs w:val="26"/>
              </w:rPr>
              <w:t>, ул. Центральная, 2А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660947" w:rsidRPr="00711549" w:rsidRDefault="00660947" w:rsidP="00660947">
            <w:pPr>
              <w:tabs>
                <w:tab w:val="left" w:pos="558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</w:t>
            </w:r>
            <w:r w:rsidRPr="00711549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711549">
              <w:rPr>
                <w:rFonts w:ascii="Times New Roman" w:hAnsi="Times New Roman" w:cs="Times New Roman"/>
                <w:sz w:val="26"/>
                <w:szCs w:val="26"/>
              </w:rPr>
              <w:t>Подсолтово</w:t>
            </w:r>
            <w:proofErr w:type="spellEnd"/>
            <w:r w:rsidRPr="00711549">
              <w:rPr>
                <w:rFonts w:ascii="Times New Roman" w:hAnsi="Times New Roman" w:cs="Times New Roman"/>
                <w:sz w:val="26"/>
                <w:szCs w:val="26"/>
              </w:rPr>
              <w:t>, у. Широкая,17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660947" w:rsidRPr="00711549" w:rsidRDefault="00660947" w:rsidP="00660947">
            <w:pPr>
              <w:tabs>
                <w:tab w:val="left" w:pos="558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</w:t>
            </w:r>
            <w:r w:rsidRPr="00711549">
              <w:rPr>
                <w:rFonts w:ascii="Times New Roman" w:hAnsi="Times New Roman" w:cs="Times New Roman"/>
                <w:sz w:val="26"/>
                <w:szCs w:val="26"/>
              </w:rPr>
              <w:t xml:space="preserve"> д. Копачи, ул. Советская,30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отходы, отработанные элементы питания</w:t>
            </w:r>
          </w:p>
        </w:tc>
      </w:tr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660947" w:rsidRPr="00711549" w:rsidRDefault="00660947" w:rsidP="00660947">
            <w:pPr>
              <w:tabs>
                <w:tab w:val="left" w:pos="558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</w:t>
            </w:r>
            <w:r w:rsidRPr="00711549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711549">
              <w:rPr>
                <w:rFonts w:ascii="Times New Roman" w:hAnsi="Times New Roman" w:cs="Times New Roman"/>
                <w:sz w:val="26"/>
                <w:szCs w:val="26"/>
              </w:rPr>
              <w:t>Мишни</w:t>
            </w:r>
            <w:proofErr w:type="spellEnd"/>
            <w:r w:rsidRPr="00711549">
              <w:rPr>
                <w:rFonts w:ascii="Times New Roman" w:hAnsi="Times New Roman" w:cs="Times New Roman"/>
                <w:sz w:val="26"/>
                <w:szCs w:val="26"/>
              </w:rPr>
              <w:t>, ул. Центральная,17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660947" w:rsidRPr="00711549" w:rsidRDefault="00660947" w:rsidP="00C7250D">
            <w:pPr>
              <w:tabs>
                <w:tab w:val="left" w:pos="558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B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</w:t>
            </w:r>
            <w:r w:rsidRPr="008E5BD4">
              <w:rPr>
                <w:rFonts w:ascii="Times New Roman" w:hAnsi="Times New Roman" w:cs="Times New Roman"/>
                <w:sz w:val="26"/>
                <w:szCs w:val="26"/>
              </w:rPr>
              <w:t xml:space="preserve"> д. Ходосы, ул. </w:t>
            </w:r>
            <w:r w:rsidRPr="00325BAB">
              <w:rPr>
                <w:rFonts w:ascii="Times New Roman" w:hAnsi="Times New Roman" w:cs="Times New Roman"/>
                <w:sz w:val="26"/>
                <w:szCs w:val="26"/>
              </w:rPr>
              <w:t>Мстиславская,2</w:t>
            </w:r>
            <w:r w:rsidR="00C7250D" w:rsidRPr="00325B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отходы, отработанные элементы питания</w:t>
            </w:r>
          </w:p>
        </w:tc>
      </w:tr>
      <w:tr w:rsidR="00660947" w:rsidRPr="00711549" w:rsidTr="00BF0868">
        <w:trPr>
          <w:trHeight w:val="6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660947" w:rsidRPr="00711549" w:rsidRDefault="00660947" w:rsidP="00660947">
            <w:pPr>
              <w:tabs>
                <w:tab w:val="left" w:pos="558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</w:t>
            </w:r>
            <w:r w:rsidRPr="00711549">
              <w:rPr>
                <w:rFonts w:ascii="Times New Roman" w:hAnsi="Times New Roman" w:cs="Times New Roman"/>
                <w:sz w:val="26"/>
                <w:szCs w:val="26"/>
              </w:rPr>
              <w:t xml:space="preserve"> д. Мазолово, пер. Центральный, 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660947" w:rsidRPr="00711549" w:rsidTr="00BF0868">
        <w:trPr>
          <w:trHeight w:val="9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Мстиславль, ул. Калинина, 30 Стекло приёмный пункт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</w:t>
            </w:r>
          </w:p>
        </w:tc>
      </w:tr>
      <w:tr w:rsidR="00660947" w:rsidRPr="00711549" w:rsidTr="00BF0868">
        <w:trPr>
          <w:trHeight w:val="9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Мстиславль, ул. Дзержинского,80 Автобаза РАЙПО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  <w:hideMark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Отработанные масла</w:t>
            </w:r>
          </w:p>
        </w:tc>
      </w:tr>
      <w:tr w:rsidR="00660947" w:rsidRPr="00711549" w:rsidTr="00BF0868">
        <w:trPr>
          <w:trHeight w:val="9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 Мстиславль, </w:t>
            </w:r>
            <w:proofErr w:type="spellStart"/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ул.Кирова</w:t>
            </w:r>
            <w:proofErr w:type="spellEnd"/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60 рынок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отходы, шины, отходы электронного и электрического оборудования</w:t>
            </w:r>
          </w:p>
        </w:tc>
      </w:tr>
      <w:tr w:rsidR="00660947" w:rsidRPr="00711549" w:rsidTr="00BF0868">
        <w:trPr>
          <w:trHeight w:val="9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660947" w:rsidRPr="00711549" w:rsidRDefault="00660947" w:rsidP="00660947">
            <w:pPr>
              <w:tabs>
                <w:tab w:val="left" w:pos="558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1549">
              <w:rPr>
                <w:rFonts w:ascii="Times New Roman" w:hAnsi="Times New Roman" w:cs="Times New Roman"/>
                <w:sz w:val="26"/>
                <w:szCs w:val="26"/>
              </w:rPr>
              <w:t xml:space="preserve">г. Мстиславль, ул. Калинина, 27 магазин Гарант 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711549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711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тработанные элементы питания</w:t>
            </w:r>
          </w:p>
        </w:tc>
      </w:tr>
      <w:tr w:rsidR="00660947" w:rsidRPr="00711549" w:rsidTr="00BF0868">
        <w:trPr>
          <w:trHeight w:val="9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60947" w:rsidRPr="00711549" w:rsidRDefault="00660947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660947" w:rsidRPr="008E5BD4" w:rsidRDefault="00660947" w:rsidP="00660947">
            <w:pPr>
              <w:tabs>
                <w:tab w:val="left" w:pos="558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BD4">
              <w:rPr>
                <w:rFonts w:ascii="Times New Roman" w:hAnsi="Times New Roman" w:cs="Times New Roman"/>
                <w:sz w:val="26"/>
                <w:szCs w:val="26"/>
              </w:rPr>
              <w:t xml:space="preserve">г. Мстиславль, ул. </w:t>
            </w:r>
            <w:proofErr w:type="spellStart"/>
            <w:r w:rsidRPr="008E5BD4">
              <w:rPr>
                <w:rFonts w:ascii="Times New Roman" w:hAnsi="Times New Roman" w:cs="Times New Roman"/>
                <w:sz w:val="26"/>
                <w:szCs w:val="26"/>
              </w:rPr>
              <w:t>Ворощилова</w:t>
            </w:r>
            <w:proofErr w:type="spellEnd"/>
            <w:r w:rsidRPr="008E5BD4">
              <w:rPr>
                <w:rFonts w:ascii="Times New Roman" w:hAnsi="Times New Roman" w:cs="Times New Roman"/>
                <w:sz w:val="26"/>
                <w:szCs w:val="26"/>
              </w:rPr>
              <w:t xml:space="preserve"> магазин </w:t>
            </w:r>
            <w:proofErr w:type="spellStart"/>
            <w:r w:rsidRPr="008E5BD4">
              <w:rPr>
                <w:rFonts w:ascii="Times New Roman" w:hAnsi="Times New Roman" w:cs="Times New Roman"/>
                <w:sz w:val="26"/>
                <w:szCs w:val="26"/>
              </w:rPr>
              <w:t>Родный</w:t>
            </w:r>
            <w:proofErr w:type="spellEnd"/>
            <w:r w:rsidRPr="008E5BD4">
              <w:rPr>
                <w:rFonts w:ascii="Times New Roman" w:hAnsi="Times New Roman" w:cs="Times New Roman"/>
                <w:sz w:val="26"/>
                <w:szCs w:val="26"/>
              </w:rPr>
              <w:t xml:space="preserve"> кут №8, ул. Кирова,70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660947" w:rsidRPr="008E5BD4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5B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660947" w:rsidRPr="008E5BD4" w:rsidRDefault="00660947" w:rsidP="00660947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5B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Отработанные элементы питания</w:t>
            </w:r>
          </w:p>
        </w:tc>
      </w:tr>
      <w:tr w:rsidR="00C7250D" w:rsidRPr="00C7250D" w:rsidTr="00BF0868">
        <w:trPr>
          <w:trHeight w:val="9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C7250D" w:rsidRPr="00711549" w:rsidRDefault="00C7250D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C7250D" w:rsidRPr="00325BAB" w:rsidRDefault="00C7250D" w:rsidP="00C7250D">
            <w:pPr>
              <w:tabs>
                <w:tab w:val="left" w:pos="558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5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</w:t>
            </w:r>
            <w:r w:rsidRPr="00325BA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д. Раздел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C7250D" w:rsidRPr="00325BAB" w:rsidRDefault="00C7250D" w:rsidP="008030D3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5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C7250D" w:rsidRPr="00325BAB" w:rsidRDefault="00C7250D" w:rsidP="008030D3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5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</w:t>
            </w:r>
          </w:p>
        </w:tc>
      </w:tr>
      <w:tr w:rsidR="00C7250D" w:rsidRPr="00C7250D" w:rsidTr="00BF0868">
        <w:trPr>
          <w:trHeight w:val="9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C7250D" w:rsidRPr="00711549" w:rsidRDefault="00C7250D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C7250D" w:rsidRPr="00325BAB" w:rsidRDefault="00C7250D" w:rsidP="00C7250D">
            <w:pPr>
              <w:tabs>
                <w:tab w:val="left" w:pos="558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5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</w:t>
            </w:r>
            <w:r w:rsidRPr="00325BAB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proofErr w:type="spellStart"/>
            <w:r w:rsidRPr="00325BAB">
              <w:rPr>
                <w:rFonts w:ascii="Times New Roman" w:hAnsi="Times New Roman" w:cs="Times New Roman"/>
                <w:sz w:val="26"/>
                <w:szCs w:val="26"/>
              </w:rPr>
              <w:t>д.Копачи</w:t>
            </w:r>
            <w:proofErr w:type="spellEnd"/>
            <w:r w:rsidRPr="00325BAB">
              <w:rPr>
                <w:rFonts w:ascii="Times New Roman" w:hAnsi="Times New Roman" w:cs="Times New Roman"/>
                <w:sz w:val="26"/>
                <w:szCs w:val="26"/>
              </w:rPr>
              <w:t>,                                ул. Советская</w:t>
            </w:r>
            <w:r w:rsidR="00D86970" w:rsidRPr="00325BAB">
              <w:rPr>
                <w:rFonts w:ascii="Times New Roman" w:hAnsi="Times New Roman" w:cs="Times New Roman"/>
                <w:sz w:val="26"/>
                <w:szCs w:val="26"/>
              </w:rPr>
              <w:t>,71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C7250D" w:rsidRPr="00325BAB" w:rsidRDefault="00C7250D" w:rsidP="008030D3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5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C7250D" w:rsidRPr="00325BAB" w:rsidRDefault="00C7250D" w:rsidP="00C7250D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5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отходы, отходы электронного и электрического оборудования</w:t>
            </w:r>
          </w:p>
        </w:tc>
      </w:tr>
      <w:tr w:rsidR="008E5BD4" w:rsidRPr="00C7250D" w:rsidTr="00BF0868">
        <w:trPr>
          <w:trHeight w:val="9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E5BD4" w:rsidRPr="00711549" w:rsidRDefault="008E5BD4" w:rsidP="00BF0868">
            <w:pPr>
              <w:pStyle w:val="a3"/>
              <w:numPr>
                <w:ilvl w:val="0"/>
                <w:numId w:val="1"/>
              </w:numPr>
              <w:spacing w:after="0" w:line="260" w:lineRule="exact"/>
              <w:ind w:left="0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8E5BD4" w:rsidRPr="00325BAB" w:rsidRDefault="008E5BD4" w:rsidP="008E5BD4">
            <w:pPr>
              <w:tabs>
                <w:tab w:val="left" w:pos="558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5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Мстиславский район</w:t>
            </w:r>
            <w:r w:rsidRPr="00325BAB">
              <w:rPr>
                <w:rFonts w:ascii="Times New Roman" w:hAnsi="Times New Roman" w:cs="Times New Roman"/>
                <w:sz w:val="26"/>
                <w:szCs w:val="26"/>
              </w:rPr>
              <w:t xml:space="preserve"> д. Ходосы, ул. Мстиславская,24 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8E5BD4" w:rsidRPr="00325BAB" w:rsidRDefault="008E5BD4" w:rsidP="009C3AE5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5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 РАЙПО</w:t>
            </w:r>
          </w:p>
        </w:tc>
        <w:tc>
          <w:tcPr>
            <w:tcW w:w="3877" w:type="dxa"/>
            <w:shd w:val="clear" w:color="auto" w:fill="auto"/>
            <w:vAlign w:val="center"/>
          </w:tcPr>
          <w:p w:rsidR="008E5BD4" w:rsidRPr="00325BAB" w:rsidRDefault="008E5BD4" w:rsidP="009C3AE5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5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и картон, стекло, полимерные отходы, отходы электронного и электрического оборудования</w:t>
            </w:r>
          </w:p>
        </w:tc>
      </w:tr>
    </w:tbl>
    <w:p w:rsidR="00660947" w:rsidRDefault="00660947" w:rsidP="00426488">
      <w:pPr>
        <w:spacing w:after="0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10336D" w:rsidRPr="00426488" w:rsidRDefault="0010336D" w:rsidP="00426488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10336D" w:rsidRPr="00426488" w:rsidSect="008E5B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44479"/>
    <w:multiLevelType w:val="hybridMultilevel"/>
    <w:tmpl w:val="4E3E1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57"/>
    <w:rsid w:val="0001465E"/>
    <w:rsid w:val="0010336D"/>
    <w:rsid w:val="001D09EA"/>
    <w:rsid w:val="00325BAB"/>
    <w:rsid w:val="00426488"/>
    <w:rsid w:val="00660947"/>
    <w:rsid w:val="007D1E57"/>
    <w:rsid w:val="008E5BD4"/>
    <w:rsid w:val="00C7250D"/>
    <w:rsid w:val="00D8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Sherbina</dc:creator>
  <cp:keywords/>
  <dc:description/>
  <cp:lastModifiedBy>Филипенко Надежда Александровна</cp:lastModifiedBy>
  <cp:revision>11</cp:revision>
  <dcterms:created xsi:type="dcterms:W3CDTF">2020-09-22T09:05:00Z</dcterms:created>
  <dcterms:modified xsi:type="dcterms:W3CDTF">2021-03-23T12:40:00Z</dcterms:modified>
</cp:coreProperties>
</file>