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F7" w:rsidRPr="00307CF7" w:rsidRDefault="00307CF7" w:rsidP="00307CF7">
      <w:pPr>
        <w:spacing w:after="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307CF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7</w:t>
      </w:r>
    </w:p>
    <w:p w:rsidR="00307CF7" w:rsidRPr="00307CF7" w:rsidRDefault="00307CF7" w:rsidP="00307CF7">
      <w:pPr>
        <w:spacing w:after="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307CF7">
        <w:rPr>
          <w:rFonts w:ascii="Times New Roman" w:hAnsi="Times New Roman" w:cs="Times New Roman"/>
          <w:sz w:val="30"/>
          <w:szCs w:val="30"/>
        </w:rPr>
        <w:t xml:space="preserve">к решению Мстиславского районного исполнительного комитета </w:t>
      </w:r>
    </w:p>
    <w:p w:rsidR="00307CF7" w:rsidRPr="00307CF7" w:rsidRDefault="00307CF7" w:rsidP="00307CF7">
      <w:pPr>
        <w:spacing w:after="0" w:line="280" w:lineRule="exact"/>
        <w:ind w:left="5670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307CF7">
        <w:rPr>
          <w:rFonts w:ascii="Times New Roman" w:hAnsi="Times New Roman" w:cs="Times New Roman"/>
          <w:sz w:val="30"/>
          <w:szCs w:val="30"/>
        </w:rPr>
        <w:t xml:space="preserve">19.03.2021 № </w:t>
      </w:r>
      <w:r w:rsidR="00DA2F8B">
        <w:rPr>
          <w:rFonts w:ascii="Times New Roman" w:hAnsi="Times New Roman" w:cs="Times New Roman"/>
          <w:sz w:val="30"/>
          <w:szCs w:val="30"/>
        </w:rPr>
        <w:t>5-25</w:t>
      </w:r>
      <w:bookmarkStart w:id="0" w:name="_GoBack"/>
      <w:bookmarkEnd w:id="0"/>
    </w:p>
    <w:p w:rsidR="001B52A9" w:rsidRDefault="001B52A9" w:rsidP="001B52A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307CF7" w:rsidRDefault="00307CF7" w:rsidP="001B52A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B52A9" w:rsidRPr="00307CF7" w:rsidRDefault="001B52A9" w:rsidP="00307CF7">
      <w:pPr>
        <w:spacing w:after="0" w:line="280" w:lineRule="exact"/>
        <w:ind w:right="2552"/>
        <w:jc w:val="both"/>
        <w:rPr>
          <w:rFonts w:ascii="Times New Roman" w:hAnsi="Times New Roman" w:cs="Times New Roman"/>
          <w:sz w:val="30"/>
          <w:szCs w:val="30"/>
        </w:rPr>
      </w:pPr>
      <w:r w:rsidRPr="00307CF7">
        <w:rPr>
          <w:rFonts w:ascii="Times New Roman" w:hAnsi="Times New Roman" w:cs="Times New Roman"/>
          <w:sz w:val="30"/>
          <w:szCs w:val="30"/>
        </w:rPr>
        <w:t>Перспективные места временного хранения коммунальных</w:t>
      </w:r>
      <w:r w:rsidR="00307CF7">
        <w:rPr>
          <w:rFonts w:ascii="Times New Roman" w:hAnsi="Times New Roman" w:cs="Times New Roman"/>
          <w:sz w:val="30"/>
          <w:szCs w:val="30"/>
        </w:rPr>
        <w:t xml:space="preserve"> </w:t>
      </w:r>
      <w:r w:rsidRPr="00307CF7">
        <w:rPr>
          <w:rFonts w:ascii="Times New Roman" w:hAnsi="Times New Roman" w:cs="Times New Roman"/>
          <w:sz w:val="30"/>
          <w:szCs w:val="30"/>
        </w:rPr>
        <w:t>отходов</w:t>
      </w:r>
      <w:r w:rsidR="00307CF7">
        <w:rPr>
          <w:rFonts w:ascii="Times New Roman" w:hAnsi="Times New Roman" w:cs="Times New Roman"/>
          <w:sz w:val="30"/>
          <w:szCs w:val="30"/>
        </w:rPr>
        <w:t xml:space="preserve"> </w:t>
      </w:r>
      <w:r w:rsidRPr="00307CF7">
        <w:rPr>
          <w:rFonts w:ascii="Times New Roman" w:hAnsi="Times New Roman" w:cs="Times New Roman"/>
          <w:sz w:val="30"/>
          <w:szCs w:val="30"/>
        </w:rPr>
        <w:t>с указанием их местоположения, количества установленных контейнеров для накопления коммунальных отходов, в том числе для раздельного сбора коммунальных отходов</w:t>
      </w:r>
    </w:p>
    <w:p w:rsidR="001B52A9" w:rsidRDefault="001B52A9" w:rsidP="001B52A9">
      <w:pPr>
        <w:rPr>
          <w:rFonts w:ascii="Times New Roman" w:hAnsi="Times New Roman" w:cs="Times New Roman"/>
          <w:sz w:val="30"/>
          <w:szCs w:val="30"/>
        </w:rPr>
      </w:pPr>
    </w:p>
    <w:p w:rsidR="0010336D" w:rsidRDefault="001B52A9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1 – Перечень мест временного хранения ТКО и ВМР на территории г. Мстиславль</w:t>
      </w:r>
    </w:p>
    <w:tbl>
      <w:tblPr>
        <w:tblW w:w="8140" w:type="dxa"/>
        <w:jc w:val="center"/>
        <w:tblLook w:val="04A0" w:firstRow="1" w:lastRow="0" w:firstColumn="1" w:lastColumn="0" w:noHBand="0" w:noVBand="1"/>
      </w:tblPr>
      <w:tblGrid>
        <w:gridCol w:w="568"/>
        <w:gridCol w:w="3363"/>
        <w:gridCol w:w="1035"/>
        <w:gridCol w:w="1007"/>
        <w:gridCol w:w="1159"/>
        <w:gridCol w:w="1008"/>
      </w:tblGrid>
      <w:tr w:rsidR="001B52A9" w:rsidRPr="001B52A9" w:rsidTr="001B52A9">
        <w:trPr>
          <w:trHeight w:val="40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расположения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ТКО 1,1м3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ВМР 1,1м3</w:t>
            </w:r>
          </w:p>
        </w:tc>
      </w:tr>
      <w:tr w:rsidR="001B52A9" w:rsidRPr="001B52A9" w:rsidTr="001B52A9">
        <w:trPr>
          <w:trHeight w:val="30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Стекло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Бумага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Мстиславль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2,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49, 51, 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18, 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П.Мстиславца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Ворошилова, 69, 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(ЦРБ)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Фрунзе, 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Пролетарская (гостиница)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.Кирова, 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19, 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59, 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57, 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Пролетарская, 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Пролетарская, 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Пролетарская, 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1,  6, 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П.Мстиславца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2, 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Могилевская,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Могилевская, 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Могилевская, 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Могилевская, 12, 14, 16, 16а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Дзержинского, 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20, 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Пляжи, места отдыха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B52A9" w:rsidRPr="001B52A9" w:rsidTr="001B52A9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1B52A9" w:rsidRDefault="001B52A9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52A9" w:rsidRDefault="001B52A9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2 – Перечень мест временного хранения ТКО и ВМР на территории гаражных кооперативов Мстиславского района</w:t>
      </w:r>
    </w:p>
    <w:tbl>
      <w:tblPr>
        <w:tblW w:w="9366" w:type="dxa"/>
        <w:tblLook w:val="04A0" w:firstRow="1" w:lastRow="0" w:firstColumn="1" w:lastColumn="0" w:noHBand="0" w:noVBand="1"/>
      </w:tblPr>
      <w:tblGrid>
        <w:gridCol w:w="555"/>
        <w:gridCol w:w="2701"/>
        <w:gridCol w:w="1984"/>
        <w:gridCol w:w="952"/>
        <w:gridCol w:w="1007"/>
        <w:gridCol w:w="1159"/>
        <w:gridCol w:w="1008"/>
      </w:tblGrid>
      <w:tr w:rsidR="001B52A9" w:rsidRPr="001B52A9" w:rsidTr="001B52A9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ТКО 1,1м3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ВМР 1,1м3</w:t>
            </w:r>
          </w:p>
        </w:tc>
      </w:tr>
      <w:tr w:rsidR="001B52A9" w:rsidRPr="001B52A9" w:rsidTr="001B52A9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Стекло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Бумага</w:t>
            </w:r>
          </w:p>
        </w:tc>
      </w:tr>
      <w:tr w:rsidR="001B52A9" w:rsidRPr="001B52A9" w:rsidTr="001B52A9">
        <w:trPr>
          <w:trHeight w:val="6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ГСК "Центральный г. Мстиславль"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Мстиславль,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ул.Ленинская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ГСК "Лагуна-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Мстисоавль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Кирова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ГСК "Премьера"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Мстиславль, ул. Чапаева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 "Покир-2007"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Мстиславль, ул. Могилевская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ГПК "Жемчуг-уюта"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Мстиславл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Пролетарская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ГПК "Поселок"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Мстиславль, ул. Могилевская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ГСК "Блесна-2010"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Мстиславль, ул. Чапаева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ГСК "Гренадер"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Мстиславль, ул. Чапаева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1B52A9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1B52A9" w:rsidRDefault="001B52A9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7931" w:rsidRP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3 – Перечень мест расстановки контейнеров для сбора и временного хранения ТКО и ВМР объемом 0,12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Подсолтовского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с/с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640"/>
        <w:gridCol w:w="3540"/>
        <w:gridCol w:w="1900"/>
        <w:gridCol w:w="1580"/>
        <w:gridCol w:w="1620"/>
      </w:tblGrid>
      <w:tr w:rsidR="00777931" w:rsidRPr="00777931" w:rsidTr="00777931">
        <w:trPr>
          <w:trHeight w:val="705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домовладений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ТКО 0,12м3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ВМР 0,12м3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аг.Подсолтово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д.Белый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д.Даниловск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д.Заньковщина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д.Милейково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д.Залесье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д.Путяты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д.Свердлово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д.Булино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аг.Курманово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д.Раздел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д.Осиновка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д.Вышово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д.Каменка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д.Пацково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д.Славное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д.Бель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д.Богатьковка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д.Нестерово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д.Шамово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д.Лужки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д.Крутая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д.Соколово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д,Рубановка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д.Березетня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31" w:rsidRPr="00777931" w:rsidRDefault="00777931" w:rsidP="00777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</w:tr>
    </w:tbl>
    <w:p w:rsid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7931" w:rsidRPr="00777931" w:rsidRDefault="00777931" w:rsidP="00777931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4 – Перечень мест расстановки контейнеров для сбора и временного хранения ТКО и ВМР объемом 0,12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Ракшинского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с/с</w:t>
      </w:r>
    </w:p>
    <w:tbl>
      <w:tblPr>
        <w:tblW w:w="8840" w:type="dxa"/>
        <w:jc w:val="center"/>
        <w:tblLook w:val="04A0" w:firstRow="1" w:lastRow="0" w:firstColumn="1" w:lastColumn="0" w:noHBand="0" w:noVBand="1"/>
      </w:tblPr>
      <w:tblGrid>
        <w:gridCol w:w="580"/>
        <w:gridCol w:w="2940"/>
        <w:gridCol w:w="2100"/>
        <w:gridCol w:w="1540"/>
        <w:gridCol w:w="1680"/>
      </w:tblGrid>
      <w:tr w:rsidR="00777931" w:rsidRPr="00777931" w:rsidTr="00777931">
        <w:trPr>
          <w:trHeight w:val="63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домовладений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ТКО 0,12м3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ВМР 0,12м3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д.Мальковка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д.Долговичи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аг.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Андраны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д.Тыща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д.Ракшино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аг.Мишни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д.Башары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д.Висклино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д.Заполье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д.Кошь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д.Печенки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д.Картыжи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д.Ремество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д.Черноусы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31" w:rsidRPr="00777931" w:rsidRDefault="00777931" w:rsidP="00777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</w:tr>
    </w:tbl>
    <w:p w:rsid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7931" w:rsidRPr="00777931" w:rsidRDefault="00777931" w:rsidP="00777931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5 – Перечень мест расстановки контейнеров для сбора и временного хранения ТКО и ВМР объемом 0,12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Мазоловского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с/с</w:t>
      </w:r>
    </w:p>
    <w:tbl>
      <w:tblPr>
        <w:tblW w:w="8760" w:type="dxa"/>
        <w:jc w:val="center"/>
        <w:tblLook w:val="04A0" w:firstRow="1" w:lastRow="0" w:firstColumn="1" w:lastColumn="0" w:noHBand="0" w:noVBand="1"/>
      </w:tblPr>
      <w:tblGrid>
        <w:gridCol w:w="660"/>
        <w:gridCol w:w="2900"/>
        <w:gridCol w:w="1960"/>
        <w:gridCol w:w="1640"/>
        <w:gridCol w:w="1600"/>
      </w:tblGrid>
      <w:tr w:rsidR="00777931" w:rsidRPr="00777931" w:rsidTr="00777931">
        <w:trPr>
          <w:trHeight w:val="63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домовладений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ТКО 0,12м3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ВМР 0,12м3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аг.Мазолово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д.Новое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д.Мышкино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д.Майская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д.Рожево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д.Курковщина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д.Сутоки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Калиновка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д.Быковичи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д.Заречье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д.Бескаково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д.Ларьяново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Большая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Зятица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Жигалово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Галковичи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31" w:rsidRPr="00777931" w:rsidRDefault="00777931" w:rsidP="00777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</w:tr>
    </w:tbl>
    <w:p w:rsid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7931" w:rsidRPr="00777931" w:rsidRDefault="00777931" w:rsidP="00777931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6 – Перечень мест расстановки контейнеров для сбора и временного хранения ТКО и ВМР объемом 0,12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Красногорского с/с</w:t>
      </w:r>
    </w:p>
    <w:tbl>
      <w:tblPr>
        <w:tblW w:w="9020" w:type="dxa"/>
        <w:jc w:val="center"/>
        <w:tblLook w:val="04A0" w:firstRow="1" w:lastRow="0" w:firstColumn="1" w:lastColumn="0" w:noHBand="0" w:noVBand="1"/>
      </w:tblPr>
      <w:tblGrid>
        <w:gridCol w:w="680"/>
        <w:gridCol w:w="2920"/>
        <w:gridCol w:w="1960"/>
        <w:gridCol w:w="1720"/>
        <w:gridCol w:w="1740"/>
      </w:tblGrid>
      <w:tr w:rsidR="00777931" w:rsidRPr="00777931" w:rsidTr="00777931">
        <w:trPr>
          <w:trHeight w:val="6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домовладений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ТКО 0,12м3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ВМР 0,12м3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аг.Подлужье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д.Коробчино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д.Ковшово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д.Парадино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д.Людогощь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д.Красная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д.Кудричи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д.Малая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Зятица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д.Митьковщина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д.Шумяничи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д.Колотовино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д.Большая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Лещенка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аг.Селец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д.Березуйки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д.Ластрыгино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д.Каленково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д.Телятково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д.Дудчицы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д.Слезки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д.Колтово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д.Воровского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31" w:rsidRPr="00777931" w:rsidRDefault="00777931" w:rsidP="00777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</w:tr>
    </w:tbl>
    <w:p w:rsid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7931" w:rsidRPr="00777931" w:rsidRDefault="00777931" w:rsidP="00777931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7 – Перечень мест расстановки контейнеров для сбора и временного хранения ТКО и ВМР объемом 0,12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Копаческого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с/с</w:t>
      </w:r>
    </w:p>
    <w:tbl>
      <w:tblPr>
        <w:tblW w:w="8700" w:type="dxa"/>
        <w:jc w:val="center"/>
        <w:tblLook w:val="04A0" w:firstRow="1" w:lastRow="0" w:firstColumn="1" w:lastColumn="0" w:noHBand="0" w:noVBand="1"/>
      </w:tblPr>
      <w:tblGrid>
        <w:gridCol w:w="700"/>
        <w:gridCol w:w="2840"/>
        <w:gridCol w:w="1900"/>
        <w:gridCol w:w="1580"/>
        <w:gridCol w:w="1680"/>
      </w:tblGrid>
      <w:tr w:rsidR="00777931" w:rsidRPr="00777931" w:rsidTr="00777931">
        <w:trPr>
          <w:trHeight w:val="63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домовладений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ТКО 0,12м3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ВМР 0,12м3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д.Асмоловичи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д.Безгачево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д.Будогощь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д.Быстрица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д.Гуторовщина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д.Залесье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аг.Копачи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д.Клин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д.Космыничи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д.Судовщина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д.Бастеновичи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д.Ширки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д.Дубасно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д.Рассвет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д.Баньковщина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д.Деснокита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д.Кондратовск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д.Гимботовка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д.Красный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Берег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д.Лютня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д.Чернилово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д.Старое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д.Шамовщина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</w:tr>
    </w:tbl>
    <w:p w:rsid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7931" w:rsidRPr="00777931" w:rsidRDefault="00777931" w:rsidP="00777931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Таблица 8 – Перечень мест расстановки контейнеров для сбора и временного хранения ТКО и ВМР объемом 0,12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Ходосовского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с/с</w:t>
      </w: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640"/>
        <w:gridCol w:w="2860"/>
        <w:gridCol w:w="1920"/>
        <w:gridCol w:w="1700"/>
        <w:gridCol w:w="1660"/>
      </w:tblGrid>
      <w:tr w:rsidR="00777931" w:rsidRPr="00777931" w:rsidTr="00777931">
        <w:trPr>
          <w:trHeight w:val="630"/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ТКО 0,12м3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ВМР 0,12м3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д.Михайлово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д.Заболотье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д.Петрыги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д.Бесковка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д.Черная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д.Лыкинка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д.Ракитенка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аг.Ходосы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д.Усполье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д.Киселевка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д.Сычевка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д.Белынец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д.Старинка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д.Красное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д.Пячковичи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д.Пячковский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льнозавод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д.Есьманово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д.Безводичи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д.Победа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д.Шейки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</w:tr>
    </w:tbl>
    <w:p w:rsid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7931" w:rsidRPr="00777931" w:rsidRDefault="00777931" w:rsidP="00777931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9 – Перечень мест расстановки контейнеров для сбора и временного хранения ТКО и ВМР объемом 0,12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Мушинского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с/с</w:t>
      </w:r>
    </w:p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640"/>
        <w:gridCol w:w="2820"/>
        <w:gridCol w:w="1940"/>
        <w:gridCol w:w="1540"/>
        <w:gridCol w:w="1660"/>
      </w:tblGrid>
      <w:tr w:rsidR="00777931" w:rsidRPr="00777931" w:rsidTr="00777931">
        <w:trPr>
          <w:trHeight w:val="63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домовладений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ТКО 0,12м3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ВМР 0,12м3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аг.Мушино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д.Борисовка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д.Доброе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д.Пирогово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д.Дубейково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д.Золочево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д.Лопатино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д.Веркеевщина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д.Воловники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7931" w:rsidRPr="00777931" w:rsidRDefault="00777931" w:rsidP="00777931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Таблица 10 – Перечень мест расстановки контейнеров для сбора и временного хранения ТКО и ВМР объемом 0,12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Сапрыновичского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с/с</w:t>
      </w:r>
    </w:p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760"/>
        <w:gridCol w:w="2920"/>
        <w:gridCol w:w="1940"/>
        <w:gridCol w:w="1700"/>
        <w:gridCol w:w="1780"/>
      </w:tblGrid>
      <w:tr w:rsidR="00777931" w:rsidRPr="00777931" w:rsidTr="00777931">
        <w:trPr>
          <w:trHeight w:val="63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домовладений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ТКО 0,12м3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ВМР 0,12м3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д.Печковка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д.Яновка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д.Сапрыновичи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аг.Рязанцы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д.Новые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Вихряны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д.Пастернаки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д.Рики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д.Каськово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д.Южное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Белищено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д.Северное</w:t>
            </w:r>
            <w:proofErr w:type="spellEnd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Белищено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д.Ослянка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931" w:rsidRPr="00777931" w:rsidTr="00777931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31" w:rsidRPr="00777931" w:rsidRDefault="00777931" w:rsidP="007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</w:tr>
    </w:tbl>
    <w:p w:rsid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52A9" w:rsidRDefault="001B52A9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Таблица </w:t>
      </w:r>
      <w:r w:rsidR="00777931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– Перечень мест временного хранения ТКО на территории кладбищ Мстиславского района</w:t>
      </w:r>
    </w:p>
    <w:tbl>
      <w:tblPr>
        <w:tblW w:w="8502" w:type="dxa"/>
        <w:jc w:val="center"/>
        <w:tblLook w:val="04A0" w:firstRow="1" w:lastRow="0" w:firstColumn="1" w:lastColumn="0" w:noHBand="0" w:noVBand="1"/>
      </w:tblPr>
      <w:tblGrid>
        <w:gridCol w:w="520"/>
        <w:gridCol w:w="2320"/>
        <w:gridCol w:w="3959"/>
        <w:gridCol w:w="1703"/>
      </w:tblGrid>
      <w:tr w:rsidR="001B52A9" w:rsidRPr="001B52A9" w:rsidTr="004E4516">
        <w:trPr>
          <w:trHeight w:val="20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ТКО 1,1м3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Сапрыновичский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д.Южное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Белищено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Южное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Белищено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Браги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Браги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Новые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Вихряны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Вихряны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Каськово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Каськово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Ослянка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Ослянка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Пастернаки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Пастернаки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Печковка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Печковка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Сапрыновичи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Сапрыновичи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Яновка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Яновка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Яновка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Канюхово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Канюхово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Мазоловский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 Мазолово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(по ул. Садовой)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(за гаражом)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д.Новое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Село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д.Заречье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№1(возле дороги Мстиславль-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Могилёв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лесу)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д.Бескаково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(возле деревни)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(в поле)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д.Мышкино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(возле деревни)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д.Майская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д.Быковичи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№1(в поле)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Рожево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(возле деревни)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д.Сутоки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(за деревней)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д.Курковщина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деревне)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д.Калиновка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(в поле)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д.Дедковичи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 поле)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д.Ларьяново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№1(возле деревни)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д.Большая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Зятица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(возле деревни)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д.Жигалово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(возле деревни)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д.Галковичи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Ходосовский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аг.Ходосы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Балакиры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пер.Калинина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ул.Островского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ул.Зеленая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Дуб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д.Пячковичи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Пячковичи№1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Пячковичи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д.Городок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д.Городок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д.Белынец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Белынец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Белынец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д.Победа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Победа№1 (в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 №2 (среди поля)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Победа №3 (в лесу)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д.Шейки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Шейки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Шейки №2 (хутор.)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д.Сычевка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Старожня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д.Есьманово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Есьманово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д.Киселевка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д.Усполье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Усполье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Усполье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д.Красное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д.Старинка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д.Пячковичский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льнозавод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Пячковичский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льнозавод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д.Туровка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д.Туровка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д.Мышаное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Мышаное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д.Волковка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д.Волковка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д.Бесковка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д.Бесковка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д.Васильково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д.Васильково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аг.Заболотье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аг.Заболотье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д.Михайлово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д.Михайлово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д.Михайлово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(в лесу)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д.Подкозелье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д.Подкозелье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д.Петрыги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д.Петрыги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д.Петрыги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д.Юшковичи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д.Юшковичи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д.Ракитенка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д.Ракитенка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д.Лыкинка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д.Лыкинка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д.Прибережье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д.Прибережье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д.Черная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Сосна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д.Черная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Сосна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Красногорский с/с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д.Подлужье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д.Подлужье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д.Людогощь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д.Людогощь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д.Ковшово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д.Ковшово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д.Колотовино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д.Колотовино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д.Кудричи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д.Кудричи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д.Коробчино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д.Коробчино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д.Парадино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д.Парадино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д.Митьковщина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д.Митьковщина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д.Острейковичи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д.Острейковичи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д.М.Зятица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д.М.Зятица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д.Красная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Горка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д.Красная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д.Б.Лещенка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д.Б.Лещенка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д.М.Лещенка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д.М.Лещенка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д.Святозерье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д.Святозерье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д.Засожье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д.Засожье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аг.Селец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аг.Селец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д,Березуйки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д.Березуйки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д.Дудчицы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д.Дудчицы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д.Воровского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д.Воровского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д.Воровского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д.Воровского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д.Колтово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д.Колтово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д.Слезки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д.Слезки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д.Телятково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д.Телятково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Ракшинский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аг.Андраны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д.Андраны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Андраны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д.Долговичи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д.Долговичи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Мальковка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д.Тыща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д.Тыща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д.Башары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Башары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Башары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д.Будёновка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Будёновка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д.Заполье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Заполье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д.Картыжи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Картыжи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д.Кошь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Кошь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д.Красноручье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Красноручье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аг.Мишни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Мишни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д.Печёнки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Печёнки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Печёнки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д.Ракшино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Ракшино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Раковщина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д.Ремество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Ремество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д.Рудодимо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Рудодимо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д.Терени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д.Черноусы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Черноусы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Тимошково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Мушинский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д.Мушино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(по ул. Молодёжной)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д.Золочево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д.Золочево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д.Пирогово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д.Борисовка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д.Дубейково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№1(в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д.Лопатино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(возле деревни)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д.Доброе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(за деревней)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д.Дубровка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д.Веркеевщина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д.Воловники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(за деревней)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(в лесу)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(в лесу)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 (в лесу)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 (в лесу)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№5 (в поле)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№7 (в поле)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Копаческий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Асмоловичи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№1-возле озера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возле вышки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аг.Бастеновичи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№1- ул. Центральная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разъезд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№3- в сторону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Подсолтово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Безгачево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 от дороги в деревню слева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от дороги в деревню справа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№3-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Хлыщёво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д.Будогощь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Будогощь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д.Быстрица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№1-возле дороги на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Бастеновичи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№2- от дороги на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Бастеновичи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д.Гимботовка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№1-перед деревней слева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№2-за деревней (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Радионовка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д.Деснокита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Деснокита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д.Дубасно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Дубасно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д.Залесье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№1- в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торону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Копачей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№2-железная дорога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д.Клин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Клин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д.Козловка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д.Кондратовск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 ул. Речная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старое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 Копачи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 Копачи рядом с деревней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№2-Копачи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№3- бывшая Слободка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№4- бывшая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Ксензовщина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д.Космыничи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Космыничи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д.Красная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Поляна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Краная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д.Красный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Берег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Берег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д.Рассвет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Рассвет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д.Старое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Село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№1-Подцерьковщина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№2-Алешино (при въезде в деревню)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№3-поле (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Каминщина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за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Антифоровой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вверху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д.Судовщина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Судовщина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д.Чернилово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№1-ул. Козловская ( в деревне)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№2- за речкой (Основное)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№3-старое (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Гармоново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сторону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Козловки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№4-в сторону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Путят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Горяны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д.Шамовщина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№1-Центральное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№2-Центральное старое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№3-Михайловское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№4 -Юшки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№5-Новоселки ( в сторону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Чернилово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трассе справа)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д.Ширки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д.Пустынки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Пустынки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Баньковщина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№1-перед деревней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№2- за деревней (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Фастово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№3- за деревней (Гурки)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Лютня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Лютня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Подсолтовский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Белый Мох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Мох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Булино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Булино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Залесье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Залесье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Заньковщина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Заньковщина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Ионы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Ионы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Ионы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Ионы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Иртищево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Иртищево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Иртищево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Милейково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Милейково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аг.Подсолтово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Подсолтово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д.Елизарово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Елизарово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д.Князищево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Князищево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д.Чепуркино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Чепуркино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д.Сачилово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Сачилово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д.Путяты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Путяты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Путяты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Путяты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д.Нестерово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д.Шамово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д.Соколово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д.Селищи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Селищи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д.Лужки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д.Крутая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д.Рубановка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Рубановка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Рубановка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аг. </w:t>
            </w: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д.Богатьковка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Богатьковка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Богатьковка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д.Старина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д.Славное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Славное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д.Пацково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Пацково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д.Каменка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д.Бель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д.Вышово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Вышово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д.Осиновка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д.Раздел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д.Глинье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Глинье</w:t>
            </w:r>
            <w:proofErr w:type="spellEnd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2A9" w:rsidRPr="001B52A9" w:rsidTr="004E4516">
        <w:trPr>
          <w:trHeight w:val="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д.Березетня</w:t>
            </w:r>
            <w:proofErr w:type="spellEnd"/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Березетня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A9" w:rsidRPr="001B52A9" w:rsidRDefault="001B52A9" w:rsidP="001B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B52A9" w:rsidRDefault="001B52A9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77931" w:rsidRDefault="00777931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52A9" w:rsidRDefault="001B52A9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52A9" w:rsidRPr="001B52A9" w:rsidRDefault="001B52A9" w:rsidP="001B52A9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1B52A9" w:rsidRPr="001B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81"/>
    <w:rsid w:val="0010336D"/>
    <w:rsid w:val="001B52A9"/>
    <w:rsid w:val="00307CF7"/>
    <w:rsid w:val="004E4516"/>
    <w:rsid w:val="00777931"/>
    <w:rsid w:val="00890A81"/>
    <w:rsid w:val="00D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2A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B52A9"/>
    <w:rPr>
      <w:color w:val="954F72"/>
      <w:u w:val="single"/>
    </w:rPr>
  </w:style>
  <w:style w:type="paragraph" w:customStyle="1" w:styleId="msonormal0">
    <w:name w:val="msonormal"/>
    <w:basedOn w:val="a"/>
    <w:rsid w:val="001B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B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1B5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B5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B5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B52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B52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B52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B52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B52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B52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B52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B52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B52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2A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B52A9"/>
    <w:rPr>
      <w:color w:val="954F72"/>
      <w:u w:val="single"/>
    </w:rPr>
  </w:style>
  <w:style w:type="paragraph" w:customStyle="1" w:styleId="msonormal0">
    <w:name w:val="msonormal"/>
    <w:basedOn w:val="a"/>
    <w:rsid w:val="001B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B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1B5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B5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B5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B52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B52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B52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B52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B52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B52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B52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B52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B52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2087</Words>
  <Characters>11897</Characters>
  <Application>Microsoft Office Word</Application>
  <DocSecurity>0</DocSecurity>
  <Lines>99</Lines>
  <Paragraphs>27</Paragraphs>
  <ScaleCrop>false</ScaleCrop>
  <Company/>
  <LinksUpToDate>false</LinksUpToDate>
  <CharactersWithSpaces>13957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Филипенко Надежда Александровна</cp:lastModifiedBy>
  <cp:revision>6</cp:revision>
  <dcterms:created xsi:type="dcterms:W3CDTF">2020-09-22T14:30:00Z</dcterms:created>
  <dcterms:modified xsi:type="dcterms:W3CDTF">2021-03-23T12:47:00Z</dcterms:modified>
</cp:coreProperties>
</file>