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C2" w:rsidRPr="00747AB4" w:rsidRDefault="00AE10C2" w:rsidP="00747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 оказание социальных услуг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посредством государственного социального заказа</w:t>
      </w:r>
    </w:p>
    <w:p w:rsidR="002529F7" w:rsidRPr="00747AB4" w:rsidRDefault="002529F7" w:rsidP="00747A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EFC" w:rsidRPr="00747AB4" w:rsidRDefault="00AE10C2" w:rsidP="00747AB4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 социальных услуг — оказание социальных услуг:</w:t>
      </w:r>
    </w:p>
    <w:p w:rsidR="004B49D9" w:rsidRPr="00747AB4" w:rsidRDefault="006D7EFC" w:rsidP="00747AB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социально-бытов</w:t>
      </w:r>
      <w:r w:rsid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и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63BB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социально-реабилитационн</w:t>
      </w:r>
      <w:r w:rsid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ое сопровождение</w:t>
      </w:r>
      <w:r w:rsidR="00AE10C2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 1, 2 группы с тяжелыми множественными нар</w:t>
      </w:r>
      <w:r w:rsidR="001B3559">
        <w:rPr>
          <w:rFonts w:ascii="Times New Roman" w:eastAsia="Times New Roman" w:hAnsi="Times New Roman" w:cs="Times New Roman"/>
          <w:sz w:val="28"/>
          <w:szCs w:val="28"/>
          <w:lang w:eastAsia="ru-RU"/>
        </w:rPr>
        <w:t>ушениями развития (ФК 3, ФК 4).</w:t>
      </w:r>
      <w:r w:rsidR="00B67FC4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10C2" w:rsidRPr="00747AB4" w:rsidRDefault="00AE10C2" w:rsidP="004B49D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2. Трудная жизненная ситуация человека, на решение которой направлено оказание социальных услуг.</w:t>
      </w:r>
      <w:r w:rsidR="00822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5461" w:rsidRPr="00747AB4" w:rsidRDefault="00AE10C2" w:rsidP="0082255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В отделени</w:t>
      </w:r>
      <w:r w:rsidR="00B41D38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реабилитации, </w:t>
      </w:r>
      <w:proofErr w:type="spellStart"/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</w:t>
      </w:r>
      <w:r w:rsidR="0035266C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поддержки активного долголетия</w:t>
      </w:r>
      <w:r w:rsidR="00811A0A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дневного пребывания</w:t>
      </w:r>
      <w:r w:rsidR="00D92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отделение)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B41D38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A0A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«Мстиславский районный центр социального обслуживания населения» (далее — МР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ЦСОН) на со</w:t>
      </w:r>
      <w:r w:rsidR="00811A0A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циальном обслуживании состоит 28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человек с тяжелыми и множественными нарушениями здор</w:t>
      </w:r>
      <w:r w:rsidR="00811A0A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овья (1, 2 группа инвалидности).</w:t>
      </w:r>
    </w:p>
    <w:p w:rsidR="00AE10C2" w:rsidRPr="00747AB4" w:rsidRDefault="00AE10C2" w:rsidP="00530E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 время нахождения людей с инвалидностью </w:t>
      </w:r>
      <w:r w:rsidR="00811A0A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МРЦСОН 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ежедневно оказывать им социальную поддержку в виде предоставления </w:t>
      </w:r>
      <w:r w:rsidR="00805461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социально-бытовы</w:t>
      </w:r>
      <w:r w:rsidR="00D3530E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05461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0EE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05461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социально-реабилитационны</w:t>
      </w:r>
      <w:r w:rsidR="00D3530E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05461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B67FC4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10C2" w:rsidRDefault="00AE10C2" w:rsidP="00022DD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Информация о получателях социальных услуг:</w:t>
      </w:r>
    </w:p>
    <w:p w:rsidR="00022DD7" w:rsidRPr="00747AB4" w:rsidRDefault="00022DD7" w:rsidP="00022DD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социально-демографическая характеристика:</w:t>
      </w:r>
    </w:p>
    <w:p w:rsidR="00022DD7" w:rsidRDefault="00AE10C2" w:rsidP="00022DD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возрастная группа: инвалиды 1, 2 группы до пенсионного возраста</w:t>
      </w:r>
      <w:r w:rsidR="00022D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7918" w:rsidRDefault="00AE10C2" w:rsidP="00022DD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статус: инвалиды 1, 2 группы</w:t>
      </w:r>
      <w:r w:rsidR="00E179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7918" w:rsidRDefault="00E17918" w:rsidP="00022DD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семейное поло</w:t>
      </w:r>
      <w:r w:rsidR="00CE585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жение: не имеет значения;</w:t>
      </w:r>
    </w:p>
    <w:p w:rsidR="00AE10C2" w:rsidRPr="00747AB4" w:rsidRDefault="00AE10C2" w:rsidP="00022DD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</w:t>
      </w:r>
      <w:proofErr w:type="gramEnd"/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нуждающиеся в посторонней постоянной помощи.</w:t>
      </w:r>
    </w:p>
    <w:p w:rsidR="00AE10C2" w:rsidRPr="00747AB4" w:rsidRDefault="00AE10C2" w:rsidP="00D92D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медицинские показания к оказанию социальной услуги: наличие заболеваний и состояний, требующих постоянного наблюдения и ухода, и не требующих интенсивного оказания медицинской помощи: заболевания (травмы), состояния и их последствия, приведшие к резко выраженному (ФК 3, ФК 4) ограничению способности к самообслуживанию.</w:t>
      </w:r>
    </w:p>
    <w:p w:rsidR="00AE10C2" w:rsidRPr="00747AB4" w:rsidRDefault="00AE10C2" w:rsidP="00D92D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порядок (процедура) определения лиц, имеющих право на получение данных услуг:</w:t>
      </w:r>
      <w:r w:rsidR="00B31BB3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инвалиды, состоящие на социальном обслуживании в отделени</w:t>
      </w:r>
      <w:r w:rsidR="00D92D0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530E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МР</w:t>
      </w:r>
      <w:r w:rsidR="008E4F06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СОН.</w:t>
      </w:r>
    </w:p>
    <w:p w:rsidR="0066069D" w:rsidRDefault="00AE10C2" w:rsidP="00D92D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r w:rsidR="004E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оказания услуг (наличие 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и ведение необходимой документации, сопровождающей процесс оказания социальных услуг):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продолжительность оказания социальных услуг</w:t>
      </w:r>
      <w:r w:rsidR="0066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 более 4 часов в день</w:t>
      </w:r>
      <w:r w:rsidR="0066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рабочим дням;</w:t>
      </w:r>
    </w:p>
    <w:p w:rsidR="00AE10C2" w:rsidRPr="00747AB4" w:rsidRDefault="00AE10C2" w:rsidP="00D92D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оказания социальных услуг</w:t>
      </w:r>
      <w:r w:rsidR="0066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графику рабочего времени и согласно договору, заключенному между исполнителем государственного социального заказа и заказчиком;</w:t>
      </w:r>
    </w:p>
    <w:p w:rsidR="00AE10C2" w:rsidRPr="00747AB4" w:rsidRDefault="00AE10C2" w:rsidP="002C0F2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другое: противопоказанием к оказанию социальной услуги являются заболевания и/или состояния, при которых получатель услуг представляет непосредственную опасность для себя и/или окружающих.</w:t>
      </w:r>
      <w:proofErr w:type="gramEnd"/>
    </w:p>
    <w:p w:rsidR="00AE10C2" w:rsidRPr="00747AB4" w:rsidRDefault="00AE10C2" w:rsidP="002701A3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Информация о социальных услугах:</w:t>
      </w:r>
    </w:p>
    <w:p w:rsidR="002701A3" w:rsidRDefault="00AE10C2" w:rsidP="002701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перечень действий (работ), выполняемых для получателя социальных</w:t>
      </w:r>
      <w:r w:rsidR="00270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рамках предоставления услуг: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10C2" w:rsidRDefault="00AE10C2" w:rsidP="002701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социально-реабилитационное сопровождение инвалидов, имеющих тяжелые и множественные заболевания, не требующие интенсивного оказания медицинской помощи: заболевания (травмы), состояния и их последствия, приведшие к резко выраженному (</w:t>
      </w:r>
      <w:r w:rsidR="00270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ФК 3, 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ФК 4) ограничению</w:t>
      </w:r>
      <w:r w:rsidR="007E0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способности к самообслуживанию;</w:t>
      </w:r>
    </w:p>
    <w:p w:rsidR="00390484" w:rsidRDefault="00390484" w:rsidP="002701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в одевании, снятии одежды, переодевании;</w:t>
      </w:r>
    </w:p>
    <w:p w:rsidR="00390484" w:rsidRDefault="00390484" w:rsidP="002701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в приеме пищи;</w:t>
      </w:r>
    </w:p>
    <w:p w:rsidR="00390484" w:rsidRPr="00747AB4" w:rsidRDefault="005E4779" w:rsidP="002701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прогулки на свежем воздухе.</w:t>
      </w:r>
    </w:p>
    <w:p w:rsidR="00D75DD1" w:rsidRDefault="00AE10C2" w:rsidP="00D75DD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объем социальных услуг:</w:t>
      </w:r>
    </w:p>
    <w:p w:rsidR="00D75DD1" w:rsidRDefault="00AE10C2" w:rsidP="00D75DD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получателей социальных услуг в месяц, которым</w:t>
      </w:r>
      <w:r w:rsidR="00B67FC4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оказать услуги — 15 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и более человек;</w:t>
      </w:r>
    </w:p>
    <w:p w:rsidR="00AE10C2" w:rsidRPr="00747AB4" w:rsidRDefault="00AE10C2" w:rsidP="00D75D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оказания социальных услуг считать с </w:t>
      </w:r>
      <w:r w:rsidR="00A740E4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01 июля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 г. по</w:t>
      </w:r>
      <w:r w:rsidR="0005433F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31 декабря 2026 г.</w:t>
      </w:r>
    </w:p>
    <w:p w:rsidR="00D75DD1" w:rsidRDefault="00AE10C2" w:rsidP="00D75D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размер субсидии не должен превышать в месяц </w:t>
      </w:r>
      <w:r w:rsidR="00CA39D3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576</w:t>
      </w:r>
      <w:r w:rsidR="00D75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CA39D3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D75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 и</w:t>
      </w:r>
    </w:p>
    <w:p w:rsidR="00AE10C2" w:rsidRPr="00747AB4" w:rsidRDefault="00D75DD1" w:rsidP="009E57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E10C2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редусматривает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финансирование расходов на</w:t>
      </w:r>
      <w:r w:rsidR="009E5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0C2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труда и выплату среднего заработка за время трудового отпуска, вознаграждение по гражданско-правовым договорам, в том числе взносы (отчисления) на социальное страхование.</w:t>
      </w:r>
    </w:p>
    <w:p w:rsidR="002D19C2" w:rsidRDefault="00AE10C2" w:rsidP="00754DD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место оказания социальных услуг:</w:t>
      </w:r>
    </w:p>
    <w:p w:rsidR="00AE10C2" w:rsidRPr="00747AB4" w:rsidRDefault="00AE10C2" w:rsidP="002D19C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="00A035A2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«Мстиславский районный центр социального обслуживания населения»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40E4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A740E4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="00A740E4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A740E4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алинина</w:t>
      </w:r>
      <w:proofErr w:type="spellEnd"/>
      <w:r w:rsidR="00A740E4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д.19, </w:t>
      </w:r>
      <w:proofErr w:type="spellStart"/>
      <w:r w:rsidR="00A740E4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г.Мстиславль</w:t>
      </w:r>
      <w:proofErr w:type="spellEnd"/>
      <w:r w:rsidR="00A740E4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E10C2" w:rsidRPr="00747AB4" w:rsidRDefault="00AE10C2" w:rsidP="00D11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4.5. требования к персоналу, оказывающему социальные услуги: граждане старше 18-ти лет, прошедшие медицинскую комиссию.</w:t>
      </w:r>
    </w:p>
    <w:p w:rsidR="00D118C7" w:rsidRDefault="00B67FC4" w:rsidP="00D118C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AE10C2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жидаемые </w:t>
      </w:r>
      <w:r w:rsidR="00AE10C2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результаты:</w:t>
      </w:r>
    </w:p>
    <w:p w:rsidR="00D118C7" w:rsidRDefault="00AE10C2" w:rsidP="00D11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удовлетворение базовых потребностей инвалидов, имеющих тяжелые и множественные заболевания, не требующие интенсивного оказания</w:t>
      </w:r>
      <w:r w:rsidR="00D1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медицинской помощи;</w:t>
      </w:r>
    </w:p>
    <w:p w:rsidR="00AE10C2" w:rsidRPr="00747AB4" w:rsidRDefault="00AE10C2" w:rsidP="00D118C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гражданам квалифицированных услуг по социально-реабилитационному сопровождению и спектру услуг социального характера.</w:t>
      </w:r>
    </w:p>
    <w:p w:rsidR="000C0C67" w:rsidRPr="00747AB4" w:rsidRDefault="000C0C67" w:rsidP="00747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C0C67" w:rsidRPr="00747AB4" w:rsidSect="00B67FC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 Semilight"/>
    <w:panose1 w:val="020B0500000000000000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A2AE6"/>
    <w:multiLevelType w:val="hybridMultilevel"/>
    <w:tmpl w:val="82FA4E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EDA5089"/>
    <w:multiLevelType w:val="hybridMultilevel"/>
    <w:tmpl w:val="21541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AA"/>
    <w:rsid w:val="00022DD7"/>
    <w:rsid w:val="00040E7B"/>
    <w:rsid w:val="0005433F"/>
    <w:rsid w:val="000C0C67"/>
    <w:rsid w:val="001B3559"/>
    <w:rsid w:val="002529F7"/>
    <w:rsid w:val="002701A3"/>
    <w:rsid w:val="00296C8C"/>
    <w:rsid w:val="002A0CAA"/>
    <w:rsid w:val="002C0F29"/>
    <w:rsid w:val="002D19C2"/>
    <w:rsid w:val="00311AFF"/>
    <w:rsid w:val="0035266C"/>
    <w:rsid w:val="00390484"/>
    <w:rsid w:val="003D3F58"/>
    <w:rsid w:val="004130E3"/>
    <w:rsid w:val="004A4257"/>
    <w:rsid w:val="004B49D9"/>
    <w:rsid w:val="004E717D"/>
    <w:rsid w:val="00530EE2"/>
    <w:rsid w:val="005863BB"/>
    <w:rsid w:val="005E4779"/>
    <w:rsid w:val="006206D3"/>
    <w:rsid w:val="0066069D"/>
    <w:rsid w:val="006C7F14"/>
    <w:rsid w:val="006D7EFC"/>
    <w:rsid w:val="00747AB4"/>
    <w:rsid w:val="00754DDE"/>
    <w:rsid w:val="007616E4"/>
    <w:rsid w:val="007B3B81"/>
    <w:rsid w:val="007B471C"/>
    <w:rsid w:val="007E0A08"/>
    <w:rsid w:val="00805461"/>
    <w:rsid w:val="00811A0A"/>
    <w:rsid w:val="00822558"/>
    <w:rsid w:val="008E4F06"/>
    <w:rsid w:val="009917F8"/>
    <w:rsid w:val="009E576F"/>
    <w:rsid w:val="00A035A2"/>
    <w:rsid w:val="00A534AF"/>
    <w:rsid w:val="00A740E4"/>
    <w:rsid w:val="00AE10C2"/>
    <w:rsid w:val="00B31BB3"/>
    <w:rsid w:val="00B41D38"/>
    <w:rsid w:val="00B67FC4"/>
    <w:rsid w:val="00C53158"/>
    <w:rsid w:val="00CA39D3"/>
    <w:rsid w:val="00CD3979"/>
    <w:rsid w:val="00CE585A"/>
    <w:rsid w:val="00D118C7"/>
    <w:rsid w:val="00D3530E"/>
    <w:rsid w:val="00D75DD1"/>
    <w:rsid w:val="00D92D0E"/>
    <w:rsid w:val="00E17918"/>
    <w:rsid w:val="00F778C9"/>
    <w:rsid w:val="00FD3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10C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D7E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10C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D7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17192-B05D-4736-BFB7-8F27DD50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BOKK</dc:creator>
  <cp:lastModifiedBy>GISSZ1</cp:lastModifiedBy>
  <cp:revision>6</cp:revision>
  <cp:lastPrinted>2026-05-07T12:37:00Z</cp:lastPrinted>
  <dcterms:created xsi:type="dcterms:W3CDTF">2026-05-21T07:58:00Z</dcterms:created>
  <dcterms:modified xsi:type="dcterms:W3CDTF">2026-05-21T08:49:00Z</dcterms:modified>
</cp:coreProperties>
</file>