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4F" w:rsidRPr="00BA66BA" w:rsidRDefault="00B5450C" w:rsidP="002350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</w:t>
      </w:r>
      <w:r w:rsidR="00DC4E8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технического, технологического поверочного характера </w:t>
      </w:r>
      <w:r w:rsidR="000B101F">
        <w:rPr>
          <w:rFonts w:ascii="Times New Roman" w:hAnsi="Times New Roman"/>
          <w:b/>
          <w:sz w:val="28"/>
          <w:szCs w:val="28"/>
        </w:rPr>
        <w:t>в г. Мстиславле.</w:t>
      </w:r>
    </w:p>
    <w:p w:rsidR="0023504F" w:rsidRDefault="0023504F" w:rsidP="002F3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504F" w:rsidRPr="0023504F" w:rsidRDefault="00191127" w:rsidP="00235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Инспектором</w:t>
      </w:r>
      <w:r w:rsidR="00801E12">
        <w:rPr>
          <w:rFonts w:ascii="Times New Roman" w:hAnsi="Times New Roman"/>
          <w:sz w:val="28"/>
          <w:szCs w:val="28"/>
        </w:rPr>
        <w:t xml:space="preserve"> Могилевского областного управления </w:t>
      </w:r>
      <w:proofErr w:type="spellStart"/>
      <w:r w:rsidR="00792CCF">
        <w:rPr>
          <w:rFonts w:ascii="Times New Roman" w:hAnsi="Times New Roman"/>
          <w:sz w:val="28"/>
          <w:szCs w:val="28"/>
        </w:rPr>
        <w:t>Госпромнадзора</w:t>
      </w:r>
      <w:proofErr w:type="spellEnd"/>
      <w:r w:rsidR="00792CCF">
        <w:rPr>
          <w:rFonts w:ascii="Times New Roman" w:hAnsi="Times New Roman"/>
          <w:sz w:val="28"/>
          <w:szCs w:val="28"/>
        </w:rPr>
        <w:t xml:space="preserve"> в</w:t>
      </w:r>
      <w:r w:rsidR="000B101F" w:rsidRPr="00C95E94">
        <w:rPr>
          <w:rFonts w:ascii="Times New Roman" w:hAnsi="Times New Roman"/>
          <w:sz w:val="30"/>
          <w:szCs w:val="30"/>
        </w:rPr>
        <w:t xml:space="preserve"> период с 18.03.2026 г. по 25.03.2026 </w:t>
      </w:r>
      <w:r w:rsidR="0023504F">
        <w:rPr>
          <w:rFonts w:ascii="Times New Roman" w:hAnsi="Times New Roman"/>
          <w:sz w:val="28"/>
          <w:szCs w:val="28"/>
        </w:rPr>
        <w:t>проведен</w:t>
      </w:r>
      <w:r w:rsidR="00B5450C">
        <w:rPr>
          <w:rFonts w:ascii="Times New Roman" w:hAnsi="Times New Roman"/>
          <w:sz w:val="28"/>
          <w:szCs w:val="28"/>
        </w:rPr>
        <w:t>о</w:t>
      </w:r>
      <w:r w:rsidR="0023504F">
        <w:rPr>
          <w:rFonts w:ascii="Times New Roman" w:hAnsi="Times New Roman"/>
          <w:sz w:val="28"/>
          <w:szCs w:val="28"/>
        </w:rPr>
        <w:t xml:space="preserve"> </w:t>
      </w:r>
      <w:r w:rsidR="00B5450C">
        <w:rPr>
          <w:rFonts w:ascii="Times New Roman" w:hAnsi="Times New Roman"/>
          <w:sz w:val="28"/>
          <w:szCs w:val="28"/>
        </w:rPr>
        <w:t>м</w:t>
      </w:r>
      <w:r w:rsidR="00B5450C" w:rsidRPr="00B5450C">
        <w:rPr>
          <w:rFonts w:ascii="Times New Roman" w:hAnsi="Times New Roman"/>
          <w:sz w:val="28"/>
          <w:szCs w:val="28"/>
        </w:rPr>
        <w:t>ероприяти</w:t>
      </w:r>
      <w:r w:rsidR="00B5450C">
        <w:rPr>
          <w:rFonts w:ascii="Times New Roman" w:hAnsi="Times New Roman"/>
          <w:sz w:val="28"/>
          <w:szCs w:val="28"/>
        </w:rPr>
        <w:t>е</w:t>
      </w:r>
      <w:r w:rsidR="00B5450C" w:rsidRPr="00B5450C">
        <w:rPr>
          <w:rFonts w:ascii="Times New Roman" w:hAnsi="Times New Roman"/>
          <w:sz w:val="28"/>
          <w:szCs w:val="28"/>
        </w:rPr>
        <w:t xml:space="preserve"> технического, технологического поверочного характера</w:t>
      </w:r>
      <w:bookmarkStart w:id="0" w:name="_Hlk224811765"/>
      <w:r w:rsidR="000B101F" w:rsidRPr="000B101F">
        <w:rPr>
          <w:rFonts w:ascii="Times New Roman" w:hAnsi="Times New Roman"/>
          <w:sz w:val="30"/>
          <w:szCs w:val="30"/>
        </w:rPr>
        <w:t xml:space="preserve"> </w:t>
      </w:r>
      <w:r w:rsidR="0099616B">
        <w:rPr>
          <w:rFonts w:ascii="Times New Roman" w:hAnsi="Times New Roman"/>
          <w:sz w:val="30"/>
          <w:szCs w:val="30"/>
        </w:rPr>
        <w:t xml:space="preserve">в </w:t>
      </w:r>
      <w:r w:rsidR="000B101F" w:rsidRPr="00C95E94">
        <w:rPr>
          <w:rFonts w:ascii="Times New Roman" w:hAnsi="Times New Roman"/>
          <w:sz w:val="30"/>
          <w:szCs w:val="30"/>
        </w:rPr>
        <w:t>филиал</w:t>
      </w:r>
      <w:r w:rsidR="0099616B">
        <w:rPr>
          <w:rFonts w:ascii="Times New Roman" w:hAnsi="Times New Roman"/>
          <w:sz w:val="30"/>
          <w:szCs w:val="30"/>
        </w:rPr>
        <w:t>е</w:t>
      </w:r>
      <w:r w:rsidR="000B101F" w:rsidRPr="00C95E94">
        <w:rPr>
          <w:rFonts w:ascii="Times New Roman" w:hAnsi="Times New Roman"/>
          <w:sz w:val="30"/>
          <w:szCs w:val="30"/>
        </w:rPr>
        <w:t xml:space="preserve"> «Мстиславский» ОАО «Бабушкина крынка»</w:t>
      </w:r>
      <w:bookmarkEnd w:id="0"/>
      <w:r w:rsidR="000B101F">
        <w:rPr>
          <w:rFonts w:ascii="Times New Roman" w:hAnsi="Times New Roman"/>
          <w:sz w:val="30"/>
          <w:szCs w:val="30"/>
        </w:rPr>
        <w:t xml:space="preserve">, </w:t>
      </w:r>
      <w:r w:rsidR="00B5450C" w:rsidRPr="00B5450C">
        <w:rPr>
          <w:rFonts w:ascii="Times New Roman" w:hAnsi="Times New Roman"/>
          <w:sz w:val="28"/>
          <w:szCs w:val="28"/>
        </w:rPr>
        <w:t>в отношении потенциально опасных объектов</w:t>
      </w:r>
      <w:r w:rsidR="00B5450C">
        <w:rPr>
          <w:rFonts w:ascii="Times New Roman" w:hAnsi="Times New Roman"/>
          <w:sz w:val="28"/>
          <w:szCs w:val="28"/>
        </w:rPr>
        <w:t>: (</w:t>
      </w:r>
      <w:r w:rsidR="000B101F">
        <w:rPr>
          <w:rFonts w:ascii="Times New Roman" w:hAnsi="Times New Roman"/>
          <w:sz w:val="28"/>
          <w:szCs w:val="28"/>
        </w:rPr>
        <w:t>котельная, котлы</w:t>
      </w:r>
      <w:r w:rsidR="00B5450C">
        <w:rPr>
          <w:rFonts w:ascii="Times New Roman" w:hAnsi="Times New Roman"/>
          <w:sz w:val="28"/>
          <w:szCs w:val="28"/>
        </w:rPr>
        <w:t>)</w:t>
      </w:r>
      <w:r w:rsidR="00416886">
        <w:rPr>
          <w:rFonts w:ascii="Times New Roman" w:hAnsi="Times New Roman"/>
          <w:sz w:val="28"/>
          <w:szCs w:val="28"/>
        </w:rPr>
        <w:t>.</w:t>
      </w:r>
      <w:r w:rsidR="00B5450C">
        <w:rPr>
          <w:rFonts w:ascii="Times New Roman" w:hAnsi="Times New Roman"/>
          <w:sz w:val="28"/>
          <w:szCs w:val="28"/>
        </w:rPr>
        <w:t xml:space="preserve"> </w:t>
      </w:r>
    </w:p>
    <w:p w:rsidR="00B5450C" w:rsidRDefault="002F3B19" w:rsidP="00B54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мероприяти</w:t>
      </w:r>
      <w:r w:rsidR="0023504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9C59AB">
        <w:rPr>
          <w:rFonts w:ascii="Times New Roman" w:hAnsi="Times New Roman"/>
          <w:sz w:val="28"/>
          <w:szCs w:val="28"/>
        </w:rPr>
        <w:t>инспекторами обращено внимание:</w:t>
      </w:r>
    </w:p>
    <w:p w:rsidR="009C59AB" w:rsidRDefault="009C59AB" w:rsidP="009C5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D54308">
        <w:rPr>
          <w:rFonts w:ascii="Times New Roman" w:hAnsi="Times New Roman" w:cs="Times New Roman"/>
          <w:color w:val="262626"/>
          <w:sz w:val="30"/>
          <w:szCs w:val="30"/>
        </w:rPr>
        <w:t xml:space="preserve">на своевременность проведения и оформление результатов технического </w:t>
      </w:r>
      <w:r>
        <w:rPr>
          <w:rFonts w:ascii="Times New Roman" w:hAnsi="Times New Roman" w:cs="Times New Roman"/>
          <w:color w:val="262626"/>
          <w:sz w:val="30"/>
          <w:szCs w:val="30"/>
        </w:rPr>
        <w:t>обслуживания;</w:t>
      </w:r>
    </w:p>
    <w:p w:rsidR="009C59AB" w:rsidRDefault="009C59AB" w:rsidP="009C5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D54308">
        <w:rPr>
          <w:rFonts w:ascii="Times New Roman" w:hAnsi="Times New Roman" w:cs="Times New Roman"/>
          <w:color w:val="262626"/>
          <w:sz w:val="30"/>
          <w:szCs w:val="30"/>
        </w:rPr>
        <w:t xml:space="preserve"> наличие и техническое состоя</w:t>
      </w:r>
      <w:r>
        <w:rPr>
          <w:rFonts w:ascii="Times New Roman" w:hAnsi="Times New Roman" w:cs="Times New Roman"/>
          <w:color w:val="262626"/>
          <w:sz w:val="30"/>
          <w:szCs w:val="30"/>
        </w:rPr>
        <w:t>ние предохранительных устройств;</w:t>
      </w:r>
    </w:p>
    <w:p w:rsidR="009C59AB" w:rsidRDefault="009C59AB" w:rsidP="009C5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D54308">
        <w:rPr>
          <w:rFonts w:ascii="Times New Roman" w:hAnsi="Times New Roman" w:cs="Times New Roman"/>
          <w:color w:val="262626"/>
          <w:sz w:val="30"/>
          <w:szCs w:val="30"/>
        </w:rPr>
        <w:t xml:space="preserve"> техническое состояние </w:t>
      </w:r>
      <w:proofErr w:type="spellStart"/>
      <w:r w:rsidRPr="00D54308">
        <w:rPr>
          <w:rFonts w:ascii="Times New Roman" w:hAnsi="Times New Roman" w:cs="Times New Roman"/>
          <w:color w:val="262626"/>
          <w:sz w:val="30"/>
          <w:szCs w:val="30"/>
        </w:rPr>
        <w:t>контрольн</w:t>
      </w:r>
      <w:bookmarkStart w:id="1" w:name="_GoBack"/>
      <w:bookmarkEnd w:id="1"/>
      <w:r w:rsidRPr="00D54308">
        <w:rPr>
          <w:rFonts w:ascii="Times New Roman" w:hAnsi="Times New Roman" w:cs="Times New Roman"/>
          <w:color w:val="262626"/>
          <w:sz w:val="30"/>
          <w:szCs w:val="30"/>
        </w:rPr>
        <w:t>о</w:t>
      </w:r>
      <w:proofErr w:type="spellEnd"/>
      <w:r w:rsidRPr="00D54308">
        <w:rPr>
          <w:rFonts w:ascii="Times New Roman" w:hAnsi="Times New Roman" w:cs="Times New Roman"/>
          <w:color w:val="262626"/>
          <w:sz w:val="30"/>
          <w:szCs w:val="30"/>
        </w:rPr>
        <w:t xml:space="preserve"> – измерительных </w:t>
      </w:r>
      <w:r>
        <w:rPr>
          <w:rFonts w:ascii="Times New Roman" w:hAnsi="Times New Roman" w:cs="Times New Roman"/>
          <w:color w:val="262626"/>
          <w:sz w:val="30"/>
          <w:szCs w:val="30"/>
        </w:rPr>
        <w:t>приборов;</w:t>
      </w:r>
    </w:p>
    <w:p w:rsidR="009C59AB" w:rsidRDefault="009C59AB" w:rsidP="009C59AB">
      <w:pPr>
        <w:spacing w:after="0" w:line="240" w:lineRule="auto"/>
        <w:ind w:firstLine="709"/>
        <w:jc w:val="both"/>
        <w:rPr>
          <w:rFonts w:ascii="Arial" w:hAnsi="Arial" w:cs="Arial"/>
          <w:color w:val="262626"/>
          <w:sz w:val="30"/>
          <w:szCs w:val="30"/>
          <w:shd w:val="clear" w:color="auto" w:fill="FFFFFF"/>
        </w:rPr>
      </w:pPr>
      <w:r w:rsidRPr="00D54308">
        <w:rPr>
          <w:rFonts w:ascii="Times New Roman" w:hAnsi="Times New Roman" w:cs="Times New Roman"/>
          <w:color w:val="262626"/>
          <w:sz w:val="30"/>
          <w:szCs w:val="30"/>
        </w:rPr>
        <w:t xml:space="preserve"> выполнение технического диагностирования и технического освидетельствование оборудования, работающего под давлением.</w:t>
      </w:r>
      <w:r w:rsidRPr="00D54308">
        <w:rPr>
          <w:rFonts w:ascii="Arial" w:hAnsi="Arial" w:cs="Arial"/>
          <w:color w:val="262626"/>
          <w:sz w:val="30"/>
          <w:szCs w:val="30"/>
          <w:shd w:val="clear" w:color="auto" w:fill="FFFFFF"/>
        </w:rPr>
        <w:t xml:space="preserve"> </w:t>
      </w:r>
    </w:p>
    <w:p w:rsidR="00191127" w:rsidRPr="00191127" w:rsidRDefault="00191127" w:rsidP="009C5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При проведении мероприятия выявлено </w:t>
      </w:r>
      <w:r w:rsidR="0099616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9</w:t>
      </w:r>
      <w:r w:rsidR="00F36DFE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нарушени</w:t>
      </w:r>
      <w:r w:rsidR="0099616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й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требований законодательства в области промышленной безопасности.</w:t>
      </w:r>
    </w:p>
    <w:p w:rsidR="009C59AB" w:rsidRPr="009C59AB" w:rsidRDefault="009C59AB" w:rsidP="009C5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3518B0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Проведена разъяснительная беседа с лицами, </w:t>
      </w:r>
      <w:r>
        <w:rPr>
          <w:rFonts w:ascii="Times New Roman" w:hAnsi="Times New Roman" w:cs="Times New Roman"/>
          <w:sz w:val="30"/>
          <w:szCs w:val="30"/>
        </w:rPr>
        <w:t>ответственными</w:t>
      </w:r>
      <w:r w:rsidRPr="00DC5948">
        <w:rPr>
          <w:rFonts w:ascii="Times New Roman" w:hAnsi="Times New Roman" w:cs="Times New Roman"/>
          <w:sz w:val="30"/>
          <w:szCs w:val="30"/>
        </w:rPr>
        <w:t xml:space="preserve"> за исправное состояние и безопасную эксплуатацию </w:t>
      </w:r>
      <w:r>
        <w:rPr>
          <w:rFonts w:ascii="Times New Roman" w:hAnsi="Times New Roman" w:cs="Times New Roman"/>
          <w:sz w:val="30"/>
          <w:szCs w:val="30"/>
        </w:rPr>
        <w:t>оборудования,</w:t>
      </w:r>
      <w:r w:rsidRPr="00DC5948">
        <w:rPr>
          <w:rFonts w:ascii="Times New Roman" w:hAnsi="Times New Roman" w:cs="Times New Roman"/>
          <w:sz w:val="30"/>
          <w:szCs w:val="30"/>
        </w:rPr>
        <w:t xml:space="preserve"> работающ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DC5948">
        <w:rPr>
          <w:rFonts w:ascii="Times New Roman" w:hAnsi="Times New Roman" w:cs="Times New Roman"/>
          <w:sz w:val="30"/>
          <w:szCs w:val="30"/>
        </w:rPr>
        <w:t xml:space="preserve"> под</w:t>
      </w:r>
      <w:r>
        <w:rPr>
          <w:rFonts w:ascii="Times New Roman" w:hAnsi="Times New Roman" w:cs="Times New Roman"/>
          <w:sz w:val="30"/>
          <w:szCs w:val="30"/>
        </w:rPr>
        <w:t xml:space="preserve"> избыточным</w:t>
      </w:r>
      <w:r w:rsidRPr="00DC5948">
        <w:rPr>
          <w:rFonts w:ascii="Times New Roman" w:hAnsi="Times New Roman" w:cs="Times New Roman"/>
          <w:sz w:val="30"/>
          <w:szCs w:val="30"/>
        </w:rPr>
        <w:t xml:space="preserve"> давлением</w:t>
      </w:r>
      <w:r w:rsidRPr="003518B0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, даны рекомендации по дальнейшему повышению уровня промышленной безопасности</w:t>
      </w:r>
      <w:r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в организации</w:t>
      </w:r>
      <w:r w:rsidRPr="003518B0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, рассмотрены наиболее часто возникающие вопросы</w:t>
      </w:r>
      <w:r w:rsidRPr="003518B0">
        <w:rPr>
          <w:rFonts w:ascii="Times New Roman" w:hAnsi="Times New Roman" w:cs="Times New Roman"/>
          <w:color w:val="262626"/>
          <w:sz w:val="30"/>
          <w:szCs w:val="30"/>
        </w:rPr>
        <w:t xml:space="preserve"> по применению </w:t>
      </w:r>
      <w:r w:rsidR="0099616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законодательства в области промышленной безопасности.</w:t>
      </w:r>
    </w:p>
    <w:p w:rsidR="00801E12" w:rsidRDefault="006B2820" w:rsidP="009C59A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20DBA" w:rsidRPr="00620DBA">
        <w:rPr>
          <w:rFonts w:ascii="Times New Roman" w:hAnsi="Times New Roman" w:cs="Times New Roman"/>
          <w:sz w:val="28"/>
          <w:szCs w:val="28"/>
        </w:rPr>
        <w:t>уководителю организации выдан</w:t>
      </w:r>
      <w:r w:rsidR="009C59AB">
        <w:rPr>
          <w:rFonts w:ascii="Times New Roman" w:hAnsi="Times New Roman" w:cs="Times New Roman"/>
          <w:sz w:val="28"/>
          <w:szCs w:val="28"/>
        </w:rPr>
        <w:t>о</w:t>
      </w:r>
      <w:r w:rsidR="00620DBA" w:rsidRPr="00620DBA">
        <w:rPr>
          <w:rFonts w:ascii="Times New Roman" w:hAnsi="Times New Roman" w:cs="Times New Roman"/>
          <w:sz w:val="28"/>
          <w:szCs w:val="28"/>
        </w:rPr>
        <w:t xml:space="preserve"> </w:t>
      </w:r>
      <w:r w:rsidR="009C59AB">
        <w:rPr>
          <w:rFonts w:ascii="Times New Roman" w:hAnsi="Times New Roman" w:cs="Times New Roman"/>
          <w:sz w:val="28"/>
          <w:szCs w:val="28"/>
        </w:rPr>
        <w:t>предписание об устранении нарушений</w:t>
      </w:r>
      <w:r w:rsidR="00620DBA" w:rsidRPr="00620DBA">
        <w:rPr>
          <w:rFonts w:ascii="Times New Roman" w:hAnsi="Times New Roman" w:cs="Times New Roman"/>
          <w:sz w:val="28"/>
          <w:szCs w:val="28"/>
        </w:rPr>
        <w:t xml:space="preserve"> с указанием сроков устранения</w:t>
      </w:r>
      <w:r w:rsidR="009C59AB"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417ED0" w:rsidRDefault="00417ED0" w:rsidP="009C59A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E7019A" w:rsidRDefault="009C59AB" w:rsidP="00D1002C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</w:t>
      </w:r>
      <w:r w:rsidR="00E7019A">
        <w:rPr>
          <w:rFonts w:ascii="Times New Roman" w:hAnsi="Times New Roman"/>
          <w:i/>
          <w:sz w:val="28"/>
          <w:szCs w:val="28"/>
        </w:rPr>
        <w:t xml:space="preserve"> государственный инспектор </w:t>
      </w:r>
    </w:p>
    <w:p w:rsidR="00E7019A" w:rsidRDefault="00E7019A" w:rsidP="00D1002C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E7019A" w:rsidRDefault="009C59AB" w:rsidP="00D1002C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Юрченко И.В.</w:t>
      </w:r>
      <w:r w:rsidR="00E7019A">
        <w:rPr>
          <w:rFonts w:ascii="Times New Roman" w:hAnsi="Times New Roman"/>
          <w:i/>
          <w:sz w:val="28"/>
          <w:szCs w:val="28"/>
        </w:rPr>
        <w:t xml:space="preserve">, 80222 76 50 46 </w:t>
      </w:r>
    </w:p>
    <w:p w:rsidR="00342818" w:rsidRDefault="00342818" w:rsidP="00E7019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42818" w:rsidSect="003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30"/>
    <w:rsid w:val="00000C92"/>
    <w:rsid w:val="00012F46"/>
    <w:rsid w:val="00024542"/>
    <w:rsid w:val="00030344"/>
    <w:rsid w:val="000363CB"/>
    <w:rsid w:val="000472F9"/>
    <w:rsid w:val="000478B5"/>
    <w:rsid w:val="000601C8"/>
    <w:rsid w:val="00070132"/>
    <w:rsid w:val="00081E43"/>
    <w:rsid w:val="000910EF"/>
    <w:rsid w:val="000A5D48"/>
    <w:rsid w:val="000A7A9F"/>
    <w:rsid w:val="000B101F"/>
    <w:rsid w:val="000B76CF"/>
    <w:rsid w:val="000E39CC"/>
    <w:rsid w:val="000E61D3"/>
    <w:rsid w:val="00100EAD"/>
    <w:rsid w:val="0010249B"/>
    <w:rsid w:val="00125611"/>
    <w:rsid w:val="001263AE"/>
    <w:rsid w:val="001348ED"/>
    <w:rsid w:val="00137B45"/>
    <w:rsid w:val="00144AF9"/>
    <w:rsid w:val="001554FB"/>
    <w:rsid w:val="00161A76"/>
    <w:rsid w:val="001662D4"/>
    <w:rsid w:val="00186D1B"/>
    <w:rsid w:val="00191127"/>
    <w:rsid w:val="001B200B"/>
    <w:rsid w:val="001D4D40"/>
    <w:rsid w:val="001E2DFC"/>
    <w:rsid w:val="001F1E24"/>
    <w:rsid w:val="00206403"/>
    <w:rsid w:val="002121DA"/>
    <w:rsid w:val="0023112D"/>
    <w:rsid w:val="0023504F"/>
    <w:rsid w:val="00241D04"/>
    <w:rsid w:val="00246719"/>
    <w:rsid w:val="002608BC"/>
    <w:rsid w:val="0026288F"/>
    <w:rsid w:val="002641FB"/>
    <w:rsid w:val="002A3B64"/>
    <w:rsid w:val="002B7541"/>
    <w:rsid w:val="002C3B49"/>
    <w:rsid w:val="002D39A9"/>
    <w:rsid w:val="002D5FD6"/>
    <w:rsid w:val="002E68E9"/>
    <w:rsid w:val="002F3B19"/>
    <w:rsid w:val="00305073"/>
    <w:rsid w:val="003072C6"/>
    <w:rsid w:val="003149CE"/>
    <w:rsid w:val="00342818"/>
    <w:rsid w:val="00354EB7"/>
    <w:rsid w:val="003663B5"/>
    <w:rsid w:val="00387E5F"/>
    <w:rsid w:val="00392D29"/>
    <w:rsid w:val="003E1219"/>
    <w:rsid w:val="003F3DEA"/>
    <w:rsid w:val="003F7CD2"/>
    <w:rsid w:val="004039D2"/>
    <w:rsid w:val="00413AD3"/>
    <w:rsid w:val="00416886"/>
    <w:rsid w:val="00417ED0"/>
    <w:rsid w:val="0043598F"/>
    <w:rsid w:val="00436031"/>
    <w:rsid w:val="00463579"/>
    <w:rsid w:val="004909F0"/>
    <w:rsid w:val="004F4B91"/>
    <w:rsid w:val="004F6A28"/>
    <w:rsid w:val="00530DA7"/>
    <w:rsid w:val="00551104"/>
    <w:rsid w:val="005643B6"/>
    <w:rsid w:val="00582003"/>
    <w:rsid w:val="005913E0"/>
    <w:rsid w:val="005D50F1"/>
    <w:rsid w:val="005E0564"/>
    <w:rsid w:val="005F5E4E"/>
    <w:rsid w:val="00620DBA"/>
    <w:rsid w:val="00642129"/>
    <w:rsid w:val="00672647"/>
    <w:rsid w:val="006832A1"/>
    <w:rsid w:val="006B27E4"/>
    <w:rsid w:val="006B2820"/>
    <w:rsid w:val="006C203C"/>
    <w:rsid w:val="006E15EF"/>
    <w:rsid w:val="006F4961"/>
    <w:rsid w:val="00751136"/>
    <w:rsid w:val="00760670"/>
    <w:rsid w:val="00762579"/>
    <w:rsid w:val="007644D3"/>
    <w:rsid w:val="00772836"/>
    <w:rsid w:val="00773535"/>
    <w:rsid w:val="0078239A"/>
    <w:rsid w:val="0078483D"/>
    <w:rsid w:val="0078758A"/>
    <w:rsid w:val="0079282F"/>
    <w:rsid w:val="00792CCF"/>
    <w:rsid w:val="007A6130"/>
    <w:rsid w:val="007D0181"/>
    <w:rsid w:val="007E49F5"/>
    <w:rsid w:val="007F3EA0"/>
    <w:rsid w:val="007F4D8E"/>
    <w:rsid w:val="007F7FE0"/>
    <w:rsid w:val="00801E12"/>
    <w:rsid w:val="00803E24"/>
    <w:rsid w:val="008723A2"/>
    <w:rsid w:val="008835F3"/>
    <w:rsid w:val="0089458D"/>
    <w:rsid w:val="00896680"/>
    <w:rsid w:val="008A7E02"/>
    <w:rsid w:val="008D0E59"/>
    <w:rsid w:val="008E2FF0"/>
    <w:rsid w:val="0091355D"/>
    <w:rsid w:val="00944187"/>
    <w:rsid w:val="00975486"/>
    <w:rsid w:val="00993A71"/>
    <w:rsid w:val="0099616B"/>
    <w:rsid w:val="009B2BA3"/>
    <w:rsid w:val="009C1DA5"/>
    <w:rsid w:val="009C59AB"/>
    <w:rsid w:val="009D3C8A"/>
    <w:rsid w:val="009D3D7F"/>
    <w:rsid w:val="009D5DD8"/>
    <w:rsid w:val="009E36DC"/>
    <w:rsid w:val="009F680E"/>
    <w:rsid w:val="00A20CE0"/>
    <w:rsid w:val="00A25DE3"/>
    <w:rsid w:val="00A34AF0"/>
    <w:rsid w:val="00A41B1E"/>
    <w:rsid w:val="00A6006E"/>
    <w:rsid w:val="00A6089C"/>
    <w:rsid w:val="00A62524"/>
    <w:rsid w:val="00A6502C"/>
    <w:rsid w:val="00A65E01"/>
    <w:rsid w:val="00A8634E"/>
    <w:rsid w:val="00A946F9"/>
    <w:rsid w:val="00A953DC"/>
    <w:rsid w:val="00AA2189"/>
    <w:rsid w:val="00AA33CB"/>
    <w:rsid w:val="00AA5E64"/>
    <w:rsid w:val="00AB1B89"/>
    <w:rsid w:val="00AF5DBF"/>
    <w:rsid w:val="00B16BCA"/>
    <w:rsid w:val="00B30B86"/>
    <w:rsid w:val="00B406DB"/>
    <w:rsid w:val="00B40E2E"/>
    <w:rsid w:val="00B42784"/>
    <w:rsid w:val="00B5450C"/>
    <w:rsid w:val="00B95698"/>
    <w:rsid w:val="00BA66BA"/>
    <w:rsid w:val="00C005AA"/>
    <w:rsid w:val="00C0325F"/>
    <w:rsid w:val="00C03AE6"/>
    <w:rsid w:val="00C03BDA"/>
    <w:rsid w:val="00C21963"/>
    <w:rsid w:val="00C31741"/>
    <w:rsid w:val="00C46EC8"/>
    <w:rsid w:val="00C948EF"/>
    <w:rsid w:val="00CA5E35"/>
    <w:rsid w:val="00CA661D"/>
    <w:rsid w:val="00CC6691"/>
    <w:rsid w:val="00CD50A9"/>
    <w:rsid w:val="00CE416A"/>
    <w:rsid w:val="00D02436"/>
    <w:rsid w:val="00D04042"/>
    <w:rsid w:val="00D1002C"/>
    <w:rsid w:val="00D13048"/>
    <w:rsid w:val="00D33E26"/>
    <w:rsid w:val="00D36ABF"/>
    <w:rsid w:val="00D406F1"/>
    <w:rsid w:val="00D6366D"/>
    <w:rsid w:val="00DC4E84"/>
    <w:rsid w:val="00DD37D0"/>
    <w:rsid w:val="00DD4733"/>
    <w:rsid w:val="00DE6D61"/>
    <w:rsid w:val="00DF295B"/>
    <w:rsid w:val="00E03227"/>
    <w:rsid w:val="00E06DAB"/>
    <w:rsid w:val="00E3469F"/>
    <w:rsid w:val="00E3518E"/>
    <w:rsid w:val="00E42E81"/>
    <w:rsid w:val="00E4412F"/>
    <w:rsid w:val="00E54900"/>
    <w:rsid w:val="00E57D3A"/>
    <w:rsid w:val="00E7019A"/>
    <w:rsid w:val="00E87902"/>
    <w:rsid w:val="00EC46E5"/>
    <w:rsid w:val="00EC6DD0"/>
    <w:rsid w:val="00ED577B"/>
    <w:rsid w:val="00F26FD9"/>
    <w:rsid w:val="00F34404"/>
    <w:rsid w:val="00F346A7"/>
    <w:rsid w:val="00F36DFE"/>
    <w:rsid w:val="00F37AF1"/>
    <w:rsid w:val="00FB6C11"/>
    <w:rsid w:val="00FE37CF"/>
    <w:rsid w:val="00FE3DD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300D07-E5A3-4B8F-AEB8-E363ADEF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6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A7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0507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И.П. Смоляков</dc:creator>
  <cp:lastModifiedBy>Толкачев Р.И.</cp:lastModifiedBy>
  <cp:revision>22</cp:revision>
  <cp:lastPrinted>2017-09-06T13:30:00Z</cp:lastPrinted>
  <dcterms:created xsi:type="dcterms:W3CDTF">2024-11-28T06:30:00Z</dcterms:created>
  <dcterms:modified xsi:type="dcterms:W3CDTF">2026-03-27T07:28:00Z</dcterms:modified>
</cp:coreProperties>
</file>