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B3" w:rsidRP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A201B3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Отделение </w:t>
      </w:r>
      <w:r w:rsidR="009C62BE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комплексной поддержки</w:t>
      </w:r>
      <w:r w:rsidR="00167ACA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в кризисной ситуации</w:t>
      </w:r>
    </w:p>
    <w:p w:rsidR="00A201B3" w:rsidRP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A201B3" w:rsidRPr="00A201B3" w:rsidRDefault="00A201B3" w:rsidP="00A201B3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Расположено в учреждении «Мстиславский районный центр социального обслуживания населения»</w:t>
      </w:r>
    </w:p>
    <w:p w:rsidR="00A201B3" w:rsidRDefault="00A201B3" w:rsidP="00A201B3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адресу: г.</w:t>
      </w:r>
      <w:r w:rsidR="00E348C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Мстиславль, ул.</w:t>
      </w:r>
      <w:r w:rsidR="00E348C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Советская</w:t>
      </w:r>
      <w:proofErr w:type="gramEnd"/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д.22</w:t>
      </w:r>
    </w:p>
    <w:p w:rsidR="00A201B3" w:rsidRPr="00A201B3" w:rsidRDefault="00A201B3" w:rsidP="00A201B3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A201B3" w:rsidRP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Заведующий отделением</w:t>
      </w:r>
    </w:p>
    <w:p w:rsid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БОРИСЕНКО ЮЛИЯ АНАТОЛЬЕВНА</w:t>
      </w: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01B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телефон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4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39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73, кабинет №5</w:t>
      </w:r>
    </w:p>
    <w:p w:rsidR="00A201B3" w:rsidRP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Телефоны для справочной информации: 4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39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73, 5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05</w:t>
      </w:r>
      <w:r w:rsidR="001627D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76</w:t>
      </w:r>
    </w:p>
    <w:p w:rsidR="00A201B3" w:rsidRPr="00A201B3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D64A57" w:rsidRDefault="00A201B3" w:rsidP="00A201B3">
      <w:pPr>
        <w:keepNext/>
        <w:keepLines/>
        <w:spacing w:after="0" w:line="259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201B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Задачи, функции, услуги отделения:</w:t>
      </w:r>
      <w:r>
        <w:rPr>
          <w:rFonts w:ascii="Times New Roman" w:eastAsia="Times New Roman" w:hAnsi="Times New Roman"/>
          <w:b/>
          <w:i/>
          <w:color w:val="000000"/>
          <w:sz w:val="30"/>
          <w:szCs w:val="30"/>
          <w:lang w:eastAsia="ru-RU"/>
        </w:rPr>
        <w:t xml:space="preserve"> 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оказание социальной и экстренной психологической помощи гражданам, находящимся в трудной жизненной ситуации;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содействие гражданам в восстановлении документов, профориентации, трудоустройстве, в решении правовых вопросов;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оказание помощи лицам из числа детей-сирот и детей, оставшимся без попечения родителей;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оказание помощи в преодолении межличностных и семейных конфликтов;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организация и работа клубов общения, групп самопомощи и взаимной поддержки;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назначение семейного капитала многодетным семьям;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выдача удостоверения многодетной семьи;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осуществление подготовки проекта решения о досрочном распоряжении (отказе в досрочном распоряжении) средствами семейного капитала;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подготовка документов по награждению орденом Матери семьям, воспитывающим пятеро и более детей;</w:t>
      </w:r>
    </w:p>
    <w:p w:rsidR="00D64A57" w:rsidRDefault="001C781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hAnsi="Times New Roman"/>
          <w:sz w:val="30"/>
          <w:szCs w:val="30"/>
        </w:rPr>
        <w:t>прием и подготовка документов для выплаты материальной помощи к учебному году семьям, воспитывающим троих и более детей</w:t>
      </w:r>
      <w:r w:rsidR="00D64A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обеспечение 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малообеспеченных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нуждающихся граждан одеждой, обувью и другими предметами первой необходимости;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проведение рейдов обследования условий проживания семей, находящихся в социально-опасном положении, одиноких и одиноко проживающих пожилых граждан и инвалидов;</w:t>
      </w:r>
    </w:p>
    <w:p w:rsidR="00D64A57" w:rsidRDefault="001C781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hAnsi="Times New Roman"/>
          <w:sz w:val="30"/>
          <w:szCs w:val="30"/>
        </w:rPr>
        <w:t xml:space="preserve">прием и оформление документов по определению граждан в дома-интернаты для инвалидов и престарелых. Оказание помощи в оформлении документов и заселении одиноких и одиноко </w:t>
      </w:r>
      <w:r w:rsidRPr="009E5754">
        <w:rPr>
          <w:rFonts w:ascii="Times New Roman" w:hAnsi="Times New Roman"/>
          <w:sz w:val="30"/>
          <w:szCs w:val="30"/>
        </w:rPr>
        <w:lastRenderedPageBreak/>
        <w:t>проживающих граждан пожилого возраста и инвалидов в отделение круглосуточного пребыван</w:t>
      </w:r>
      <w:r w:rsidR="00435756">
        <w:rPr>
          <w:rFonts w:ascii="Times New Roman" w:hAnsi="Times New Roman"/>
          <w:sz w:val="30"/>
          <w:szCs w:val="30"/>
        </w:rPr>
        <w:t xml:space="preserve">ия </w:t>
      </w:r>
      <w:r w:rsidRPr="009E5754">
        <w:rPr>
          <w:rFonts w:ascii="Times New Roman" w:hAnsi="Times New Roman"/>
          <w:sz w:val="30"/>
          <w:szCs w:val="30"/>
        </w:rPr>
        <w:t xml:space="preserve"> граждан пожилого возраста и инвалидов </w:t>
      </w:r>
      <w:proofErr w:type="gramStart"/>
      <w:r w:rsidRPr="009E5754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9E5754">
        <w:rPr>
          <w:rFonts w:ascii="Times New Roman" w:hAnsi="Times New Roman"/>
          <w:sz w:val="30"/>
          <w:szCs w:val="30"/>
        </w:rPr>
        <w:t>аг</w:t>
      </w:r>
      <w:proofErr w:type="spellEnd"/>
      <w:proofErr w:type="gramEnd"/>
      <w:r w:rsidRPr="009E5754">
        <w:rPr>
          <w:rFonts w:ascii="Times New Roman" w:hAnsi="Times New Roman"/>
          <w:sz w:val="30"/>
          <w:szCs w:val="30"/>
        </w:rPr>
        <w:t>. Андраны</w:t>
      </w:r>
      <w:r w:rsidR="00D64A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1C7817" w:rsidRDefault="001C7817" w:rsidP="001C7817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у</w:t>
      </w:r>
      <w:r w:rsidRPr="003B58E8">
        <w:rPr>
          <w:rFonts w:ascii="Times New Roman" w:hAnsi="Times New Roman"/>
          <w:sz w:val="30"/>
          <w:szCs w:val="30"/>
        </w:rPr>
        <w:t xml:space="preserve">чет реализации мероприятий индивидуальной программы реабилитации, </w:t>
      </w:r>
      <w:r w:rsidR="00CA4F49">
        <w:rPr>
          <w:rFonts w:ascii="Times New Roman" w:hAnsi="Times New Roman"/>
          <w:sz w:val="30"/>
          <w:szCs w:val="30"/>
        </w:rPr>
        <w:t>ре</w:t>
      </w:r>
      <w:r w:rsidRPr="003B58E8">
        <w:rPr>
          <w:rFonts w:ascii="Times New Roman" w:hAnsi="Times New Roman"/>
          <w:sz w:val="30"/>
          <w:szCs w:val="30"/>
        </w:rPr>
        <w:t xml:space="preserve">абилитации инвалидов, детей-инвалидов (далее </w:t>
      </w:r>
      <w:r>
        <w:rPr>
          <w:rFonts w:ascii="Times New Roman" w:hAnsi="Times New Roman"/>
          <w:sz w:val="30"/>
          <w:szCs w:val="30"/>
        </w:rPr>
        <w:t>–</w:t>
      </w:r>
      <w:r w:rsidRPr="003B58E8">
        <w:rPr>
          <w:rFonts w:ascii="Times New Roman" w:hAnsi="Times New Roman"/>
          <w:sz w:val="30"/>
          <w:szCs w:val="30"/>
        </w:rPr>
        <w:t xml:space="preserve"> ИПРА</w:t>
      </w:r>
      <w:r>
        <w:rPr>
          <w:rFonts w:ascii="Times New Roman" w:hAnsi="Times New Roman"/>
          <w:sz w:val="30"/>
          <w:szCs w:val="30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1C7817" w:rsidRPr="001C7817" w:rsidRDefault="001C7817" w:rsidP="001C7817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hAnsi="Times New Roman"/>
          <w:sz w:val="30"/>
          <w:szCs w:val="30"/>
        </w:rPr>
        <w:t xml:space="preserve">организация работы по обеспечению граждан техническими средствами социальной реабилитации (далее – ТССР) отдельных категорий граждан в рамках </w:t>
      </w:r>
      <w:proofErr w:type="gramStart"/>
      <w:r w:rsidRPr="009E5754">
        <w:rPr>
          <w:rFonts w:ascii="Times New Roman" w:hAnsi="Times New Roman"/>
          <w:sz w:val="30"/>
          <w:szCs w:val="30"/>
        </w:rPr>
        <w:t>выполнения постановления Совета министр</w:t>
      </w:r>
      <w:r w:rsidR="00CA4F49">
        <w:rPr>
          <w:rFonts w:ascii="Times New Roman" w:hAnsi="Times New Roman"/>
          <w:sz w:val="30"/>
          <w:szCs w:val="30"/>
        </w:rPr>
        <w:t>ов Республики</w:t>
      </w:r>
      <w:proofErr w:type="gramEnd"/>
      <w:r w:rsidR="00CA4F49">
        <w:rPr>
          <w:rFonts w:ascii="Times New Roman" w:hAnsi="Times New Roman"/>
          <w:sz w:val="30"/>
          <w:szCs w:val="30"/>
        </w:rPr>
        <w:t xml:space="preserve"> Беларусь от 11 декабря </w:t>
      </w:r>
      <w:r w:rsidRPr="009E5754">
        <w:rPr>
          <w:rFonts w:ascii="Times New Roman" w:hAnsi="Times New Roman"/>
          <w:sz w:val="30"/>
          <w:szCs w:val="30"/>
        </w:rPr>
        <w:t>2007</w:t>
      </w:r>
      <w:r w:rsidR="00CA4F49">
        <w:rPr>
          <w:rFonts w:ascii="Times New Roman" w:hAnsi="Times New Roman"/>
          <w:sz w:val="30"/>
          <w:szCs w:val="30"/>
        </w:rPr>
        <w:t xml:space="preserve"> г.</w:t>
      </w:r>
      <w:r w:rsidRPr="009E5754">
        <w:rPr>
          <w:rFonts w:ascii="Times New Roman" w:hAnsi="Times New Roman"/>
          <w:sz w:val="30"/>
          <w:szCs w:val="30"/>
        </w:rPr>
        <w:t xml:space="preserve"> № 1722 «О государственном реестре (перечне) ТССР и порядке обеспечения ими отдельных категорий </w:t>
      </w:r>
      <w:r>
        <w:rPr>
          <w:rFonts w:ascii="Times New Roman" w:hAnsi="Times New Roman"/>
          <w:sz w:val="30"/>
          <w:szCs w:val="30"/>
        </w:rPr>
        <w:t xml:space="preserve"> </w:t>
      </w:r>
      <w:r w:rsidRPr="009E5754">
        <w:rPr>
          <w:rFonts w:ascii="Times New Roman" w:hAnsi="Times New Roman"/>
          <w:sz w:val="30"/>
          <w:szCs w:val="30"/>
        </w:rPr>
        <w:t>граждан</w:t>
      </w:r>
      <w:r>
        <w:rPr>
          <w:rFonts w:ascii="Times New Roman" w:hAnsi="Times New Roman"/>
          <w:sz w:val="30"/>
          <w:szCs w:val="30"/>
        </w:rPr>
        <w:t>»</w:t>
      </w:r>
      <w:r w:rsidRPr="009E5754">
        <w:rPr>
          <w:rFonts w:ascii="Times New Roman" w:hAnsi="Times New Roman"/>
          <w:sz w:val="30"/>
          <w:szCs w:val="30"/>
        </w:rPr>
        <w:t>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обеспечение средствами реабилитации и приспособлениями, облегчающими бытовые условия проживания граждан, </w:t>
      </w:r>
      <w:proofErr w:type="gramStart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имеющих</w:t>
      </w:r>
      <w:proofErr w:type="gramEnd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нарушения опорно-двигательного аппарата;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содействие в определении одиноких пожилых граждан и инвалидов в специализированные дома-интернаты области;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проведение благотворительных акций, аукционов и мероприятий для многодетных семей</w:t>
      </w:r>
      <w:r w:rsidR="007B514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пожилых людей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других категорий граждан;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организация работы салона «Милосердие», а также пункта проката технических средств социальной реабилитации и предметов для детей на безвозмездной основе;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подготовка к рассмотрению заявлений </w:t>
      </w:r>
      <w:r w:rsidR="006D32D3">
        <w:rPr>
          <w:rFonts w:ascii="Times New Roman" w:hAnsi="Times New Roman"/>
          <w:sz w:val="30"/>
          <w:szCs w:val="30"/>
        </w:rPr>
        <w:t xml:space="preserve">заинтересованных лиц 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при осуществлении административной процедуры 2.33 (государственной адресной социальной помощи) </w:t>
      </w:r>
      <w:r>
        <w:rPr>
          <w:rFonts w:ascii="Times New Roman" w:hAnsi="Times New Roman"/>
          <w:sz w:val="30"/>
          <w:szCs w:val="30"/>
        </w:rPr>
        <w:t xml:space="preserve">в виде </w:t>
      </w:r>
      <w:r w:rsidR="006D32D3">
        <w:rPr>
          <w:rFonts w:ascii="Times New Roman" w:hAnsi="Times New Roman"/>
          <w:sz w:val="30"/>
          <w:szCs w:val="30"/>
        </w:rPr>
        <w:t>2.33.2 (</w:t>
      </w:r>
      <w:r>
        <w:rPr>
          <w:rFonts w:ascii="Times New Roman" w:hAnsi="Times New Roman"/>
          <w:sz w:val="30"/>
          <w:szCs w:val="30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  <w:r w:rsidR="006D32D3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подготовка к рассмотрению заявлений заинтересованных лиц</w:t>
      </w:r>
      <w:r w:rsidR="006D32D3" w:rsidRP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 осуществлении административной процедуры 2.33 (государственной адресной социальной помощи)</w:t>
      </w:r>
      <w:r>
        <w:rPr>
          <w:rFonts w:ascii="Times New Roman" w:hAnsi="Times New Roman"/>
          <w:sz w:val="30"/>
          <w:szCs w:val="30"/>
        </w:rPr>
        <w:t xml:space="preserve"> в виде </w:t>
      </w:r>
      <w:r w:rsidR="006D32D3">
        <w:rPr>
          <w:rFonts w:ascii="Times New Roman" w:hAnsi="Times New Roman"/>
          <w:sz w:val="30"/>
          <w:szCs w:val="30"/>
        </w:rPr>
        <w:t>2.33.1 (</w:t>
      </w:r>
      <w:r>
        <w:rPr>
          <w:rFonts w:ascii="Times New Roman" w:hAnsi="Times New Roman"/>
          <w:sz w:val="30"/>
          <w:szCs w:val="30"/>
        </w:rPr>
        <w:t>ежемесячного и (или) единовременного социальных пособий</w:t>
      </w:r>
      <w:r w:rsidR="006D32D3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подготовка к рассмотрению заявлений 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 осуществлении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административной процедуры 2.33 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государственной адресной социальной помощи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виде 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2.33.4 (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обеспечения продуктами питания детей первых двух лет жизни</w:t>
      </w:r>
      <w:r w:rsidR="006D32D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D64A57" w:rsidRDefault="00D64A57" w:rsidP="00A201B3">
      <w:pPr>
        <w:numPr>
          <w:ilvl w:val="0"/>
          <w:numId w:val="1"/>
        </w:numPr>
        <w:spacing w:after="0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осуществление административной процедуры в предоставлении единовременной выплаты семьям при рождении двоих и более детей на приобретение детских вещей первой необходимости;</w:t>
      </w:r>
    </w:p>
    <w:p w:rsidR="008361FC" w:rsidRPr="008361FC" w:rsidRDefault="008361FC" w:rsidP="008361FC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6758"/>
        </w:tabs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8361FC">
        <w:rPr>
          <w:rFonts w:ascii="Times New Roman" w:hAnsi="Times New Roman"/>
          <w:sz w:val="30"/>
          <w:szCs w:val="30"/>
        </w:rPr>
        <w:t>подготовк</w:t>
      </w:r>
      <w:r>
        <w:rPr>
          <w:rFonts w:ascii="Times New Roman" w:hAnsi="Times New Roman"/>
          <w:sz w:val="30"/>
          <w:szCs w:val="30"/>
        </w:rPr>
        <w:t>а</w:t>
      </w:r>
      <w:r w:rsidRPr="008361FC">
        <w:rPr>
          <w:rFonts w:ascii="Times New Roman" w:hAnsi="Times New Roman"/>
          <w:sz w:val="30"/>
          <w:szCs w:val="30"/>
        </w:rPr>
        <w:t xml:space="preserve"> к рассмотрению заявлений заинтересованных лиц административной процедуры 2.7. принятие решения о единовременной </w:t>
      </w:r>
      <w:r w:rsidRPr="008361FC">
        <w:rPr>
          <w:rFonts w:ascii="Times New Roman" w:hAnsi="Times New Roman"/>
          <w:sz w:val="30"/>
          <w:szCs w:val="30"/>
        </w:rPr>
        <w:lastRenderedPageBreak/>
        <w:t>выплате семьям при рождении двоих и более детей на приобретение детских вещей первой необходимости;</w:t>
      </w:r>
      <w:r w:rsidRPr="008361FC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:rsidR="008361FC" w:rsidRPr="008361FC" w:rsidRDefault="008361FC" w:rsidP="008361FC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675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361FC">
        <w:rPr>
          <w:rFonts w:ascii="Times New Roman" w:hAnsi="Times New Roman"/>
          <w:sz w:val="30"/>
          <w:szCs w:val="30"/>
        </w:rPr>
        <w:t>подготовк</w:t>
      </w:r>
      <w:r>
        <w:rPr>
          <w:rFonts w:ascii="Times New Roman" w:hAnsi="Times New Roman"/>
          <w:sz w:val="30"/>
          <w:szCs w:val="30"/>
        </w:rPr>
        <w:t>а</w:t>
      </w:r>
      <w:r w:rsidRPr="008361FC">
        <w:rPr>
          <w:rFonts w:ascii="Times New Roman" w:hAnsi="Times New Roman"/>
          <w:sz w:val="30"/>
          <w:szCs w:val="30"/>
        </w:rPr>
        <w:t xml:space="preserve"> к рассмотрению заявлений заинтересованных лиц административной процедуры 2.46. принятие решения о назначении семейного капитала;</w:t>
      </w:r>
    </w:p>
    <w:p w:rsidR="008361FC" w:rsidRPr="008361FC" w:rsidRDefault="008361FC" w:rsidP="008361FC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675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361FC">
        <w:rPr>
          <w:rFonts w:ascii="Times New Roman" w:hAnsi="Times New Roman"/>
          <w:sz w:val="30"/>
          <w:szCs w:val="30"/>
        </w:rPr>
        <w:t>подготовк</w:t>
      </w:r>
      <w:r>
        <w:rPr>
          <w:rFonts w:ascii="Times New Roman" w:hAnsi="Times New Roman"/>
          <w:sz w:val="30"/>
          <w:szCs w:val="30"/>
        </w:rPr>
        <w:t>а</w:t>
      </w:r>
      <w:r w:rsidRPr="008361FC">
        <w:rPr>
          <w:rFonts w:ascii="Times New Roman" w:hAnsi="Times New Roman"/>
          <w:sz w:val="30"/>
          <w:szCs w:val="30"/>
        </w:rPr>
        <w:t xml:space="preserve"> к рассмотрению заявлений заинтересованных лиц административной процедуры 2.47. принятие решения о досрочном распоряжении средствами семейного капитала;</w:t>
      </w:r>
    </w:p>
    <w:p w:rsidR="008361FC" w:rsidRPr="008361FC" w:rsidRDefault="008361FC" w:rsidP="008361FC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675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361FC">
        <w:rPr>
          <w:rFonts w:ascii="Times New Roman" w:hAnsi="Times New Roman"/>
          <w:sz w:val="30"/>
          <w:szCs w:val="30"/>
        </w:rPr>
        <w:t>подготовк</w:t>
      </w:r>
      <w:r>
        <w:rPr>
          <w:rFonts w:ascii="Times New Roman" w:hAnsi="Times New Roman"/>
          <w:sz w:val="30"/>
          <w:szCs w:val="30"/>
        </w:rPr>
        <w:t>а</w:t>
      </w:r>
      <w:r w:rsidRPr="008361FC">
        <w:rPr>
          <w:rFonts w:ascii="Times New Roman" w:hAnsi="Times New Roman"/>
          <w:sz w:val="30"/>
          <w:szCs w:val="30"/>
        </w:rPr>
        <w:t xml:space="preserve"> к рассмотрению заявлений заинтересованных лиц административной процедуры 2.48. принятие решения о распоряжении средствами семейного капитала после истечения 18 лет </w:t>
      </w:r>
      <w:proofErr w:type="gramStart"/>
      <w:r w:rsidRPr="008361FC">
        <w:rPr>
          <w:rFonts w:ascii="Times New Roman" w:hAnsi="Times New Roman"/>
          <w:sz w:val="30"/>
          <w:szCs w:val="30"/>
        </w:rPr>
        <w:t>с даты рождения</w:t>
      </w:r>
      <w:proofErr w:type="gramEnd"/>
      <w:r w:rsidRPr="008361FC">
        <w:rPr>
          <w:rFonts w:ascii="Times New Roman" w:hAnsi="Times New Roman"/>
          <w:sz w:val="30"/>
          <w:szCs w:val="30"/>
        </w:rPr>
        <w:t xml:space="preserve"> ребенка, в связи с рождением (усыновлением, удочерением) которого семья приобрела право на назначение семейного капитала;</w:t>
      </w:r>
    </w:p>
    <w:p w:rsidR="008361FC" w:rsidRPr="005B7C13" w:rsidRDefault="005B7C13" w:rsidP="005B7C13">
      <w:pPr>
        <w:pStyle w:val="a3"/>
        <w:numPr>
          <w:ilvl w:val="0"/>
          <w:numId w:val="1"/>
        </w:numPr>
        <w:shd w:val="clear" w:color="auto" w:fill="FFFFFF"/>
        <w:tabs>
          <w:tab w:val="left" w:pos="567"/>
          <w:tab w:val="left" w:pos="6758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361FC">
        <w:rPr>
          <w:rFonts w:ascii="Times New Roman" w:hAnsi="Times New Roman"/>
          <w:sz w:val="30"/>
          <w:szCs w:val="30"/>
        </w:rPr>
        <w:t>подготовк</w:t>
      </w:r>
      <w:r>
        <w:rPr>
          <w:rFonts w:ascii="Times New Roman" w:hAnsi="Times New Roman"/>
          <w:sz w:val="30"/>
          <w:szCs w:val="30"/>
        </w:rPr>
        <w:t>а</w:t>
      </w:r>
      <w:r w:rsidRPr="008361FC">
        <w:rPr>
          <w:rFonts w:ascii="Times New Roman" w:hAnsi="Times New Roman"/>
          <w:sz w:val="30"/>
          <w:szCs w:val="30"/>
        </w:rPr>
        <w:t xml:space="preserve"> </w:t>
      </w:r>
      <w:r w:rsidR="008361FC" w:rsidRPr="008361FC">
        <w:rPr>
          <w:rFonts w:ascii="Times New Roman" w:hAnsi="Times New Roman"/>
          <w:sz w:val="30"/>
          <w:szCs w:val="30"/>
        </w:rPr>
        <w:t>к рассмотрению заявлений заинтересованных лиц административной процедуры 2.50. принятие решения о внесении изменений в решение о назначении семейного капитала и выдача выписки из такого решения;</w:t>
      </w:r>
    </w:p>
    <w:p w:rsidR="007B5147" w:rsidRPr="00AF429A" w:rsidRDefault="007B5147" w:rsidP="007B5147">
      <w:pPr>
        <w:numPr>
          <w:ilvl w:val="0"/>
          <w:numId w:val="1"/>
        </w:numPr>
        <w:spacing w:after="14" w:line="264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AF429A">
        <w:rPr>
          <w:rFonts w:ascii="Times New Roman" w:hAnsi="Times New Roman"/>
          <w:sz w:val="30"/>
          <w:szCs w:val="30"/>
        </w:rPr>
        <w:t>осуществление административной процедуры 4.8.</w:t>
      </w:r>
      <w:r w:rsidRPr="00AF429A">
        <w:t xml:space="preserve"> </w:t>
      </w:r>
      <w:r w:rsidRPr="00AF429A">
        <w:rPr>
          <w:rFonts w:ascii="Times New Roman" w:hAnsi="Times New Roman"/>
          <w:sz w:val="30"/>
          <w:szCs w:val="30"/>
        </w:rPr>
        <w:t xml:space="preserve">принятие решения об установлении патронажа (назначении помощника); </w:t>
      </w:r>
    </w:p>
    <w:p w:rsidR="007B5147" w:rsidRDefault="007B5147" w:rsidP="00C14EE3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формирование и ведение базы данных автоматизированной информационной системы учета многодетных семей. Поддерживание в актуальном состоянии банка данных граждан, находящихся на учете в отделении;</w:t>
      </w:r>
    </w:p>
    <w:p w:rsidR="007B5147" w:rsidRPr="00E7660D" w:rsidRDefault="007B5147" w:rsidP="00C14EE3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hAnsi="Times New Roman"/>
          <w:sz w:val="30"/>
          <w:szCs w:val="30"/>
        </w:rPr>
        <w:t>предоставление временного приюта «кризисная комната» в случае необходимости гражданам, находящимся в трудной жизненной ситуации (подвергшимся психофизическому насилию, ставшими жертвами торговли людьми, пострадавшими от преступной деятельности, насилия, террористических актов, техногенных катастроф и стихийных бедствий);</w:t>
      </w:r>
    </w:p>
    <w:p w:rsidR="007B5147" w:rsidRPr="00E7660D" w:rsidRDefault="007B5147" w:rsidP="00C14EE3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hAnsi="Times New Roman"/>
          <w:sz w:val="30"/>
          <w:szCs w:val="30"/>
        </w:rPr>
        <w:t>предоставление социальных услуг (</w:t>
      </w:r>
      <w:r w:rsidRPr="009E5754">
        <w:rPr>
          <w:rFonts w:ascii="Times New Roman" w:eastAsia="Times New Roman" w:hAnsi="Times New Roman"/>
          <w:sz w:val="30"/>
          <w:szCs w:val="30"/>
        </w:rPr>
        <w:t>консультац</w:t>
      </w:r>
      <w:r>
        <w:rPr>
          <w:rFonts w:ascii="Times New Roman" w:eastAsia="Times New Roman" w:hAnsi="Times New Roman"/>
          <w:sz w:val="30"/>
          <w:szCs w:val="30"/>
        </w:rPr>
        <w:t>ионно-информационные, социально-</w:t>
      </w:r>
      <w:r w:rsidRPr="009E5754">
        <w:rPr>
          <w:rFonts w:ascii="Times New Roman" w:eastAsia="Times New Roman" w:hAnsi="Times New Roman"/>
          <w:sz w:val="30"/>
          <w:szCs w:val="30"/>
        </w:rPr>
        <w:t>психологические, социально</w:t>
      </w:r>
      <w:r>
        <w:rPr>
          <w:rFonts w:ascii="Times New Roman" w:eastAsia="Times New Roman" w:hAnsi="Times New Roman"/>
          <w:sz w:val="30"/>
          <w:szCs w:val="30"/>
        </w:rPr>
        <w:t>-п</w:t>
      </w:r>
      <w:r w:rsidRPr="009E5754">
        <w:rPr>
          <w:rFonts w:ascii="Times New Roman" w:eastAsia="Times New Roman" w:hAnsi="Times New Roman"/>
          <w:sz w:val="30"/>
          <w:szCs w:val="30"/>
        </w:rPr>
        <w:t>осреднические</w:t>
      </w:r>
      <w:r w:rsidRPr="009E5754">
        <w:rPr>
          <w:rFonts w:ascii="Times New Roman" w:hAnsi="Times New Roman"/>
          <w:sz w:val="30"/>
          <w:szCs w:val="30"/>
        </w:rPr>
        <w:t xml:space="preserve">) </w:t>
      </w:r>
      <w:r w:rsidRPr="009E5754">
        <w:rPr>
          <w:rFonts w:ascii="Times New Roman" w:eastAsia="Times New Roman" w:hAnsi="Times New Roman"/>
          <w:sz w:val="30"/>
          <w:szCs w:val="30"/>
        </w:rPr>
        <w:t xml:space="preserve">лицам, страдающим зависимостью от </w:t>
      </w:r>
      <w:proofErr w:type="spellStart"/>
      <w:r w:rsidRPr="009E5754">
        <w:rPr>
          <w:rFonts w:ascii="Times New Roman" w:eastAsia="Times New Roman" w:hAnsi="Times New Roman"/>
          <w:sz w:val="30"/>
          <w:szCs w:val="30"/>
        </w:rPr>
        <w:t>психоактивных</w:t>
      </w:r>
      <w:proofErr w:type="spellEnd"/>
      <w:r w:rsidRPr="009E5754">
        <w:rPr>
          <w:rFonts w:ascii="Times New Roman" w:eastAsia="Times New Roman" w:hAnsi="Times New Roman"/>
          <w:sz w:val="30"/>
          <w:szCs w:val="30"/>
        </w:rPr>
        <w:t xml:space="preserve"> веществ (ПАВ), а также лицам, освободившимся из мест лишения свободы;</w:t>
      </w:r>
    </w:p>
    <w:p w:rsidR="007B5147" w:rsidRPr="00E7660D" w:rsidRDefault="007B5147" w:rsidP="00C14EE3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eastAsia="Times New Roman" w:hAnsi="Times New Roman"/>
          <w:sz w:val="30"/>
          <w:szCs w:val="30"/>
        </w:rPr>
        <w:t xml:space="preserve">формирование сведений о лицах, страдающих зависимостью от </w:t>
      </w:r>
      <w:proofErr w:type="spellStart"/>
      <w:r w:rsidRPr="009E5754">
        <w:rPr>
          <w:rFonts w:ascii="Times New Roman" w:eastAsia="Times New Roman" w:hAnsi="Times New Roman"/>
          <w:sz w:val="30"/>
          <w:szCs w:val="30"/>
        </w:rPr>
        <w:t>психоактивных</w:t>
      </w:r>
      <w:proofErr w:type="spellEnd"/>
      <w:r w:rsidRPr="009E5754">
        <w:rPr>
          <w:rFonts w:ascii="Times New Roman" w:eastAsia="Times New Roman" w:hAnsi="Times New Roman"/>
          <w:sz w:val="30"/>
          <w:szCs w:val="30"/>
        </w:rPr>
        <w:t xml:space="preserve"> веществ (ПАВ), а также лицах, освободившихся из мест лишения свободы;</w:t>
      </w:r>
    </w:p>
    <w:p w:rsidR="007B5147" w:rsidRPr="00E7660D" w:rsidRDefault="007B5147" w:rsidP="00C14EE3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eastAsia="Times New Roman" w:hAnsi="Times New Roman"/>
          <w:sz w:val="30"/>
          <w:szCs w:val="30"/>
        </w:rPr>
        <w:t xml:space="preserve">ведение баз данных </w:t>
      </w:r>
      <w:r w:rsidRPr="009E5754">
        <w:rPr>
          <w:rFonts w:ascii="Times New Roman" w:eastAsia="Times New Roman" w:hAnsi="Times New Roman"/>
          <w:bCs/>
          <w:sz w:val="30"/>
          <w:szCs w:val="30"/>
        </w:rPr>
        <w:t>семей, находящихся в социально опасном положении;</w:t>
      </w:r>
    </w:p>
    <w:p w:rsidR="00D64A57" w:rsidRPr="00FF2FC4" w:rsidRDefault="007B5147" w:rsidP="00D15D14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E5754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 xml:space="preserve">оказание </w:t>
      </w:r>
      <w:r w:rsidRPr="009E5754">
        <w:rPr>
          <w:rFonts w:ascii="Times New Roman" w:eastAsia="Times New Roman" w:hAnsi="Times New Roman"/>
          <w:bCs/>
          <w:sz w:val="30"/>
          <w:szCs w:val="30"/>
          <w:bdr w:val="none" w:sz="0" w:space="0" w:color="auto" w:frame="1"/>
        </w:rPr>
        <w:t xml:space="preserve">услуги социального патроната </w:t>
      </w:r>
      <w:r w:rsidRPr="009E5754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>гражданам (семьям),</w:t>
      </w: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 xml:space="preserve"> </w:t>
      </w:r>
      <w:r w:rsidRPr="009E5754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 xml:space="preserve">находящимся в трудной жизненной ситуации, направленные на ее </w:t>
      </w:r>
      <w:r w:rsidRPr="009E5754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lastRenderedPageBreak/>
        <w:t xml:space="preserve">преодоление, восстановление нормальной жизнедеятельности, мобилизацию и реализацию собственного потенциала граждан (семей) </w:t>
      </w:r>
      <w:r w:rsidR="00FF2FC4"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>для личного и социального роста;</w:t>
      </w:r>
    </w:p>
    <w:p w:rsidR="00FF2FC4" w:rsidRPr="00FF2FC4" w:rsidRDefault="00FF2FC4" w:rsidP="00D15D14">
      <w:pPr>
        <w:numPr>
          <w:ilvl w:val="0"/>
          <w:numId w:val="1"/>
        </w:numPr>
        <w:spacing w:after="14" w:line="240" w:lineRule="auto"/>
        <w:ind w:right="8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</w:rPr>
        <w:t>ведется и постоянно актуализируется база данных многодетных семей, на основании Указа Президента РБ от 09.06.2019 года №264 «Об автоматизированной информационной системе учета многодетных семей».</w:t>
      </w:r>
    </w:p>
    <w:p w:rsidR="00D64A57" w:rsidRPr="00367699" w:rsidRDefault="00D64A57" w:rsidP="00197FA1">
      <w:pPr>
        <w:keepNext/>
        <w:keepLines/>
        <w:spacing w:after="0" w:line="259" w:lineRule="auto"/>
        <w:ind w:right="-1" w:firstLine="709"/>
        <w:jc w:val="both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отделении</w:t>
      </w:r>
      <w:r w:rsidR="00367699"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комплексной поддержки</w:t>
      </w:r>
      <w:r w:rsidR="00633204"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кризисной ситуации </w:t>
      </w:r>
      <w:r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ведется работа по выявлению и учету лиц из числа детей-сирот и детей, оставшихся без попечения родителей, создан банк данных.</w:t>
      </w:r>
    </w:p>
    <w:p w:rsidR="00D64A57" w:rsidRDefault="00D64A57" w:rsidP="00A201B3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 данной категорией граждан проводится индивидуальная и групповая работа, в том числе информационно-консультативные беседы, осуществляется патронат, оказывается содействие в трудоустройстве, в реализации прав и гарантий на жилье, оказываются социальные услуги. </w:t>
      </w:r>
    </w:p>
    <w:p w:rsidR="00D64A57" w:rsidRDefault="00D64A57" w:rsidP="00A201B3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Введены новые формы работы: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«Мы вместе» (для семей, находящихся в социально опасном положении); «Семейная Азбука» (для матерей и будущих матерей из числа детей-сирот). </w:t>
      </w:r>
    </w:p>
    <w:p w:rsidR="00D64A57" w:rsidRDefault="00D64A57" w:rsidP="00A201B3">
      <w:pPr>
        <w:spacing w:after="0" w:line="240" w:lineRule="auto"/>
        <w:ind w:firstLine="63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Созданы и функционируют клубы, круглые столы и группы самопомощи для лиц из числа детей-сирот, семей, находящихся в социально опасном положении и других категорий семей, находящихся на учете в отделении.</w:t>
      </w:r>
    </w:p>
    <w:p w:rsidR="00D64A57" w:rsidRDefault="00A201B3" w:rsidP="00A201B3">
      <w:pPr>
        <w:spacing w:after="0" w:line="240" w:lineRule="auto"/>
        <w:ind w:right="88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D64A57">
        <w:rPr>
          <w:rFonts w:ascii="Times New Roman" w:hAnsi="Times New Roman"/>
          <w:sz w:val="30"/>
          <w:szCs w:val="30"/>
        </w:rPr>
        <w:t xml:space="preserve">ри </w:t>
      </w:r>
      <w:r w:rsidR="00633204"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отделении</w:t>
      </w:r>
      <w:r w:rsidR="00D15D1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367699"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комплексной поддержки</w:t>
      </w:r>
      <w:r w:rsidR="00633204" w:rsidRPr="0036769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кризисной</w:t>
      </w:r>
      <w:r w:rsidR="00633204" w:rsidRPr="00367699">
        <w:rPr>
          <w:rFonts w:ascii="Times New Roman" w:hAnsi="Times New Roman"/>
          <w:sz w:val="30"/>
          <w:szCs w:val="30"/>
        </w:rPr>
        <w:t xml:space="preserve"> ситуации </w:t>
      </w:r>
      <w:r w:rsidR="00D64A57" w:rsidRPr="00367699">
        <w:rPr>
          <w:rFonts w:ascii="Times New Roman" w:hAnsi="Times New Roman"/>
          <w:sz w:val="30"/>
          <w:szCs w:val="30"/>
        </w:rPr>
        <w:t>дейс</w:t>
      </w:r>
      <w:r w:rsidR="00D15D14">
        <w:rPr>
          <w:rFonts w:ascii="Times New Roman" w:hAnsi="Times New Roman"/>
          <w:sz w:val="30"/>
          <w:szCs w:val="30"/>
        </w:rPr>
        <w:t>твует</w:t>
      </w:r>
      <w:r w:rsidR="00D64A57" w:rsidRPr="00367699">
        <w:rPr>
          <w:rFonts w:ascii="Times New Roman" w:hAnsi="Times New Roman"/>
          <w:sz w:val="30"/>
          <w:szCs w:val="30"/>
        </w:rPr>
        <w:t xml:space="preserve"> клуб «Мудрость», основные цели которого удовлетворение</w:t>
      </w:r>
      <w:r w:rsidR="00D64A57">
        <w:rPr>
          <w:rFonts w:ascii="Times New Roman" w:hAnsi="Times New Roman"/>
          <w:sz w:val="30"/>
          <w:szCs w:val="30"/>
        </w:rPr>
        <w:t xml:space="preserve"> потребностей в эмоционально-личностном общении, содействие созданию нового круга общения различных категорий граждан (многодетных, неполных и других), объединенных общими интересами. </w:t>
      </w:r>
    </w:p>
    <w:p w:rsidR="00D64A57" w:rsidRDefault="00D64A57" w:rsidP="00A201B3">
      <w:pPr>
        <w:spacing w:after="0" w:line="240" w:lineRule="auto"/>
        <w:ind w:right="88"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 базе «Исправительного учреждения открытого типа № 47» действует клуб «Амнистия души» с гражданами, отбывающими наказания, целью которого является переориентация жизненных взглядов  и получения навыков в решении социальных и личных проблем.</w:t>
      </w:r>
    </w:p>
    <w:p w:rsidR="00D64A57" w:rsidRDefault="00D64A57" w:rsidP="00A201B3">
      <w:pPr>
        <w:spacing w:after="0" w:line="240" w:lineRule="auto"/>
        <w:ind w:right="88"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Ведется банк данных на лиц, освободившихся из мест лишения свободы и лиц без определенного места жительства. В 2014 году создана комната временного пребывания для данной категории граждан. Им оказывается гуманитарная, правовая, консультационная помощь.</w:t>
      </w:r>
    </w:p>
    <w:p w:rsidR="00D64A57" w:rsidRDefault="00A201B3" w:rsidP="00A201B3">
      <w:pPr>
        <w:spacing w:after="0" w:line="240" w:lineRule="auto"/>
        <w:ind w:right="88"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 2008 года </w:t>
      </w:r>
      <w:r w:rsidR="00D64A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функционирует кризисная комната «временный приют». </w:t>
      </w:r>
      <w:proofErr w:type="gramStart"/>
      <w:r w:rsidR="00D64A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Целью создания кризисной комнаты является оказание социальной, психологической и других видов помощи лицам, </w:t>
      </w:r>
      <w:r w:rsidR="00D64A5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находящимся в кризисном и опасном для здоровья и жизни состоянии, в конфликте с другими членами семьи, подвергшимися психологическому насилию, ставшими жертвами торговли людьми.</w:t>
      </w:r>
      <w:proofErr w:type="gramEnd"/>
    </w:p>
    <w:p w:rsidR="00D64A57" w:rsidRDefault="00D64A57" w:rsidP="00A201B3">
      <w:pPr>
        <w:spacing w:after="0" w:line="240" w:lineRule="auto"/>
        <w:ind w:right="88"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При </w:t>
      </w:r>
      <w:r w:rsidR="00633204" w:rsidRPr="009C62B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отделении</w:t>
      </w:r>
      <w:r w:rsidR="009C62B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9C62BE" w:rsidRPr="009C62B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комплексной поддержки</w:t>
      </w:r>
      <w:r w:rsidR="00633204" w:rsidRPr="009C62B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 кризисной ситуации </w:t>
      </w:r>
      <w:r w:rsidRPr="009C62B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функционирует на безвозмездной основе пункт проката предметов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для детей, а также средств реабилитации и приспособлений, облегчающих бытовые условия проживания инвалидов-колясочников, инвалидов по зрению. </w:t>
      </w:r>
    </w:p>
    <w:p w:rsidR="00D64A57" w:rsidRDefault="00D64A57" w:rsidP="00A201B3">
      <w:pPr>
        <w:spacing w:after="0" w:line="240" w:lineRule="auto"/>
        <w:ind w:right="88"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 2005 года работает салон «Милосердие», который создан с целью оказания гуманитарной помощи малообеспеченным и социально незащищенным слоям населения. Гуманитарная помощь распределяется по категориальному принципу и выдается каждому нуждающемуся 2 раза в год. </w:t>
      </w:r>
    </w:p>
    <w:p w:rsidR="00D64A57" w:rsidRDefault="00D64A57" w:rsidP="00A201B3">
      <w:pPr>
        <w:spacing w:after="0" w:line="240" w:lineRule="auto"/>
        <w:ind w:left="786" w:right="88" w:firstLine="63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D64A57" w:rsidRDefault="00D64A57" w:rsidP="00A201B3">
      <w:pPr>
        <w:spacing w:after="0" w:line="240" w:lineRule="auto"/>
        <w:ind w:left="786" w:right="88" w:firstLine="630"/>
        <w:jc w:val="both"/>
        <w:rPr>
          <w:rFonts w:ascii="Times New Roman" w:eastAsia="Times New Roman" w:hAnsi="Times New Roman"/>
          <w:i/>
          <w:color w:val="000000"/>
          <w:sz w:val="30"/>
          <w:szCs w:val="30"/>
          <w:lang w:eastAsia="ru-RU"/>
        </w:rPr>
      </w:pPr>
    </w:p>
    <w:p w:rsidR="00D64A57" w:rsidRDefault="00D64A57" w:rsidP="00A201B3">
      <w:pPr>
        <w:spacing w:after="0" w:line="240" w:lineRule="auto"/>
        <w:ind w:left="786" w:right="88" w:firstLine="630"/>
        <w:jc w:val="both"/>
        <w:rPr>
          <w:rFonts w:ascii="Times New Roman" w:eastAsia="Times New Roman" w:hAnsi="Times New Roman"/>
          <w:i/>
          <w:color w:val="000000"/>
          <w:sz w:val="30"/>
          <w:szCs w:val="30"/>
          <w:lang w:eastAsia="ru-RU"/>
        </w:rPr>
      </w:pPr>
    </w:p>
    <w:p w:rsidR="00003FD7" w:rsidRDefault="00003FD7" w:rsidP="00A201B3">
      <w:pPr>
        <w:spacing w:after="0" w:line="240" w:lineRule="auto"/>
      </w:pPr>
    </w:p>
    <w:sectPr w:rsidR="0000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E4ADA"/>
    <w:multiLevelType w:val="hybridMultilevel"/>
    <w:tmpl w:val="96FCDBB8"/>
    <w:lvl w:ilvl="0" w:tplc="E466C0CC">
      <w:start w:val="1"/>
      <w:numFmt w:val="bullet"/>
      <w:lvlText w:val=""/>
      <w:lvlJc w:val="left"/>
      <w:pPr>
        <w:ind w:left="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E05092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59CDA30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B021E2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5EE24E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88FAD2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7EA55A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5BC451A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3CA6C3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57"/>
    <w:rsid w:val="00003FD7"/>
    <w:rsid w:val="001627DC"/>
    <w:rsid w:val="00167ACA"/>
    <w:rsid w:val="00197FA1"/>
    <w:rsid w:val="001C7817"/>
    <w:rsid w:val="00367699"/>
    <w:rsid w:val="00401A6B"/>
    <w:rsid w:val="00435756"/>
    <w:rsid w:val="004D25CB"/>
    <w:rsid w:val="00547204"/>
    <w:rsid w:val="005B7C13"/>
    <w:rsid w:val="00633204"/>
    <w:rsid w:val="006D32D3"/>
    <w:rsid w:val="007623C9"/>
    <w:rsid w:val="007B5147"/>
    <w:rsid w:val="008361FC"/>
    <w:rsid w:val="009455A4"/>
    <w:rsid w:val="009558D0"/>
    <w:rsid w:val="009C62BE"/>
    <w:rsid w:val="00A201B3"/>
    <w:rsid w:val="00AE31DE"/>
    <w:rsid w:val="00AF429A"/>
    <w:rsid w:val="00B26132"/>
    <w:rsid w:val="00B9374E"/>
    <w:rsid w:val="00C14EE3"/>
    <w:rsid w:val="00CA4F49"/>
    <w:rsid w:val="00D15D14"/>
    <w:rsid w:val="00D64A57"/>
    <w:rsid w:val="00E348C0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5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5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2023-03-23T09:45:00Z</dcterms:created>
  <dcterms:modified xsi:type="dcterms:W3CDTF">2026-03-16T09:57:00Z</dcterms:modified>
</cp:coreProperties>
</file>