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C2" w:rsidRPr="00081B9E" w:rsidRDefault="00DC14C2">
      <w:pPr>
        <w:pStyle w:val="newncpi"/>
      </w:pPr>
      <w:r w:rsidRPr="00081B9E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4"/>
        <w:gridCol w:w="3575"/>
      </w:tblGrid>
      <w:tr w:rsidR="00081B9E" w:rsidRPr="00081B9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4C2" w:rsidRPr="00081B9E" w:rsidRDefault="00DC14C2">
            <w:pPr>
              <w:pStyle w:val="newncpi"/>
            </w:pPr>
            <w:r w:rsidRPr="00081B9E"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14C2" w:rsidRPr="005D4E7D" w:rsidRDefault="00DC14C2">
            <w:pPr>
              <w:pStyle w:val="capu1"/>
              <w:rPr>
                <w:sz w:val="20"/>
                <w:szCs w:val="20"/>
              </w:rPr>
            </w:pPr>
            <w:r w:rsidRPr="005D4E7D">
              <w:rPr>
                <w:sz w:val="20"/>
                <w:szCs w:val="20"/>
              </w:rPr>
              <w:t>УТВЕРЖДЕНО</w:t>
            </w:r>
          </w:p>
          <w:p w:rsidR="00DC14C2" w:rsidRPr="005D4E7D" w:rsidRDefault="00DC14C2">
            <w:pPr>
              <w:pStyle w:val="cap1"/>
              <w:rPr>
                <w:sz w:val="20"/>
                <w:szCs w:val="20"/>
              </w:rPr>
            </w:pPr>
            <w:r w:rsidRPr="005D4E7D">
              <w:rPr>
                <w:sz w:val="20"/>
                <w:szCs w:val="20"/>
              </w:rPr>
              <w:t xml:space="preserve">Указ Президента </w:t>
            </w:r>
            <w:r w:rsidRPr="005D4E7D">
              <w:rPr>
                <w:sz w:val="20"/>
                <w:szCs w:val="20"/>
              </w:rPr>
              <w:br/>
              <w:t>Республики Беларусь</w:t>
            </w:r>
          </w:p>
          <w:p w:rsidR="00DC14C2" w:rsidRPr="005D4E7D" w:rsidRDefault="00DC14C2">
            <w:pPr>
              <w:pStyle w:val="cap1"/>
              <w:rPr>
                <w:sz w:val="20"/>
                <w:szCs w:val="20"/>
              </w:rPr>
            </w:pPr>
            <w:r w:rsidRPr="005D4E7D">
              <w:rPr>
                <w:sz w:val="20"/>
                <w:szCs w:val="20"/>
              </w:rPr>
              <w:t>26.04.2010 № 200</w:t>
            </w:r>
          </w:p>
          <w:p w:rsidR="005D4E7D" w:rsidRPr="00B05E1B" w:rsidRDefault="005D4E7D" w:rsidP="00B05E1B">
            <w:pPr>
              <w:pStyle w:val="cap1"/>
            </w:pPr>
            <w:r w:rsidRPr="005D4E7D">
              <w:rPr>
                <w:sz w:val="20"/>
                <w:szCs w:val="20"/>
              </w:rPr>
              <w:t>(</w:t>
            </w:r>
            <w:r w:rsidR="00B05E1B">
              <w:rPr>
                <w:sz w:val="20"/>
                <w:szCs w:val="20"/>
              </w:rPr>
              <w:t xml:space="preserve">в </w:t>
            </w:r>
            <w:r w:rsidRPr="005D4E7D">
              <w:rPr>
                <w:sz w:val="20"/>
                <w:szCs w:val="20"/>
              </w:rPr>
              <w:t xml:space="preserve">ред. </w:t>
            </w:r>
            <w:r w:rsidR="00B05E1B">
              <w:rPr>
                <w:sz w:val="20"/>
                <w:szCs w:val="20"/>
              </w:rPr>
              <w:t>от 09.01.2026</w:t>
            </w:r>
            <w:r w:rsidRPr="00B05E1B">
              <w:rPr>
                <w:sz w:val="20"/>
                <w:szCs w:val="20"/>
              </w:rPr>
              <w:t>)</w:t>
            </w:r>
          </w:p>
        </w:tc>
      </w:tr>
    </w:tbl>
    <w:p w:rsidR="004C2717" w:rsidRDefault="004C2717">
      <w:pPr>
        <w:pStyle w:val="titleu"/>
      </w:pPr>
    </w:p>
    <w:p w:rsidR="005D4E7D" w:rsidRPr="00081B9E" w:rsidRDefault="00DC14C2">
      <w:pPr>
        <w:pStyle w:val="titleu"/>
      </w:pPr>
      <w:r w:rsidRPr="00081B9E">
        <w:t>ПЕРЕЧЕНЬ</w:t>
      </w:r>
      <w:r w:rsidRPr="00081B9E">
        <w:br/>
        <w:t xml:space="preserve">административных процедур, осуществляемых </w:t>
      </w:r>
      <w:r w:rsidR="00736A8C" w:rsidRPr="00081B9E">
        <w:t>государственной организацией «Районный центр по обеспечению деятельности бюджетных организаций и государственных органов Мстиславского района»</w:t>
      </w:r>
      <w:r w:rsidR="005D4E7D">
        <w:t xml:space="preserve"> по заявлениям граждан</w:t>
      </w:r>
    </w:p>
    <w:tbl>
      <w:tblPr>
        <w:tblW w:w="5110" w:type="pct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265"/>
        <w:gridCol w:w="2145"/>
        <w:gridCol w:w="2145"/>
        <w:gridCol w:w="2098"/>
        <w:gridCol w:w="3685"/>
      </w:tblGrid>
      <w:tr w:rsidR="004C2717" w:rsidRPr="004C2717" w:rsidTr="004C2717">
        <w:trPr>
          <w:trHeight w:val="2316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1B9E" w:rsidRPr="004C2717" w:rsidRDefault="00081B9E">
            <w:pPr>
              <w:pStyle w:val="table10"/>
              <w:jc w:val="center"/>
            </w:pPr>
            <w:r w:rsidRPr="004C2717">
              <w:t>Наименование административной процедуры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1B9E" w:rsidRPr="004C2717" w:rsidRDefault="00081B9E">
            <w:pPr>
              <w:pStyle w:val="table10"/>
              <w:jc w:val="center"/>
            </w:pPr>
            <w:r w:rsidRPr="004C2717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1B9E" w:rsidRPr="004C2717" w:rsidRDefault="00081B9E">
            <w:pPr>
              <w:pStyle w:val="table10"/>
              <w:jc w:val="center"/>
            </w:pPr>
            <w:r w:rsidRPr="004C2717">
              <w:t>Размер платы, взимаемой при осуществлении административной процедуры**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1B9E" w:rsidRPr="004C2717" w:rsidRDefault="00081B9E">
            <w:pPr>
              <w:pStyle w:val="table10"/>
              <w:jc w:val="center"/>
            </w:pPr>
            <w:r w:rsidRPr="004C2717">
              <w:t>Максимальный срок осуществления административной процедуры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1B9E" w:rsidRPr="004C2717" w:rsidRDefault="00081B9E">
            <w:pPr>
              <w:pStyle w:val="table10"/>
              <w:jc w:val="center"/>
            </w:pPr>
            <w:r w:rsidRPr="004C2717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261" w:type="pct"/>
          </w:tcPr>
          <w:p w:rsidR="00081B9E" w:rsidRPr="004C2717" w:rsidRDefault="00081B9E" w:rsidP="00E0015B">
            <w:pPr>
              <w:pStyle w:val="table10"/>
              <w:jc w:val="center"/>
            </w:pPr>
            <w:r w:rsidRPr="004C2717">
              <w:t>Ф.И.О, должность, номер кабинета и телефона ответственного за осуществление административной процедуры</w:t>
            </w:r>
            <w:r w:rsidR="00E0015B" w:rsidRPr="004C2717">
              <w:t>, лицо</w:t>
            </w:r>
            <w:r w:rsidRPr="004C2717">
              <w:t xml:space="preserve"> его замещающее)</w:t>
            </w: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1B9E" w:rsidRPr="004C2717" w:rsidRDefault="00081B9E">
            <w:pPr>
              <w:pStyle w:val="table10"/>
              <w:jc w:val="center"/>
            </w:pPr>
            <w:r w:rsidRPr="004C2717">
              <w:t>1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1B9E" w:rsidRPr="004C2717" w:rsidRDefault="00081B9E">
            <w:pPr>
              <w:pStyle w:val="table10"/>
              <w:jc w:val="center"/>
            </w:pPr>
            <w:r w:rsidRPr="004C2717">
              <w:t>3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1B9E" w:rsidRPr="004C2717" w:rsidRDefault="00081B9E">
            <w:pPr>
              <w:pStyle w:val="table10"/>
              <w:jc w:val="center"/>
            </w:pPr>
            <w:r w:rsidRPr="004C2717">
              <w:t>4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1B9E" w:rsidRPr="004C2717" w:rsidRDefault="00081B9E">
            <w:pPr>
              <w:pStyle w:val="table10"/>
              <w:jc w:val="center"/>
            </w:pPr>
            <w:r w:rsidRPr="004C2717">
              <w:t>5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81B9E" w:rsidRPr="004C2717" w:rsidRDefault="00081B9E">
            <w:pPr>
              <w:pStyle w:val="table10"/>
              <w:jc w:val="center"/>
            </w:pPr>
            <w:r w:rsidRPr="004C2717">
              <w:t>6</w:t>
            </w:r>
          </w:p>
        </w:tc>
        <w:tc>
          <w:tcPr>
            <w:tcW w:w="1261" w:type="pct"/>
          </w:tcPr>
          <w:p w:rsidR="00081B9E" w:rsidRPr="004C2717" w:rsidRDefault="00081B9E">
            <w:pPr>
              <w:pStyle w:val="table10"/>
              <w:jc w:val="center"/>
            </w:pPr>
            <w:r w:rsidRPr="004C2717">
              <w:t>7</w:t>
            </w: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2.1. Выдача выписки (копии) из трудовой книжки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  <w:jc w:val="center"/>
            </w:pPr>
            <w:r w:rsidRPr="004C2717">
              <w:t>–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5 дней со дня обращения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бессрочно</w:t>
            </w:r>
          </w:p>
        </w:tc>
        <w:tc>
          <w:tcPr>
            <w:tcW w:w="1261" w:type="pct"/>
          </w:tcPr>
          <w:p w:rsidR="001C0303" w:rsidRPr="004C2717" w:rsidRDefault="001C0303" w:rsidP="004C2717">
            <w:pPr>
              <w:pStyle w:val="table10"/>
              <w:ind w:left="91"/>
              <w:jc w:val="center"/>
            </w:pPr>
            <w:r w:rsidRPr="004C2717">
              <w:t>Василенко Д.С.</w:t>
            </w:r>
          </w:p>
          <w:p w:rsidR="00081B9E" w:rsidRPr="004C2717" w:rsidRDefault="001C0303" w:rsidP="004C2717">
            <w:pPr>
              <w:pStyle w:val="table10"/>
              <w:ind w:left="91"/>
              <w:jc w:val="center"/>
            </w:pPr>
            <w:r w:rsidRPr="004C2717">
              <w:t>и</w:t>
            </w:r>
            <w:r w:rsidR="00081B9E" w:rsidRPr="004C2717">
              <w:t xml:space="preserve">нспектор </w:t>
            </w:r>
            <w:r w:rsidR="004C2717">
              <w:t xml:space="preserve"> </w:t>
            </w:r>
            <w:r w:rsidR="00081B9E" w:rsidRPr="004C2717">
              <w:t xml:space="preserve">по кадрам </w:t>
            </w:r>
          </w:p>
          <w:p w:rsidR="00081B9E" w:rsidRPr="004C2717" w:rsidRDefault="00081B9E" w:rsidP="004C2717">
            <w:pPr>
              <w:pStyle w:val="table10"/>
              <w:ind w:left="91"/>
              <w:jc w:val="center"/>
            </w:pPr>
            <w:r w:rsidRPr="004C2717">
              <w:t xml:space="preserve">к-т № 315 </w:t>
            </w:r>
            <w:r w:rsidR="004C2717">
              <w:t xml:space="preserve"> т</w:t>
            </w:r>
            <w:r w:rsidRPr="004C2717">
              <w:t>ел.59710</w:t>
            </w:r>
          </w:p>
          <w:p w:rsidR="00C74303" w:rsidRPr="004C2717" w:rsidRDefault="00C74303" w:rsidP="004C2717">
            <w:pPr>
              <w:pStyle w:val="table10"/>
              <w:ind w:left="91"/>
              <w:jc w:val="center"/>
            </w:pPr>
          </w:p>
          <w:p w:rsidR="00BC5C3B" w:rsidRPr="004C2717" w:rsidRDefault="00BC5C3B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Прудникова Н.А (к-т. </w:t>
            </w:r>
            <w:r w:rsidR="001C0303" w:rsidRPr="004C2717">
              <w:t xml:space="preserve">409 </w:t>
            </w:r>
            <w:r w:rsidR="004C2717">
              <w:t xml:space="preserve"> </w:t>
            </w:r>
            <w:r w:rsidR="001C0303" w:rsidRPr="004C2717">
              <w:t xml:space="preserve">тел. 58415) </w:t>
            </w:r>
          </w:p>
          <w:p w:rsidR="00E0015B" w:rsidRPr="004C2717" w:rsidRDefault="00E0015B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  <w:jc w:val="center"/>
            </w:pPr>
            <w:r w:rsidRPr="004C2717">
              <w:t>–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5 дней со дня обращения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бессрочно</w:t>
            </w:r>
          </w:p>
        </w:tc>
        <w:tc>
          <w:tcPr>
            <w:tcW w:w="1261" w:type="pct"/>
          </w:tcPr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Василенко Д.С.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 xml:space="preserve">инспектор </w:t>
            </w:r>
            <w:r>
              <w:t xml:space="preserve"> </w:t>
            </w:r>
            <w:r w:rsidRPr="004C2717">
              <w:t xml:space="preserve">по кадрам 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 xml:space="preserve">к-т № 315 </w:t>
            </w:r>
            <w:r>
              <w:t xml:space="preserve"> т</w:t>
            </w:r>
            <w:r w:rsidRPr="004C2717">
              <w:t>ел.59710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</w:p>
          <w:p w:rsidR="004C2717" w:rsidRDefault="004C2717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Прудникова Н.А (к-т. 409 </w:t>
            </w:r>
            <w:r>
              <w:t xml:space="preserve"> </w:t>
            </w:r>
            <w:r w:rsidRPr="004C2717">
              <w:t xml:space="preserve">тел. 58415) 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</w:p>
          <w:p w:rsidR="00E0015B" w:rsidRPr="004C2717" w:rsidRDefault="00E0015B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  <w:jc w:val="center"/>
            </w:pPr>
            <w:r w:rsidRPr="004C2717">
              <w:t>–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5 дней со дня обращения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бессрочно</w:t>
            </w:r>
          </w:p>
        </w:tc>
        <w:tc>
          <w:tcPr>
            <w:tcW w:w="1261" w:type="pct"/>
          </w:tcPr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Василенко Д.С.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 xml:space="preserve">инспектор </w:t>
            </w:r>
            <w:r>
              <w:t xml:space="preserve"> </w:t>
            </w:r>
            <w:r w:rsidRPr="004C2717">
              <w:t xml:space="preserve">по кадрам 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 xml:space="preserve">к-т № 315 </w:t>
            </w:r>
            <w:r>
              <w:t xml:space="preserve"> т</w:t>
            </w:r>
            <w:r w:rsidRPr="004C2717">
              <w:t>ел.59710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Прудникова Н.А (к-т. 409 </w:t>
            </w:r>
            <w:r>
              <w:t xml:space="preserve"> </w:t>
            </w:r>
            <w:r w:rsidRPr="004C2717">
              <w:t xml:space="preserve">тел. 58415) </w:t>
            </w:r>
          </w:p>
          <w:p w:rsidR="001C0303" w:rsidRPr="004C2717" w:rsidRDefault="001C0303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1343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  <w:jc w:val="center"/>
            </w:pPr>
            <w:r w:rsidRPr="004C2717">
              <w:t>–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5 дней со дня обращения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бессрочно</w:t>
            </w:r>
          </w:p>
        </w:tc>
        <w:tc>
          <w:tcPr>
            <w:tcW w:w="1261" w:type="pct"/>
          </w:tcPr>
          <w:p w:rsidR="00081B9E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Леухина М.Н., начальник отдела по заработной плате </w:t>
            </w:r>
          </w:p>
          <w:p w:rsidR="00272C85" w:rsidRPr="004C2717" w:rsidRDefault="00081B9E" w:rsidP="004C2717">
            <w:pPr>
              <w:pStyle w:val="table10"/>
              <w:ind w:left="91"/>
              <w:jc w:val="center"/>
            </w:pPr>
            <w:r w:rsidRPr="004C2717">
              <w:t xml:space="preserve">к-т № </w:t>
            </w:r>
            <w:r w:rsidR="00B05E1B" w:rsidRPr="004C2717">
              <w:t>412</w:t>
            </w:r>
            <w:r w:rsidRPr="004C2717">
              <w:t xml:space="preserve"> </w:t>
            </w:r>
            <w:r w:rsidR="004C2717">
              <w:t xml:space="preserve"> </w:t>
            </w:r>
            <w:r w:rsidRPr="004C2717">
              <w:t xml:space="preserve">Тел. </w:t>
            </w:r>
            <w:r w:rsidR="00B05E1B" w:rsidRPr="004C2717">
              <w:t>58315</w:t>
            </w:r>
          </w:p>
          <w:p w:rsidR="00E0015B" w:rsidRPr="004C2717" w:rsidRDefault="00E0015B" w:rsidP="004C2717">
            <w:pPr>
              <w:pStyle w:val="table10"/>
              <w:ind w:left="91"/>
              <w:jc w:val="center"/>
            </w:pPr>
          </w:p>
          <w:p w:rsidR="00E0015B" w:rsidRPr="004C2717" w:rsidRDefault="00E0015B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</w:t>
            </w:r>
            <w:r w:rsidR="00B05E1B" w:rsidRPr="004C2717">
              <w:t>Терешкова Л.В., гл. бухгалтер</w:t>
            </w:r>
            <w:r w:rsidRPr="004C2717">
              <w:t xml:space="preserve"> </w:t>
            </w:r>
          </w:p>
          <w:p w:rsidR="00E0015B" w:rsidRPr="004C2717" w:rsidRDefault="00E0015B" w:rsidP="004C2717">
            <w:pPr>
              <w:pStyle w:val="table10"/>
              <w:ind w:left="91"/>
              <w:jc w:val="center"/>
            </w:pPr>
            <w:r w:rsidRPr="004C2717">
              <w:t xml:space="preserve">к-т № 414 </w:t>
            </w:r>
            <w:r w:rsidR="004C2717">
              <w:t xml:space="preserve"> </w:t>
            </w:r>
            <w:r w:rsidRPr="004C2717">
              <w:t>Тел. 58408</w:t>
            </w:r>
          </w:p>
          <w:p w:rsidR="00E0015B" w:rsidRPr="004C2717" w:rsidRDefault="00E0015B" w:rsidP="004C2717">
            <w:pPr>
              <w:pStyle w:val="table10"/>
              <w:ind w:left="91"/>
              <w:jc w:val="center"/>
            </w:pPr>
            <w:r w:rsidRPr="004C2717">
              <w:t xml:space="preserve"> </w:t>
            </w: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2.5. Назначение пособия по беременности и родам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паспорт или иной документ, удостовер</w:t>
            </w:r>
            <w:r w:rsidR="0058274E" w:rsidRPr="004C2717">
              <w:t>яющий личность</w:t>
            </w:r>
            <w:r w:rsidRPr="004C2717">
              <w:br/>
              <w:t>листок нетрудоспособности</w:t>
            </w:r>
            <w:r w:rsidRPr="004C2717">
              <w:br/>
            </w:r>
            <w:r w:rsidRPr="004C2717"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на срок, указанный в листке нетрудоспособности</w:t>
            </w:r>
          </w:p>
        </w:tc>
        <w:tc>
          <w:tcPr>
            <w:tcW w:w="1261" w:type="pct"/>
          </w:tcPr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Леухина М.Н., начальник отдела по заработной плате 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к-т № 412 Тел. 58315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Терешкова Л.В., гл. бухгалтер 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к-т № 414 Тел. 58408</w:t>
            </w:r>
          </w:p>
          <w:p w:rsidR="00272C85" w:rsidRPr="004C2717" w:rsidRDefault="00272C85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заявление</w:t>
            </w:r>
            <w:r w:rsidRPr="004C2717">
              <w:br/>
            </w:r>
            <w:r w:rsidRPr="004C2717">
              <w:br/>
              <w:t>паспорт или иной документ, удостоверяющий личность</w:t>
            </w:r>
            <w:r w:rsidRPr="004C2717">
              <w:br/>
            </w:r>
            <w:r w:rsidRPr="004C2717">
              <w:br/>
              <w:t xml:space="preserve">справка о рождении </w:t>
            </w:r>
            <w:r w:rsidRPr="004C2717">
              <w:lastRenderedPageBreak/>
              <w:t>ребенка – в случае, если ребенок родился в Республике Беларусь</w:t>
            </w:r>
            <w:r w:rsidRPr="004C2717">
              <w:br/>
            </w:r>
            <w:r w:rsidRPr="004C2717">
              <w:br/>
              <w:t>свидетельство о рождении ребенка – в случае, если ребенок родился за пределами Республики Беларусь</w:t>
            </w:r>
            <w:r w:rsidRPr="004C2717">
              <w:br/>
            </w:r>
            <w:r w:rsidRPr="004C2717">
              <w:br/>
              <w:t>свидетельства о рождении, смерти детей, в том числе старше 18 лет (представляются на всех детей)</w:t>
            </w:r>
            <w:r w:rsidRPr="004C2717">
              <w:br/>
            </w:r>
            <w:r w:rsidRPr="004C2717">
              <w:br/>
              <w:t>копия решения суда об усыновлении (удочерении) (далее – усыновление) – для семей, усыновивших (удочеривших) (далее – усыновившие) детей</w:t>
            </w:r>
            <w:r w:rsidRPr="004C2717">
              <w:br/>
            </w:r>
            <w:r w:rsidRPr="004C2717">
              <w:br/>
              <w:t>выписки (копии) из трудовых книжек родителей (усыновителей (удочерителей) (далее – усыновители),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4C2717">
              <w:br/>
            </w:r>
            <w:r w:rsidRPr="004C2717">
              <w:br/>
              <w:t xml:space="preserve">копия решения суда о расторжении брака либо свидетельство о расторжении брака или </w:t>
            </w:r>
            <w:r w:rsidRPr="004C2717">
              <w:lastRenderedPageBreak/>
              <w:t>иной документ, подтверждающий категорию неполной семьи, – для неполных семей</w:t>
            </w:r>
            <w:r w:rsidRPr="004C2717">
              <w:br/>
            </w:r>
            <w:r w:rsidRPr="004C2717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4C2717">
              <w:br/>
            </w:r>
            <w:r w:rsidRPr="004C2717"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lastRenderedPageBreak/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единовременно</w:t>
            </w:r>
          </w:p>
        </w:tc>
        <w:tc>
          <w:tcPr>
            <w:tcW w:w="1261" w:type="pct"/>
          </w:tcPr>
          <w:p w:rsidR="00081B9E" w:rsidRPr="004C2717" w:rsidRDefault="00081B9E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Леухина М.Н., начальник отдела по заработной плате 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к-т № 412 </w:t>
            </w:r>
            <w:r w:rsidR="004C2717">
              <w:t xml:space="preserve"> </w:t>
            </w:r>
            <w:r w:rsidRPr="004C2717">
              <w:t>Тел. 58315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Терешкова Л.В., гл. бухгалтер 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к-т № 414 </w:t>
            </w:r>
            <w:r w:rsidR="004C2717">
              <w:t xml:space="preserve"> </w:t>
            </w:r>
            <w:r w:rsidRPr="004C2717">
              <w:t>Тел. 58408</w:t>
            </w:r>
          </w:p>
          <w:p w:rsidR="00272C85" w:rsidRPr="004C2717" w:rsidRDefault="00272C85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заявление</w:t>
            </w:r>
            <w:r w:rsidRPr="004C2717">
              <w:br/>
            </w:r>
            <w:r w:rsidRPr="004C2717">
              <w:br/>
              <w:t>паспорт или иной документ, удостоверяющий личность</w:t>
            </w:r>
            <w:r w:rsidRPr="004C2717">
              <w:br/>
            </w:r>
            <w:r w:rsidRPr="004C2717">
              <w:br/>
              <w:t>заключение врачебно-консультационной комиссии</w:t>
            </w:r>
            <w:r w:rsidRPr="004C2717">
              <w:br/>
            </w:r>
            <w:r w:rsidRPr="004C2717"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4C2717">
              <w:br/>
            </w:r>
            <w:r w:rsidRPr="004C2717">
              <w:lastRenderedPageBreak/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4C2717">
              <w:br/>
            </w:r>
            <w:r w:rsidRPr="004C2717"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lastRenderedPageBreak/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единовременно</w:t>
            </w:r>
          </w:p>
        </w:tc>
        <w:tc>
          <w:tcPr>
            <w:tcW w:w="1261" w:type="pct"/>
          </w:tcPr>
          <w:p w:rsidR="00081B9E" w:rsidRPr="004C2717" w:rsidRDefault="00081B9E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Леухина М.Н., начальник отдела по заработной плате 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к-т № 412 </w:t>
            </w:r>
            <w:r w:rsidR="004C2717">
              <w:t xml:space="preserve"> </w:t>
            </w:r>
            <w:r w:rsidRPr="004C2717">
              <w:t>Тел. 58315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Терешкова Л.В., гл. бухгалтер 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к-т № 414 </w:t>
            </w:r>
            <w:r w:rsidR="004C2717">
              <w:t xml:space="preserve"> </w:t>
            </w:r>
            <w:r w:rsidRPr="004C2717">
              <w:t>Тел. 58408</w:t>
            </w:r>
          </w:p>
          <w:p w:rsidR="00272C85" w:rsidRPr="004C2717" w:rsidRDefault="00272C85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58274E">
            <w:pPr>
              <w:pStyle w:val="article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заявление</w:t>
            </w:r>
            <w:r w:rsidRPr="004C2717">
              <w:br/>
            </w:r>
            <w:r w:rsidRPr="004C2717">
              <w:br/>
              <w:t>паспорт или иной документ, удостоверяющий личность</w:t>
            </w:r>
            <w:r w:rsidRPr="004C2717">
              <w:br/>
            </w:r>
            <w:r w:rsidRPr="004C2717">
              <w:br/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4C2717">
              <w:br/>
            </w:r>
            <w:r w:rsidRPr="004C2717">
              <w:br/>
              <w:t xml:space="preserve">копия решения суда об усыновлении – для семей, усыновивших </w:t>
            </w:r>
            <w:r w:rsidRPr="004C2717">
              <w:lastRenderedPageBreak/>
              <w:t>детей</w:t>
            </w:r>
            <w:r w:rsidRPr="004C2717">
              <w:br/>
            </w:r>
            <w:r w:rsidRPr="004C2717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4C2717">
              <w:br/>
            </w:r>
            <w:r w:rsidRPr="004C2717">
              <w:br/>
              <w:t>удостоверение инвалида либо заключение медико-реабилитационной экспертной комиссии – для ребенка-инвалида в возрасте до 3 лет</w:t>
            </w:r>
            <w:r w:rsidRPr="004C2717">
              <w:br/>
            </w:r>
            <w:r w:rsidRPr="004C2717"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  <w:r w:rsidRPr="004C2717">
              <w:br/>
            </w:r>
            <w:r w:rsidRPr="004C2717">
              <w:br/>
              <w:t>свидетельство о заключении брака – в случае, если заявитель состоит в браке</w:t>
            </w:r>
            <w:r w:rsidRPr="004C2717">
              <w:br/>
            </w:r>
            <w:r w:rsidRPr="004C2717">
              <w:lastRenderedPageBreak/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4C2717">
              <w:br/>
            </w:r>
            <w:r w:rsidRPr="004C2717">
              <w:br/>
              <w:t>справка о периоде, за который выплачено пособие по беременности и родам</w:t>
            </w:r>
            <w:r w:rsidRPr="004C2717">
              <w:br/>
            </w:r>
            <w:r w:rsidRPr="004C2717">
              <w:br/>
              <w:t>выписки (копии) из трудовых книжек родителей (усыновителей,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4C2717">
              <w:br/>
            </w:r>
            <w:r w:rsidRPr="004C2717">
              <w:br/>
              <w:t>справка о том, что гражданин является обучающимся</w:t>
            </w:r>
            <w:r w:rsidRPr="004C2717">
              <w:br/>
            </w:r>
            <w:r w:rsidRPr="004C2717">
              <w:br/>
              <w:t xml:space="preserve">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</w:t>
            </w:r>
            <w:r w:rsidRPr="004C2717">
              <w:lastRenderedPageBreak/>
              <w:t>достижения им возраста 3 лет другим членом семьи или родственником ребенка</w:t>
            </w:r>
            <w:r w:rsidRPr="004C2717">
              <w:br/>
            </w:r>
            <w:r w:rsidRPr="004C2717">
              <w:br/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lastRenderedPageBreak/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 xml:space="preserve">по день достижения ребенком возраста 3 лет </w:t>
            </w:r>
          </w:p>
        </w:tc>
        <w:tc>
          <w:tcPr>
            <w:tcW w:w="1261" w:type="pct"/>
          </w:tcPr>
          <w:p w:rsidR="00081B9E" w:rsidRPr="004C2717" w:rsidRDefault="00081B9E" w:rsidP="004C2717">
            <w:pPr>
              <w:pStyle w:val="table10"/>
              <w:ind w:left="91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Леухина М.Н., начальник отдела по заработной плате 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к-т № 412 </w:t>
            </w:r>
            <w:r w:rsidR="004C2717">
              <w:t xml:space="preserve"> </w:t>
            </w:r>
            <w:r w:rsidRPr="004C2717">
              <w:t>Тел. 58315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Терешкова Л.В., гл. бухгалтер </w:t>
            </w:r>
          </w:p>
          <w:p w:rsidR="00B05E1B" w:rsidRPr="004C2717" w:rsidRDefault="004C2717" w:rsidP="004C2717">
            <w:pPr>
              <w:pStyle w:val="table10"/>
              <w:ind w:left="91"/>
              <w:jc w:val="center"/>
            </w:pPr>
            <w:r>
              <w:t xml:space="preserve">к-т № 414  </w:t>
            </w:r>
            <w:r w:rsidR="00B05E1B" w:rsidRPr="004C2717">
              <w:t>Тел. 58408</w:t>
            </w:r>
          </w:p>
          <w:p w:rsidR="00272C85" w:rsidRPr="004C2717" w:rsidRDefault="00272C85" w:rsidP="004C2717">
            <w:pPr>
              <w:pStyle w:val="table10"/>
              <w:ind w:left="91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lastRenderedPageBreak/>
              <w:t>2.9</w:t>
            </w:r>
            <w:r w:rsidRPr="004C2717">
              <w:rPr>
                <w:b w:val="0"/>
                <w:sz w:val="20"/>
                <w:szCs w:val="20"/>
                <w:vertAlign w:val="superscript"/>
              </w:rPr>
              <w:t>1</w:t>
            </w:r>
            <w:r w:rsidRPr="004C2717">
              <w:rPr>
                <w:b w:val="0"/>
                <w:sz w:val="20"/>
                <w:szCs w:val="2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274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заявление</w:t>
            </w:r>
            <w:r w:rsidRPr="004C2717">
              <w:br/>
            </w:r>
            <w:r w:rsidRPr="004C2717">
              <w:br/>
              <w:t>паспорт или иной документ, удостоверяющий личность</w:t>
            </w:r>
            <w:r w:rsidRPr="004C2717">
              <w:br/>
            </w:r>
            <w:r w:rsidRPr="004C2717">
              <w:br/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4C2717">
              <w:br/>
            </w:r>
            <w:r w:rsidRPr="004C2717">
              <w:br/>
              <w:t>справка о том, что гражданин является обучающимся, – представляется на ребенка в возрасте от 3 до 18 лет, обучающегося в учреждении образования (в том числе дошкольного)</w:t>
            </w:r>
            <w:r w:rsidRPr="004C2717">
              <w:br/>
            </w:r>
            <w:r w:rsidRPr="004C2717">
              <w:br/>
              <w:t xml:space="preserve">копия решения суда об </w:t>
            </w:r>
            <w:r w:rsidRPr="004C2717">
              <w:lastRenderedPageBreak/>
              <w:t>усыновлении – для семей, усыновивших детей</w:t>
            </w:r>
            <w:r w:rsidRPr="004C2717">
              <w:br/>
            </w:r>
            <w:r w:rsidRPr="004C2717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4C2717">
              <w:br/>
            </w:r>
            <w:r w:rsidRPr="004C2717">
              <w:br/>
              <w:t>свидетельство о заключении брака – в случае, если заявитель состоит в браке</w:t>
            </w:r>
            <w:r w:rsidRPr="004C2717">
              <w:br/>
            </w:r>
            <w:r w:rsidRPr="004C2717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4C2717">
              <w:br/>
            </w:r>
            <w:r w:rsidRPr="004C2717">
              <w:br/>
              <w:t xml:space="preserve">справка о периоде, за который выплачено пособие по беременности и родам, –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</w:t>
            </w:r>
            <w:r w:rsidRPr="004C2717">
              <w:lastRenderedPageBreak/>
              <w:t>установленного листком нетрудоспособности по беременности и родам</w:t>
            </w:r>
            <w:r w:rsidRPr="004C2717">
              <w:br/>
            </w:r>
            <w:r w:rsidRPr="004C2717"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4C2717">
              <w:br/>
            </w:r>
            <w:r w:rsidRPr="004C2717">
              <w:br/>
              <w:t>справка о размере пособия на детей и периоде его выплаты 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lastRenderedPageBreak/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 xml:space="preserve">на срок до даты наступления обстоятельств, влекущих прекращение выплаты пособия </w:t>
            </w:r>
          </w:p>
        </w:tc>
        <w:tc>
          <w:tcPr>
            <w:tcW w:w="1261" w:type="pct"/>
          </w:tcPr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Леухина М.Н., начальник отдела по заработной плате 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к-т № 412 </w:t>
            </w:r>
            <w:r w:rsidR="004C2717">
              <w:t xml:space="preserve"> </w:t>
            </w:r>
            <w:r w:rsidRPr="004C2717">
              <w:t>Тел. 58315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Терешкова Л.В., гл. бухгалтер </w:t>
            </w:r>
          </w:p>
          <w:p w:rsidR="00B05E1B" w:rsidRPr="004C2717" w:rsidRDefault="004C2717" w:rsidP="004C2717">
            <w:pPr>
              <w:pStyle w:val="table10"/>
              <w:ind w:left="91"/>
              <w:jc w:val="center"/>
            </w:pPr>
            <w:r>
              <w:t xml:space="preserve">к-т № 414  </w:t>
            </w:r>
            <w:r w:rsidR="00B05E1B" w:rsidRPr="004C2717">
              <w:t>Тел. 58408</w:t>
            </w:r>
          </w:p>
          <w:p w:rsidR="00272C85" w:rsidRPr="004C2717" w:rsidRDefault="00272C85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заявление</w:t>
            </w:r>
            <w:r w:rsidRPr="004C2717">
              <w:br/>
            </w:r>
            <w:r w:rsidRPr="004C2717">
              <w:br/>
              <w:t>паспорт или иной документ, удостоверяющий личность</w:t>
            </w:r>
            <w:r w:rsidRPr="004C2717">
              <w:br/>
            </w:r>
            <w:r w:rsidRPr="004C2717">
              <w:br/>
            </w:r>
            <w:r w:rsidRPr="004C2717">
              <w:lastRenderedPageBreak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4C2717">
              <w:br/>
            </w:r>
            <w:r w:rsidRPr="004C2717">
              <w:br/>
              <w:t>копия решения суда об усыновлении – для семей, усыновивших детей</w:t>
            </w:r>
            <w:r w:rsidRPr="004C2717">
              <w:br/>
            </w:r>
            <w:r w:rsidRPr="004C2717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</w:t>
            </w:r>
            <w:r w:rsidR="00C74303" w:rsidRPr="004C2717">
              <w:t>пекунами (попечителями) ребенка</w:t>
            </w:r>
            <w:r w:rsidRPr="004C2717"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4C2717">
              <w:br/>
            </w:r>
            <w:r w:rsidRPr="004C2717">
              <w:br/>
              <w:t xml:space="preserve">удостоверение инвалида – для матери (мачехи), отца (отчима), усыновителя, опекуна </w:t>
            </w:r>
            <w:r w:rsidRPr="004C2717">
              <w:lastRenderedPageBreak/>
              <w:t>(попечителя), являющихся инвалидами</w:t>
            </w:r>
            <w:r w:rsidRPr="004C2717">
              <w:br/>
            </w:r>
            <w:r w:rsidRPr="004C2717"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4C2717">
              <w:br/>
            </w:r>
            <w:r w:rsidRPr="004C2717"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4C2717">
              <w:br/>
            </w:r>
            <w:r w:rsidRPr="004C2717">
              <w:br/>
              <w:t>свидетельство о заключении брака – в случае, если заявитель состоит в браке</w:t>
            </w:r>
            <w:r w:rsidRPr="004C2717">
              <w:br/>
            </w:r>
            <w:r w:rsidRPr="004C2717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4C2717">
              <w:br/>
            </w:r>
            <w:r w:rsidRPr="004C2717">
              <w:br/>
              <w:t>копия решения суда об установлении отцовства – для семей военнослужащих, проходящих срочную военную службу, семей граждан, проходящих альтернативную службу</w:t>
            </w:r>
            <w:r w:rsidRPr="004C2717">
              <w:br/>
            </w:r>
            <w:r w:rsidRPr="004C2717">
              <w:br/>
              <w:t xml:space="preserve">справка о том, что </w:t>
            </w:r>
            <w:r w:rsidRPr="004C2717">
              <w:lastRenderedPageBreak/>
              <w:t>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  <w:r w:rsidRPr="004C2717">
              <w:br/>
            </w:r>
            <w:r w:rsidRPr="004C2717"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  <w:r w:rsidRPr="004C2717">
              <w:br/>
            </w:r>
            <w:r w:rsidRPr="004C2717">
              <w:br/>
              <w:t xml:space="preserve">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 </w:t>
            </w:r>
            <w:r w:rsidRPr="004C2717">
              <w:br/>
            </w:r>
            <w:r w:rsidRPr="004C2717">
              <w:br/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lastRenderedPageBreak/>
              <w:t xml:space="preserve">бесплатно 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 xml:space="preserve">10 дней со дня подачи заявления, а в случае запроса документов и (или) сведений от других государственных органов, иных </w:t>
            </w:r>
            <w:r w:rsidRPr="004C2717">
              <w:lastRenderedPageBreak/>
              <w:t>организаций – 1 месяц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lastRenderedPageBreak/>
              <w:t xml:space="preserve">по 30 июня или по 31 декабря календарного года, в котором назначено пособие, либо по день достижения ребенком 16-, 18-летнего </w:t>
            </w:r>
            <w:r w:rsidRPr="004C2717">
              <w:lastRenderedPageBreak/>
              <w:t>возраста</w:t>
            </w:r>
          </w:p>
        </w:tc>
        <w:tc>
          <w:tcPr>
            <w:tcW w:w="1261" w:type="pct"/>
          </w:tcPr>
          <w:p w:rsidR="00081B9E" w:rsidRPr="004C2717" w:rsidRDefault="00081B9E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Леухина М.Н., начальник отдела по заработной плате 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к-т № 412 </w:t>
            </w:r>
            <w:r w:rsidR="004C2717">
              <w:t xml:space="preserve"> </w:t>
            </w:r>
            <w:r w:rsidRPr="004C2717">
              <w:t>Тел. 58315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Терешкова Л.В., гл. бухгалтер </w:t>
            </w:r>
          </w:p>
          <w:p w:rsidR="00B05E1B" w:rsidRPr="004C2717" w:rsidRDefault="004C2717" w:rsidP="004C2717">
            <w:pPr>
              <w:pStyle w:val="table10"/>
              <w:ind w:left="91"/>
              <w:jc w:val="center"/>
            </w:pPr>
            <w:r>
              <w:t xml:space="preserve">к-т № 414  </w:t>
            </w:r>
            <w:r w:rsidR="00B05E1B" w:rsidRPr="004C2717">
              <w:t>Тел. 58408</w:t>
            </w:r>
          </w:p>
          <w:p w:rsidR="00272C85" w:rsidRPr="004C2717" w:rsidRDefault="00272C85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листок нетрудоспособности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</w:t>
            </w:r>
            <w:r w:rsidRPr="004C2717">
              <w:lastRenderedPageBreak/>
              <w:t>получения дополнительной информации, необходимой для назначения пособия, – 1 месяц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lastRenderedPageBreak/>
              <w:t>на срок, указанный в листке нетрудоспособности</w:t>
            </w:r>
          </w:p>
        </w:tc>
        <w:tc>
          <w:tcPr>
            <w:tcW w:w="1261" w:type="pct"/>
          </w:tcPr>
          <w:p w:rsidR="00081B9E" w:rsidRPr="004C2717" w:rsidRDefault="00081B9E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Леухина М.Н., начальник отдела по заработной плате 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к-т № 412 </w:t>
            </w:r>
            <w:r w:rsidR="004C2717">
              <w:t xml:space="preserve"> </w:t>
            </w:r>
            <w:r w:rsidRPr="004C2717">
              <w:t>Тел. 58315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Терешкова Л.В., гл. бухгалтер 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 xml:space="preserve">к-т № 414 </w:t>
            </w:r>
            <w:r w:rsidR="004C2717">
              <w:t xml:space="preserve"> </w:t>
            </w:r>
            <w:r w:rsidRPr="004C2717">
              <w:t>Тел. 58408</w:t>
            </w:r>
          </w:p>
          <w:p w:rsidR="00272C85" w:rsidRPr="004C2717" w:rsidRDefault="00272C85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листок нетрудоспособности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на срок, указанный в листке нетрудоспособности</w:t>
            </w:r>
          </w:p>
        </w:tc>
        <w:tc>
          <w:tcPr>
            <w:tcW w:w="1261" w:type="pct"/>
          </w:tcPr>
          <w:p w:rsidR="00081B9E" w:rsidRPr="004C2717" w:rsidRDefault="00081B9E" w:rsidP="004C2717">
            <w:pPr>
              <w:pStyle w:val="table10"/>
              <w:ind w:left="91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Леухина М.Н., начальник отдела по заработной плате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к-т № 412</w:t>
            </w:r>
            <w:r w:rsidR="004C2717">
              <w:t xml:space="preserve"> </w:t>
            </w:r>
            <w:r w:rsidRPr="004C2717">
              <w:t>Тел. 58315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в случае отсутствия  - Терешкова Л.В., гл. бухгалтер</w:t>
            </w:r>
          </w:p>
          <w:p w:rsidR="00272C85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к-т № 414</w:t>
            </w:r>
            <w:r w:rsidR="004C2717">
              <w:t xml:space="preserve"> </w:t>
            </w:r>
            <w:r w:rsidRPr="004C2717">
              <w:t>Тел. 58408</w:t>
            </w: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  <w:r w:rsidR="00B05E1B" w:rsidRPr="004C2717">
              <w:rPr>
                <w:b w:val="0"/>
                <w:sz w:val="20"/>
                <w:szCs w:val="20"/>
              </w:rPr>
              <w:t>, медицинской абилитации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листок нетрудоспособности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на срок, указанный в листке нетрудоспособности</w:t>
            </w:r>
          </w:p>
        </w:tc>
        <w:tc>
          <w:tcPr>
            <w:tcW w:w="1261" w:type="pct"/>
          </w:tcPr>
          <w:p w:rsidR="00081B9E" w:rsidRPr="004C2717" w:rsidRDefault="00081B9E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Леухина М.Н., начальник отдела по заработной плате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к-т № 412</w:t>
            </w:r>
            <w:r w:rsidR="004C2717">
              <w:t xml:space="preserve"> </w:t>
            </w:r>
            <w:r w:rsidRPr="004C2717">
              <w:t>Тел. 58315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в случае отсутствия  - Терешкова Л.В., гл. бухгалтер</w:t>
            </w:r>
          </w:p>
          <w:p w:rsidR="00272C85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к-т № 414</w:t>
            </w:r>
            <w:r w:rsidR="004C2717">
              <w:t xml:space="preserve">  </w:t>
            </w:r>
            <w:r w:rsidRPr="004C2717">
              <w:t>Тел. 58408</w:t>
            </w: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паспорт или иной документ, удостоверяющий личность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5 дней со дня обращения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1B9E" w:rsidRPr="004C2717" w:rsidRDefault="00081B9E" w:rsidP="004C2717">
            <w:pPr>
              <w:pStyle w:val="table10"/>
              <w:spacing w:before="120"/>
              <w:ind w:left="91"/>
            </w:pPr>
            <w:r w:rsidRPr="004C2717">
              <w:t>бессрочно</w:t>
            </w:r>
          </w:p>
        </w:tc>
        <w:tc>
          <w:tcPr>
            <w:tcW w:w="1261" w:type="pct"/>
          </w:tcPr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Леухина М.Н., начальник отдела по заработной плате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к-т № 412</w:t>
            </w:r>
            <w:r w:rsidR="004C2717">
              <w:t xml:space="preserve">  </w:t>
            </w:r>
            <w:r w:rsidRPr="004C2717">
              <w:t>Тел. 58315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в случае отсутствия  - Терешкова Л.В., гл. бухгалтер</w:t>
            </w:r>
          </w:p>
          <w:p w:rsidR="00C74303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к-т № 414</w:t>
            </w:r>
            <w:r w:rsidR="004C2717">
              <w:t xml:space="preserve">  </w:t>
            </w:r>
            <w:r w:rsidRPr="004C2717">
              <w:t>Тел. 58408</w:t>
            </w: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B05E1B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  <w:shd w:val="clear" w:color="auto" w:fill="FFFFFF"/>
              </w:rPr>
              <w:lastRenderedPageBreak/>
              <w:t>2.18</w:t>
            </w:r>
            <w:r w:rsidRPr="004C2717">
              <w:rPr>
                <w:b w:val="0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4C2717">
              <w:rPr>
                <w:b w:val="0"/>
                <w:sz w:val="20"/>
                <w:szCs w:val="20"/>
                <w:shd w:val="clear" w:color="auto" w:fill="FFFFFF"/>
              </w:rPr>
              <w:t>. Выдача справки о неполучении пособия на детей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rPr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5 дней со дня обращения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бессрочно</w:t>
            </w:r>
          </w:p>
        </w:tc>
        <w:tc>
          <w:tcPr>
            <w:tcW w:w="1261" w:type="pct"/>
          </w:tcPr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Леухина М.Н., начальник отдела по заработной плате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к-т № 412</w:t>
            </w:r>
            <w:r w:rsidR="004C2717">
              <w:t xml:space="preserve">  </w:t>
            </w:r>
            <w:r w:rsidRPr="004C2717">
              <w:t>Тел. 58315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в случае отсутствия  - Терешкова Л.В., гл. бухгалтер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к-т № 414</w:t>
            </w:r>
            <w:r w:rsidR="004C2717">
              <w:t xml:space="preserve">  </w:t>
            </w:r>
            <w:r w:rsidRPr="004C2717">
              <w:t>Тел. 58408</w:t>
            </w:r>
          </w:p>
          <w:p w:rsidR="00FC3B03" w:rsidRPr="004C2717" w:rsidRDefault="00FC3B03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  <w:jc w:val="center"/>
            </w:pPr>
            <w:r w:rsidRPr="004C2717">
              <w:t>–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05E1B" w:rsidP="004C2717">
            <w:pPr>
              <w:pStyle w:val="table10"/>
              <w:spacing w:before="120"/>
              <w:ind w:left="91"/>
            </w:pPr>
            <w:r w:rsidRPr="004C2717">
              <w:rPr>
                <w:color w:val="FF0000"/>
              </w:rPr>
              <w:t>3 рабочих дня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бессрочно</w:t>
            </w:r>
          </w:p>
        </w:tc>
        <w:tc>
          <w:tcPr>
            <w:tcW w:w="1261" w:type="pct"/>
          </w:tcPr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Василенко Д.С.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 xml:space="preserve">инспектор </w:t>
            </w:r>
            <w:r>
              <w:t xml:space="preserve"> </w:t>
            </w:r>
            <w:r w:rsidRPr="004C2717">
              <w:t xml:space="preserve">по кадрам 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 xml:space="preserve">к-т № 315 </w:t>
            </w:r>
            <w:r>
              <w:t xml:space="preserve"> т</w:t>
            </w:r>
            <w:r w:rsidRPr="004C2717">
              <w:t>ел.59710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Прудникова Н.А (к-т. 409 </w:t>
            </w:r>
            <w:r>
              <w:t xml:space="preserve"> </w:t>
            </w:r>
            <w:r w:rsidRPr="004C2717">
              <w:t xml:space="preserve">тел. 58415) </w:t>
            </w:r>
          </w:p>
          <w:p w:rsidR="00B05E1B" w:rsidRPr="004C2717" w:rsidRDefault="00B05E1B" w:rsidP="004C2717">
            <w:pPr>
              <w:pStyle w:val="table10"/>
              <w:ind w:left="91"/>
            </w:pP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Леухина М.Н., начальник отдела по заработной плате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к-т № 412</w:t>
            </w:r>
            <w:r w:rsidR="004C2717">
              <w:t xml:space="preserve"> </w:t>
            </w:r>
            <w:r w:rsidRPr="004C2717">
              <w:t>Тел. 58315</w:t>
            </w:r>
          </w:p>
          <w:p w:rsidR="00B05E1B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в случае отсутствия  - Терешкова Л.В., гл. бухгалтер</w:t>
            </w:r>
          </w:p>
          <w:p w:rsidR="00BC2EE7" w:rsidRPr="004C2717" w:rsidRDefault="00B05E1B" w:rsidP="004C2717">
            <w:pPr>
              <w:pStyle w:val="table10"/>
              <w:ind w:left="91"/>
              <w:jc w:val="center"/>
            </w:pPr>
            <w:r w:rsidRPr="004C2717">
              <w:t>к-т № 414</w:t>
            </w:r>
            <w:r w:rsidR="004C2717">
              <w:t xml:space="preserve"> </w:t>
            </w:r>
            <w:r w:rsidRPr="004C2717">
              <w:t>Тел. 58408</w:t>
            </w: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2.20. Выдача справки об удержании алиментов и их размере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паспорт или иной документ, удостоверяющий личность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05E1B" w:rsidP="004C2717">
            <w:pPr>
              <w:pStyle w:val="table10"/>
              <w:spacing w:before="120"/>
              <w:ind w:left="91"/>
              <w:rPr>
                <w:color w:val="FF0000"/>
              </w:rPr>
            </w:pPr>
            <w:r w:rsidRPr="004C2717">
              <w:rPr>
                <w:color w:val="FF0000"/>
              </w:rPr>
              <w:t xml:space="preserve">3 рабочих дня 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бессрочно</w:t>
            </w:r>
          </w:p>
        </w:tc>
        <w:tc>
          <w:tcPr>
            <w:tcW w:w="1261" w:type="pct"/>
          </w:tcPr>
          <w:p w:rsidR="00BC2EE7" w:rsidRPr="004C2717" w:rsidRDefault="00BC2EE7" w:rsidP="004C2717">
            <w:pPr>
              <w:pStyle w:val="table10"/>
              <w:ind w:left="91"/>
            </w:pP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Леухина М.Н., начальник отдела по заработной плате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к-т № 412</w:t>
            </w:r>
            <w:r>
              <w:t xml:space="preserve"> </w:t>
            </w:r>
            <w:r w:rsidRPr="004C2717">
              <w:t>Тел. 58315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в случае отсутствия  - Терешкова Л.В., гл. бухгалтер</w:t>
            </w:r>
          </w:p>
          <w:p w:rsidR="00B05E1B" w:rsidRDefault="004C2717" w:rsidP="004C2717">
            <w:pPr>
              <w:pStyle w:val="table10"/>
              <w:ind w:left="91"/>
              <w:jc w:val="center"/>
            </w:pPr>
            <w:r w:rsidRPr="004C2717">
              <w:t>к-т № 414</w:t>
            </w:r>
            <w:r>
              <w:t xml:space="preserve"> </w:t>
            </w:r>
            <w:r w:rsidRPr="004C2717">
              <w:t>Тел. 58408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  <w:jc w:val="center"/>
            </w:pPr>
            <w:r w:rsidRPr="004C2717">
              <w:t>–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05E1B" w:rsidP="004C2717">
            <w:pPr>
              <w:pStyle w:val="table10"/>
              <w:spacing w:before="120"/>
              <w:ind w:left="91"/>
              <w:rPr>
                <w:color w:val="FF0000"/>
              </w:rPr>
            </w:pPr>
            <w:r w:rsidRPr="004C2717">
              <w:rPr>
                <w:color w:val="FF0000"/>
              </w:rPr>
              <w:t>3 рабочих дня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бессрочно</w:t>
            </w:r>
          </w:p>
        </w:tc>
        <w:tc>
          <w:tcPr>
            <w:tcW w:w="1261" w:type="pct"/>
          </w:tcPr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Василенко Д.С.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 xml:space="preserve">инспектор </w:t>
            </w:r>
            <w:r>
              <w:t xml:space="preserve"> </w:t>
            </w:r>
            <w:r w:rsidRPr="004C2717">
              <w:t xml:space="preserve">по кадрам 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 xml:space="preserve">к-т № 315 </w:t>
            </w:r>
            <w:r>
              <w:t xml:space="preserve"> т</w:t>
            </w:r>
            <w:r w:rsidRPr="004C2717">
              <w:t>ел.59710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 xml:space="preserve">в случае отсутствия  - Прудникова Н.А (к-т. 409 </w:t>
            </w:r>
            <w:r>
              <w:t xml:space="preserve"> </w:t>
            </w:r>
            <w:r w:rsidRPr="004C2717">
              <w:t xml:space="preserve">тел. 58415) </w:t>
            </w:r>
          </w:p>
          <w:p w:rsidR="00BC2EE7" w:rsidRPr="004C2717" w:rsidRDefault="00BC2EE7" w:rsidP="004C2717">
            <w:pPr>
              <w:pStyle w:val="table10"/>
              <w:ind w:left="91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паспорт или иной документ, удостоверяющий личность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3 дня со дня обращения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бессрочно</w:t>
            </w:r>
          </w:p>
        </w:tc>
        <w:tc>
          <w:tcPr>
            <w:tcW w:w="1261" w:type="pct"/>
          </w:tcPr>
          <w:p w:rsidR="004C2717" w:rsidRPr="004C2717" w:rsidRDefault="00BC2EE7" w:rsidP="004C2717">
            <w:pPr>
              <w:pStyle w:val="table10"/>
              <w:ind w:left="91"/>
              <w:jc w:val="center"/>
            </w:pPr>
            <w:r w:rsidRPr="004C2717">
              <w:t xml:space="preserve">  </w:t>
            </w:r>
            <w:r w:rsidR="004C2717" w:rsidRPr="004C2717">
              <w:t>Леухина М.Н., начальник отдела по заработной плате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к-т № 412</w:t>
            </w:r>
            <w:r>
              <w:t xml:space="preserve"> </w:t>
            </w:r>
            <w:r w:rsidRPr="004C2717">
              <w:t>Тел. 58315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в случае отсутствия  - Терешкова Л.В., гл. бухгалтер</w:t>
            </w:r>
          </w:p>
          <w:p w:rsidR="004C2717" w:rsidRDefault="004C2717" w:rsidP="004C2717">
            <w:pPr>
              <w:pStyle w:val="table10"/>
              <w:ind w:left="91"/>
              <w:jc w:val="center"/>
            </w:pPr>
            <w:r w:rsidRPr="004C2717">
              <w:t>к-т № 414</w:t>
            </w:r>
            <w:r>
              <w:t xml:space="preserve"> </w:t>
            </w:r>
            <w:r w:rsidRPr="004C2717">
              <w:t>Тел. 58408</w:t>
            </w:r>
          </w:p>
          <w:p w:rsidR="004C2717" w:rsidRDefault="004C2717" w:rsidP="004C2717">
            <w:pPr>
              <w:pStyle w:val="table10"/>
              <w:ind w:left="91"/>
              <w:jc w:val="center"/>
            </w:pPr>
          </w:p>
          <w:p w:rsidR="00BC2EE7" w:rsidRPr="004C2717" w:rsidRDefault="00BC2EE7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lastRenderedPageBreak/>
              <w:t>2.35. Выплата пособия на погребение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заявление лица, взявшего на себя организацию погребения умершего (погибшего)</w:t>
            </w:r>
            <w:r w:rsidRPr="004C2717">
              <w:br/>
            </w:r>
            <w:r w:rsidRPr="004C2717">
              <w:br/>
              <w:t>паспорт или иной документ, удостоверяющий личность заявителя</w:t>
            </w:r>
            <w:r w:rsidRPr="004C2717">
              <w:br/>
            </w:r>
            <w:r w:rsidRPr="004C2717">
              <w:br/>
              <w:t>справка о смерти – в случае, если смерть зарегистрирована в Республике Беларусь</w:t>
            </w:r>
            <w:r w:rsidRPr="004C2717">
              <w:br/>
            </w:r>
            <w:r w:rsidRPr="004C2717"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4C2717">
              <w:br/>
            </w:r>
            <w:r w:rsidRPr="004C2717">
              <w:br/>
              <w:t>свидетельство о рождении (при его наличии) – в случае смерти ребенка (детей)</w:t>
            </w:r>
            <w:r w:rsidRPr="004C2717">
              <w:br/>
            </w:r>
            <w:r w:rsidRPr="004C2717"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  <w:p w:rsidR="00BC2EE7" w:rsidRPr="004C2717" w:rsidRDefault="00BC2EE7" w:rsidP="004C2717">
            <w:pPr>
              <w:pStyle w:val="table10"/>
              <w:spacing w:before="120"/>
              <w:ind w:left="91"/>
            </w:pP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единовременно</w:t>
            </w:r>
          </w:p>
        </w:tc>
        <w:tc>
          <w:tcPr>
            <w:tcW w:w="1261" w:type="pct"/>
          </w:tcPr>
          <w:p w:rsidR="00BC2EE7" w:rsidRPr="004C2717" w:rsidRDefault="00BC2EE7" w:rsidP="004C2717">
            <w:pPr>
              <w:pStyle w:val="table10"/>
              <w:ind w:left="91"/>
              <w:jc w:val="center"/>
            </w:pP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Леухина М.Н., начальник отдела по заработной плате</w:t>
            </w:r>
          </w:p>
          <w:p w:rsidR="004C2717" w:rsidRDefault="004C2717" w:rsidP="004C2717">
            <w:pPr>
              <w:pStyle w:val="table10"/>
              <w:ind w:left="91"/>
              <w:jc w:val="center"/>
            </w:pPr>
            <w:r w:rsidRPr="004C2717">
              <w:t>к-т № 412</w:t>
            </w:r>
            <w:r>
              <w:t xml:space="preserve"> </w:t>
            </w:r>
            <w:r w:rsidRPr="004C2717">
              <w:t>Тел. 58315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в случае отсутствия  - Терешкова Л.В., гл. бухгалтер</w:t>
            </w:r>
          </w:p>
          <w:p w:rsidR="004C2717" w:rsidRDefault="004C2717" w:rsidP="004C2717">
            <w:pPr>
              <w:pStyle w:val="table10"/>
              <w:ind w:left="91"/>
              <w:jc w:val="center"/>
            </w:pPr>
            <w:r w:rsidRPr="004C2717">
              <w:t>к-т № 414</w:t>
            </w:r>
            <w:r>
              <w:t xml:space="preserve"> </w:t>
            </w:r>
            <w:r w:rsidRPr="004C2717">
              <w:t>Тел. 58408</w:t>
            </w:r>
          </w:p>
          <w:p w:rsidR="00BC2EE7" w:rsidRPr="004C2717" w:rsidRDefault="00BC2EE7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2.43. Выдача справки о размере ежемесячного денежного содержания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паспорт или иной документ, удостоверяющий личность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05E1B" w:rsidP="004C2717">
            <w:pPr>
              <w:pStyle w:val="table10"/>
              <w:spacing w:before="120"/>
              <w:ind w:left="91"/>
            </w:pPr>
            <w:r w:rsidRPr="004C2717">
              <w:rPr>
                <w:color w:val="FF0000"/>
              </w:rPr>
              <w:t xml:space="preserve">1 рабочий день 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бессрочно</w:t>
            </w:r>
          </w:p>
        </w:tc>
        <w:tc>
          <w:tcPr>
            <w:tcW w:w="1261" w:type="pct"/>
          </w:tcPr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Леухина М.Н., начальник отдела по заработной плате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к-т № 412</w:t>
            </w:r>
            <w:r>
              <w:t xml:space="preserve"> </w:t>
            </w:r>
            <w:r w:rsidRPr="004C2717">
              <w:t>Тел. 58315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в случае отсутствия  - Терешкова Л.В., гл. бухгалтер</w:t>
            </w:r>
          </w:p>
          <w:p w:rsidR="00BC2EE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к-т № 414</w:t>
            </w:r>
            <w:r>
              <w:t xml:space="preserve"> </w:t>
            </w:r>
            <w:r w:rsidRPr="004C2717">
              <w:t>Тел. 58408</w:t>
            </w: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lastRenderedPageBreak/>
      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заявление</w:t>
            </w:r>
            <w:r w:rsidRPr="004C2717">
              <w:br/>
            </w:r>
            <w:r w:rsidRPr="004C2717">
              <w:br/>
              <w:t>паспорт или иной документ, удостоверяющий личность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6 месяцев</w:t>
            </w:r>
          </w:p>
        </w:tc>
        <w:tc>
          <w:tcPr>
            <w:tcW w:w="1261" w:type="pct"/>
          </w:tcPr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Леухина М.Н., начальник отдела по заработной плате</w:t>
            </w:r>
          </w:p>
          <w:p w:rsidR="004C2717" w:rsidRDefault="004C2717" w:rsidP="004C2717">
            <w:pPr>
              <w:pStyle w:val="table10"/>
              <w:ind w:left="91"/>
              <w:jc w:val="center"/>
            </w:pPr>
            <w:r w:rsidRPr="004C2717">
              <w:t>к-т № 412</w:t>
            </w:r>
            <w:r>
              <w:t xml:space="preserve"> </w:t>
            </w:r>
            <w:r w:rsidRPr="004C2717">
              <w:t>Тел. 58315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в случае отсутствия  - Терешкова Л.В., гл. бухгалтер</w:t>
            </w:r>
          </w:p>
          <w:p w:rsidR="004C2717" w:rsidRDefault="004C2717" w:rsidP="004C2717">
            <w:pPr>
              <w:pStyle w:val="table10"/>
              <w:ind w:left="91"/>
              <w:jc w:val="center"/>
            </w:pPr>
            <w:r w:rsidRPr="004C2717">
              <w:t>к-т № 414</w:t>
            </w:r>
            <w:r>
              <w:t xml:space="preserve"> </w:t>
            </w:r>
            <w:r w:rsidRPr="004C2717">
              <w:t>Тел. 58408</w:t>
            </w:r>
          </w:p>
          <w:p w:rsidR="00BC2EE7" w:rsidRPr="004C2717" w:rsidRDefault="00BC2EE7" w:rsidP="004C2717">
            <w:pPr>
              <w:pStyle w:val="table10"/>
              <w:ind w:left="91"/>
              <w:jc w:val="center"/>
            </w:pPr>
          </w:p>
        </w:tc>
      </w:tr>
      <w:tr w:rsidR="004C2717" w:rsidRPr="004C2717" w:rsidTr="004C2717">
        <w:trPr>
          <w:trHeight w:val="240"/>
        </w:trPr>
        <w:tc>
          <w:tcPr>
            <w:tcW w:w="7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 w:rsidRPr="004C2717">
              <w:rPr>
                <w:b w:val="0"/>
                <w:sz w:val="20"/>
                <w:szCs w:val="20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паспорт или иной документ, удостоверяющий личность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бесплатно</w:t>
            </w:r>
          </w:p>
        </w:tc>
        <w:tc>
          <w:tcPr>
            <w:tcW w:w="7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7E4603" w:rsidP="004C2717">
            <w:pPr>
              <w:pStyle w:val="table10"/>
              <w:spacing w:before="120"/>
              <w:ind w:left="91"/>
            </w:pPr>
            <w:r w:rsidRPr="004C2717">
              <w:t xml:space="preserve"> 3 дня</w:t>
            </w:r>
          </w:p>
        </w:tc>
        <w:tc>
          <w:tcPr>
            <w:tcW w:w="7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C2EE7" w:rsidRPr="004C2717" w:rsidRDefault="00BC2EE7" w:rsidP="004C2717">
            <w:pPr>
              <w:pStyle w:val="table10"/>
              <w:spacing w:before="120"/>
              <w:ind w:left="91"/>
            </w:pPr>
            <w:r w:rsidRPr="004C2717">
              <w:t>бессрочно</w:t>
            </w:r>
          </w:p>
        </w:tc>
        <w:tc>
          <w:tcPr>
            <w:tcW w:w="1261" w:type="pct"/>
          </w:tcPr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Леухина М.Н., начальник отдела по заработной плате</w:t>
            </w:r>
          </w:p>
          <w:p w:rsidR="004C2717" w:rsidRDefault="004C2717" w:rsidP="004C2717">
            <w:pPr>
              <w:pStyle w:val="table10"/>
              <w:ind w:left="91"/>
              <w:jc w:val="center"/>
            </w:pPr>
            <w:r w:rsidRPr="004C2717">
              <w:t>к-т № 412</w:t>
            </w:r>
            <w:r>
              <w:t xml:space="preserve"> </w:t>
            </w:r>
            <w:r w:rsidRPr="004C2717">
              <w:t>Тел. 58315</w:t>
            </w:r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bookmarkStart w:id="0" w:name="_GoBack"/>
            <w:bookmarkEnd w:id="0"/>
          </w:p>
          <w:p w:rsidR="004C2717" w:rsidRPr="004C2717" w:rsidRDefault="004C2717" w:rsidP="004C2717">
            <w:pPr>
              <w:pStyle w:val="table10"/>
              <w:ind w:left="91"/>
              <w:jc w:val="center"/>
            </w:pPr>
            <w:r w:rsidRPr="004C2717">
              <w:t>в случае отсутствия  - Терешкова Л.В., гл. бухгалтер</w:t>
            </w:r>
          </w:p>
          <w:p w:rsidR="004C2717" w:rsidRDefault="004C2717" w:rsidP="004C2717">
            <w:pPr>
              <w:pStyle w:val="table10"/>
              <w:ind w:left="91"/>
              <w:jc w:val="center"/>
            </w:pPr>
            <w:r w:rsidRPr="004C2717">
              <w:t>к-т № 414</w:t>
            </w:r>
            <w:r>
              <w:t xml:space="preserve"> </w:t>
            </w:r>
            <w:r w:rsidRPr="004C2717">
              <w:t>Тел. 58408</w:t>
            </w:r>
          </w:p>
          <w:p w:rsidR="00BC2EE7" w:rsidRPr="004C2717" w:rsidRDefault="00BC2EE7" w:rsidP="004C2717">
            <w:pPr>
              <w:pStyle w:val="table10"/>
              <w:ind w:left="91"/>
              <w:jc w:val="center"/>
            </w:pPr>
          </w:p>
        </w:tc>
      </w:tr>
    </w:tbl>
    <w:p w:rsidR="00DC14C2" w:rsidRPr="00081B9E" w:rsidRDefault="00DC14C2" w:rsidP="00BC2EE7">
      <w:pPr>
        <w:pStyle w:val="newncpi"/>
        <w:ind w:firstLine="0"/>
      </w:pPr>
      <w:r w:rsidRPr="00081B9E">
        <w:t> _____________________________</w:t>
      </w:r>
    </w:p>
    <w:p w:rsidR="00DC14C2" w:rsidRPr="00081B9E" w:rsidRDefault="00DC14C2">
      <w:pPr>
        <w:pStyle w:val="snoski"/>
      </w:pPr>
      <w:r w:rsidRPr="00081B9E"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:rsidR="00DC14C2" w:rsidRPr="00081B9E" w:rsidRDefault="00DC14C2">
      <w:pPr>
        <w:pStyle w:val="snoski"/>
      </w:pPr>
      <w:r w:rsidRPr="00081B9E">
        <w:t>Если оригинал документа, подтверждающего внесение платы, взимаемой при осуществлении административной процедуры, существует только в виде электронного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пространства).</w:t>
      </w:r>
    </w:p>
    <w:p w:rsidR="00DC14C2" w:rsidRPr="00081B9E" w:rsidRDefault="00DC14C2">
      <w:pPr>
        <w:pStyle w:val="snoski"/>
      </w:pPr>
      <w:r w:rsidRPr="00081B9E">
        <w:t>В случае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платы, взимаемой при осуществлении административной процедуры, не требуется.</w:t>
      </w:r>
    </w:p>
    <w:p w:rsidR="00DC14C2" w:rsidRPr="00081B9E" w:rsidRDefault="00DC14C2">
      <w:pPr>
        <w:pStyle w:val="snoski"/>
      </w:pPr>
      <w:r w:rsidRPr="00081B9E">
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</w:r>
    </w:p>
    <w:p w:rsidR="00DC14C2" w:rsidRPr="00081B9E" w:rsidRDefault="00DC14C2">
      <w:pPr>
        <w:pStyle w:val="snoski"/>
      </w:pPr>
      <w:r w:rsidRPr="00081B9E">
        <w:t>**В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 – документ, подтверждающий право на частичное освобождение.</w:t>
      </w:r>
    </w:p>
    <w:p w:rsidR="00DC14C2" w:rsidRPr="00081B9E" w:rsidRDefault="00DC14C2">
      <w:pPr>
        <w:pStyle w:val="comment"/>
      </w:pPr>
      <w:r w:rsidRPr="00081B9E">
        <w:lastRenderedPageBreak/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p w:rsidR="00DC14C2" w:rsidRPr="00081B9E" w:rsidRDefault="00DC14C2">
      <w:pPr>
        <w:pStyle w:val="comment"/>
      </w:pPr>
      <w:r w:rsidRPr="00081B9E">
        <w:t>Плата в виде сбора (пошлины) не уплачивается заявителями при повторном совершении юридически значимых действий, являющихся объектами обложения консульским сбором или государственной пошлиной, в связи с допущенными при их совершении ошибками (в том числе неточностями в выданных (оформленных, переоформленных, удостоверенных, обмененных) документах (их дубликатах) или неполнотой сведений в них) по вине специально уполномоченного на совершение таких действий государственного органа, иной уполномоченной организации, должностного лица.</w:t>
      </w:r>
    </w:p>
    <w:p w:rsidR="00DC14C2" w:rsidRPr="00081B9E" w:rsidRDefault="00DC14C2">
      <w:pPr>
        <w:pStyle w:val="snoski"/>
      </w:pPr>
      <w:r w:rsidRPr="00081B9E">
        <w:t>***Пункты в настоящем перечне обозначаются несколькими арабскими цифрами, разделенными точками. Цифры до точки обозначают номер главы, а после точки – порядковый номер в пределах главы.</w:t>
      </w:r>
    </w:p>
    <w:p w:rsidR="00DC14C2" w:rsidRPr="00081B9E" w:rsidRDefault="00DC14C2">
      <w:pPr>
        <w:pStyle w:val="snoski"/>
      </w:pPr>
      <w:r w:rsidRPr="00081B9E">
        <w:t>**** Государственная пошлина за выдачу разрешения на допуск уплачивается по ставке:</w:t>
      </w:r>
    </w:p>
    <w:p w:rsidR="00DC14C2" w:rsidRPr="00081B9E" w:rsidRDefault="00DC14C2">
      <w:pPr>
        <w:pStyle w:val="snoski"/>
      </w:pPr>
      <w:r w:rsidRPr="00081B9E">
        <w:t>пониженной на коэффициент 0,5, в отношении транспортного средства, собственником которого является ветеран Великой Отечественной войны, инвалид I или II группы, при наличии медицинской справки о состоянии здоровья, подтверждающей их годность к управлению механическими транспортными средствами;</w:t>
      </w:r>
    </w:p>
    <w:p w:rsidR="00DC14C2" w:rsidRPr="00081B9E" w:rsidRDefault="00DC14C2">
      <w:pPr>
        <w:pStyle w:val="snoski"/>
      </w:pPr>
      <w:r w:rsidRPr="00081B9E">
        <w:t>увеличенной на коэффициент 2, в отношении транспортного средства, для которого срок действия разрешения на допуск установлен два года.</w:t>
      </w:r>
    </w:p>
    <w:p w:rsidR="00DC14C2" w:rsidRPr="00081B9E" w:rsidRDefault="00DC14C2">
      <w:pPr>
        <w:pStyle w:val="snoski"/>
      </w:pPr>
      <w:r w:rsidRPr="00081B9E">
        <w:t>Государственная пошлина за выдачу разрешения на допуск не уплачивается в отношении транспортных средств:</w:t>
      </w:r>
    </w:p>
    <w:p w:rsidR="00DC14C2" w:rsidRPr="00081B9E" w:rsidRDefault="00DC14C2">
      <w:pPr>
        <w:pStyle w:val="snoski"/>
      </w:pPr>
      <w:r w:rsidRPr="00081B9E">
        <w:t>специально оборудованных для использования инвалидами;</w:t>
      </w:r>
    </w:p>
    <w:p w:rsidR="00DC14C2" w:rsidRPr="00081B9E" w:rsidRDefault="00DC14C2">
      <w:pPr>
        <w:pStyle w:val="snoski"/>
      </w:pPr>
      <w:r w:rsidRPr="00081B9E">
        <w:t>полученных (приобретенных) через органы по труду, занятости и социальной защите в соответствии с ранее действовавшим законодательством.</w:t>
      </w:r>
    </w:p>
    <w:p w:rsidR="00DC14C2" w:rsidRPr="00081B9E" w:rsidRDefault="00DC14C2">
      <w:pPr>
        <w:pStyle w:val="snoski"/>
      </w:pPr>
      <w:r w:rsidRPr="00081B9E">
        <w:t>***** Предоставляется заявителем по запросу местного исполнительного комитета в случае принятия решения, не связанного с отказом в осуществлении административной процедуры.</w:t>
      </w:r>
    </w:p>
    <w:p w:rsidR="00DC14C2" w:rsidRPr="00081B9E" w:rsidRDefault="00DC14C2">
      <w:pPr>
        <w:pStyle w:val="snoski"/>
      </w:pPr>
      <w:r w:rsidRPr="00081B9E">
        <w:t>****** Осуществляется в случае, если назначение капитального строения (здания, сооружения)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проектно-изыскательских работ и строительства объекта, о продолжении строительства или о принятии самовольной постройки в эксплуатацию и ее государственной регистрации в установленном порядке, ином решении).</w:t>
      </w:r>
    </w:p>
    <w:p w:rsidR="00DC14C2" w:rsidRPr="00081B9E" w:rsidRDefault="00DC14C2">
      <w:pPr>
        <w:pStyle w:val="snoski"/>
        <w:spacing w:after="240"/>
      </w:pPr>
      <w:r w:rsidRPr="00081B9E">
        <w:t>******* Государственная регистрация недвижимого имущества, прав на него и сделок с ним не осуществляется в ускоренном или срочном порядке в случае, если в регистрационной книге содержится актуальная отметка о поступившем в организацию по государственной регистрации недвижимого имущества, прав на него и сделок с ним заявлении</w:t>
      </w:r>
      <w:r w:rsidR="00272C85">
        <w:t xml:space="preserve"> </w:t>
      </w:r>
      <w:r w:rsidRPr="00081B9E">
        <w:t>заинтересованного лица о юридических фактах, в результате которых могут произойти возникновение, переход или прекращение прав, ограничений (обременений) прав на недвижимое имущество.</w:t>
      </w:r>
    </w:p>
    <w:p w:rsidR="00DC14C2" w:rsidRPr="00081B9E" w:rsidRDefault="00DC14C2">
      <w:pPr>
        <w:pStyle w:val="snoski"/>
        <w:spacing w:after="240"/>
      </w:pPr>
      <w:r w:rsidRPr="00081B9E">
        <w:t> </w:t>
      </w:r>
    </w:p>
    <w:p w:rsidR="00425FEE" w:rsidRPr="00081B9E" w:rsidRDefault="00425FEE"/>
    <w:sectPr w:rsidR="00425FEE" w:rsidRPr="00081B9E" w:rsidSect="004C27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0" w:bottom="1134" w:left="1701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394" w:rsidRDefault="00AC0394" w:rsidP="00DC14C2">
      <w:pPr>
        <w:spacing w:after="0" w:line="240" w:lineRule="auto"/>
      </w:pPr>
      <w:r>
        <w:separator/>
      </w:r>
    </w:p>
  </w:endnote>
  <w:endnote w:type="continuationSeparator" w:id="0">
    <w:p w:rsidR="00AC0394" w:rsidRDefault="00AC0394" w:rsidP="00DC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1B" w:rsidRDefault="00B05E1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1B" w:rsidRDefault="00B05E1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B05E1B" w:rsidTr="00DC14C2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B05E1B" w:rsidRDefault="00B05E1B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7D70AB9F" wp14:editId="6674E4A7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B05E1B" w:rsidRPr="00DC14C2" w:rsidRDefault="00B05E1B">
          <w:pPr>
            <w:pStyle w:val="a7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B05E1B" w:rsidRPr="00DC14C2" w:rsidRDefault="00B05E1B" w:rsidP="00DC14C2">
          <w:pPr>
            <w:pStyle w:val="a7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07.12.2017</w:t>
          </w:r>
        </w:p>
      </w:tc>
    </w:tr>
    <w:tr w:rsidR="00B05E1B" w:rsidTr="00DC14C2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B05E1B" w:rsidRDefault="00B05E1B">
          <w:pPr>
            <w:pStyle w:val="a7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05E1B" w:rsidRPr="00DC14C2" w:rsidRDefault="00B05E1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05E1B" w:rsidRDefault="00B05E1B">
          <w:pPr>
            <w:pStyle w:val="a7"/>
          </w:pPr>
        </w:p>
      </w:tc>
    </w:tr>
  </w:tbl>
  <w:p w:rsidR="00B05E1B" w:rsidRDefault="00B05E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394" w:rsidRDefault="00AC0394" w:rsidP="00DC14C2">
      <w:pPr>
        <w:spacing w:after="0" w:line="240" w:lineRule="auto"/>
      </w:pPr>
      <w:r>
        <w:separator/>
      </w:r>
    </w:p>
  </w:footnote>
  <w:footnote w:type="continuationSeparator" w:id="0">
    <w:p w:rsidR="00AC0394" w:rsidRDefault="00AC0394" w:rsidP="00DC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1B" w:rsidRDefault="00B05E1B" w:rsidP="00C357D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5E1B" w:rsidRDefault="00B05E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1B" w:rsidRPr="00DC14C2" w:rsidRDefault="00B05E1B" w:rsidP="00C357D1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DC14C2">
      <w:rPr>
        <w:rStyle w:val="a9"/>
        <w:rFonts w:ascii="Times New Roman" w:hAnsi="Times New Roman" w:cs="Times New Roman"/>
        <w:sz w:val="24"/>
      </w:rPr>
      <w:fldChar w:fldCharType="begin"/>
    </w:r>
    <w:r w:rsidRPr="00DC14C2">
      <w:rPr>
        <w:rStyle w:val="a9"/>
        <w:rFonts w:ascii="Times New Roman" w:hAnsi="Times New Roman" w:cs="Times New Roman"/>
        <w:sz w:val="24"/>
      </w:rPr>
      <w:instrText xml:space="preserve">PAGE  </w:instrText>
    </w:r>
    <w:r w:rsidRPr="00DC14C2">
      <w:rPr>
        <w:rStyle w:val="a9"/>
        <w:rFonts w:ascii="Times New Roman" w:hAnsi="Times New Roman" w:cs="Times New Roman"/>
        <w:sz w:val="24"/>
      </w:rPr>
      <w:fldChar w:fldCharType="separate"/>
    </w:r>
    <w:r w:rsidR="004C2717">
      <w:rPr>
        <w:rStyle w:val="a9"/>
        <w:rFonts w:ascii="Times New Roman" w:hAnsi="Times New Roman" w:cs="Times New Roman"/>
        <w:noProof/>
        <w:sz w:val="24"/>
      </w:rPr>
      <w:t>18</w:t>
    </w:r>
    <w:r w:rsidRPr="00DC14C2">
      <w:rPr>
        <w:rStyle w:val="a9"/>
        <w:rFonts w:ascii="Times New Roman" w:hAnsi="Times New Roman" w:cs="Times New Roman"/>
        <w:sz w:val="24"/>
      </w:rPr>
      <w:fldChar w:fldCharType="end"/>
    </w:r>
  </w:p>
  <w:p w:rsidR="00B05E1B" w:rsidRPr="00DC14C2" w:rsidRDefault="00B05E1B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1B" w:rsidRDefault="00B05E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C2"/>
    <w:rsid w:val="00081B9E"/>
    <w:rsid w:val="001166E3"/>
    <w:rsid w:val="00176FE5"/>
    <w:rsid w:val="001900A1"/>
    <w:rsid w:val="001C0303"/>
    <w:rsid w:val="00272C85"/>
    <w:rsid w:val="0033380D"/>
    <w:rsid w:val="00394140"/>
    <w:rsid w:val="00410E9E"/>
    <w:rsid w:val="00425FEE"/>
    <w:rsid w:val="004C2717"/>
    <w:rsid w:val="0058274E"/>
    <w:rsid w:val="005D4E7D"/>
    <w:rsid w:val="006A0022"/>
    <w:rsid w:val="006C6D49"/>
    <w:rsid w:val="00736A8C"/>
    <w:rsid w:val="007E4603"/>
    <w:rsid w:val="0086597D"/>
    <w:rsid w:val="008B2DB0"/>
    <w:rsid w:val="008D5EC6"/>
    <w:rsid w:val="00905215"/>
    <w:rsid w:val="00A244BA"/>
    <w:rsid w:val="00A50498"/>
    <w:rsid w:val="00A851CD"/>
    <w:rsid w:val="00AC0394"/>
    <w:rsid w:val="00B05E1B"/>
    <w:rsid w:val="00B51242"/>
    <w:rsid w:val="00B76D0D"/>
    <w:rsid w:val="00BA307E"/>
    <w:rsid w:val="00BC2EE7"/>
    <w:rsid w:val="00BC5C3B"/>
    <w:rsid w:val="00C1015B"/>
    <w:rsid w:val="00C25968"/>
    <w:rsid w:val="00C30E77"/>
    <w:rsid w:val="00C357D1"/>
    <w:rsid w:val="00C51638"/>
    <w:rsid w:val="00C74303"/>
    <w:rsid w:val="00DC14C2"/>
    <w:rsid w:val="00E0015B"/>
    <w:rsid w:val="00E4341E"/>
    <w:rsid w:val="00EE26C4"/>
    <w:rsid w:val="00F8621B"/>
    <w:rsid w:val="00FB485A"/>
    <w:rsid w:val="00FC3B03"/>
    <w:rsid w:val="00FD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4C2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C14C2"/>
    <w:rPr>
      <w:color w:val="154C94"/>
      <w:u w:val="single"/>
    </w:rPr>
  </w:style>
  <w:style w:type="paragraph" w:customStyle="1" w:styleId="part">
    <w:name w:val="part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DC14C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DC14C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DC14C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DC14C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DC14C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DC14C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DC14C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DC14C2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DC14C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C14C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C14C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DC14C2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DC14C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C14C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C14C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DC14C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DC14C2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DC14C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DC14C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C14C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C14C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DC14C2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DC14C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DC14C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C14C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C14C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DC14C2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DC14C2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DC14C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DC14C2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C14C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DC14C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DC14C2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DC14C2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DC14C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DC14C2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DC14C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DC14C2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DC14C2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DC14C2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DC14C2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DC14C2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DC14C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C14C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C14C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C14C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C14C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C14C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C14C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C14C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C14C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C14C2"/>
    <w:rPr>
      <w:rFonts w:ascii="Symbol" w:hAnsi="Symbol" w:hint="default"/>
    </w:rPr>
  </w:style>
  <w:style w:type="character" w:customStyle="1" w:styleId="onewind3">
    <w:name w:val="onewind3"/>
    <w:basedOn w:val="a0"/>
    <w:rsid w:val="00DC14C2"/>
    <w:rPr>
      <w:rFonts w:ascii="Wingdings 3" w:hAnsi="Wingdings 3" w:hint="default"/>
    </w:rPr>
  </w:style>
  <w:style w:type="character" w:customStyle="1" w:styleId="onewind2">
    <w:name w:val="onewind2"/>
    <w:basedOn w:val="a0"/>
    <w:rsid w:val="00DC14C2"/>
    <w:rPr>
      <w:rFonts w:ascii="Wingdings 2" w:hAnsi="Wingdings 2" w:hint="default"/>
    </w:rPr>
  </w:style>
  <w:style w:type="character" w:customStyle="1" w:styleId="onewind">
    <w:name w:val="onewind"/>
    <w:basedOn w:val="a0"/>
    <w:rsid w:val="00DC14C2"/>
    <w:rPr>
      <w:rFonts w:ascii="Wingdings" w:hAnsi="Wingdings" w:hint="default"/>
    </w:rPr>
  </w:style>
  <w:style w:type="character" w:customStyle="1" w:styleId="rednoun">
    <w:name w:val="rednoun"/>
    <w:basedOn w:val="a0"/>
    <w:rsid w:val="00DC14C2"/>
  </w:style>
  <w:style w:type="character" w:customStyle="1" w:styleId="post">
    <w:name w:val="post"/>
    <w:basedOn w:val="a0"/>
    <w:rsid w:val="00DC14C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C14C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C14C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C14C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C14C2"/>
    <w:rPr>
      <w:rFonts w:ascii="Arial" w:hAnsi="Arial" w:cs="Arial" w:hint="default"/>
    </w:rPr>
  </w:style>
  <w:style w:type="table" w:customStyle="1" w:styleId="tablencpi">
    <w:name w:val="tablencpi"/>
    <w:basedOn w:val="a1"/>
    <w:rsid w:val="00DC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C1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4C2"/>
  </w:style>
  <w:style w:type="paragraph" w:styleId="a7">
    <w:name w:val="footer"/>
    <w:basedOn w:val="a"/>
    <w:link w:val="a8"/>
    <w:uiPriority w:val="99"/>
    <w:unhideWhenUsed/>
    <w:rsid w:val="00DC1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4C2"/>
  </w:style>
  <w:style w:type="character" w:styleId="a9">
    <w:name w:val="page number"/>
    <w:basedOn w:val="a0"/>
    <w:uiPriority w:val="99"/>
    <w:semiHidden/>
    <w:unhideWhenUsed/>
    <w:rsid w:val="00DC14C2"/>
  </w:style>
  <w:style w:type="table" w:styleId="aa">
    <w:name w:val="Table Grid"/>
    <w:basedOn w:val="a1"/>
    <w:uiPriority w:val="59"/>
    <w:rsid w:val="00DC1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C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6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4C2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C14C2"/>
    <w:rPr>
      <w:color w:val="154C94"/>
      <w:u w:val="single"/>
    </w:rPr>
  </w:style>
  <w:style w:type="paragraph" w:customStyle="1" w:styleId="part">
    <w:name w:val="part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DC14C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DC14C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DC14C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DC14C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DC14C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DC14C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DC14C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DC14C2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DC14C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C14C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C14C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DC14C2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DC14C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C14C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C14C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DC14C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DC14C2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DC14C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DC14C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C14C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C14C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DC14C2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DC14C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DC14C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C14C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C14C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DC14C2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DC14C2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DC14C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DC14C2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C14C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DC14C2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DC14C2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DC14C2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DC14C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DC14C2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DC14C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DC14C2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DC14C2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DC14C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DC14C2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DC14C2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DC14C2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DC14C2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DC14C2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C14C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C14C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C14C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C14C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C14C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C14C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C14C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C14C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C14C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C14C2"/>
    <w:rPr>
      <w:rFonts w:ascii="Symbol" w:hAnsi="Symbol" w:hint="default"/>
    </w:rPr>
  </w:style>
  <w:style w:type="character" w:customStyle="1" w:styleId="onewind3">
    <w:name w:val="onewind3"/>
    <w:basedOn w:val="a0"/>
    <w:rsid w:val="00DC14C2"/>
    <w:rPr>
      <w:rFonts w:ascii="Wingdings 3" w:hAnsi="Wingdings 3" w:hint="default"/>
    </w:rPr>
  </w:style>
  <w:style w:type="character" w:customStyle="1" w:styleId="onewind2">
    <w:name w:val="onewind2"/>
    <w:basedOn w:val="a0"/>
    <w:rsid w:val="00DC14C2"/>
    <w:rPr>
      <w:rFonts w:ascii="Wingdings 2" w:hAnsi="Wingdings 2" w:hint="default"/>
    </w:rPr>
  </w:style>
  <w:style w:type="character" w:customStyle="1" w:styleId="onewind">
    <w:name w:val="onewind"/>
    <w:basedOn w:val="a0"/>
    <w:rsid w:val="00DC14C2"/>
    <w:rPr>
      <w:rFonts w:ascii="Wingdings" w:hAnsi="Wingdings" w:hint="default"/>
    </w:rPr>
  </w:style>
  <w:style w:type="character" w:customStyle="1" w:styleId="rednoun">
    <w:name w:val="rednoun"/>
    <w:basedOn w:val="a0"/>
    <w:rsid w:val="00DC14C2"/>
  </w:style>
  <w:style w:type="character" w:customStyle="1" w:styleId="post">
    <w:name w:val="post"/>
    <w:basedOn w:val="a0"/>
    <w:rsid w:val="00DC14C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C14C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C14C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C14C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C14C2"/>
    <w:rPr>
      <w:rFonts w:ascii="Arial" w:hAnsi="Arial" w:cs="Arial" w:hint="default"/>
    </w:rPr>
  </w:style>
  <w:style w:type="table" w:customStyle="1" w:styleId="tablencpi">
    <w:name w:val="tablencpi"/>
    <w:basedOn w:val="a1"/>
    <w:rsid w:val="00DC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DC1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14C2"/>
  </w:style>
  <w:style w:type="paragraph" w:styleId="a7">
    <w:name w:val="footer"/>
    <w:basedOn w:val="a"/>
    <w:link w:val="a8"/>
    <w:uiPriority w:val="99"/>
    <w:unhideWhenUsed/>
    <w:rsid w:val="00DC1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14C2"/>
  </w:style>
  <w:style w:type="character" w:styleId="a9">
    <w:name w:val="page number"/>
    <w:basedOn w:val="a0"/>
    <w:uiPriority w:val="99"/>
    <w:semiHidden/>
    <w:unhideWhenUsed/>
    <w:rsid w:val="00DC14C2"/>
  </w:style>
  <w:style w:type="table" w:styleId="aa">
    <w:name w:val="Table Grid"/>
    <w:basedOn w:val="a1"/>
    <w:uiPriority w:val="59"/>
    <w:rsid w:val="00DC1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C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6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3511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OneWin6</dc:creator>
  <cp:lastModifiedBy>User</cp:lastModifiedBy>
  <cp:revision>2</cp:revision>
  <cp:lastPrinted>2025-12-15T12:58:00Z</cp:lastPrinted>
  <dcterms:created xsi:type="dcterms:W3CDTF">2026-02-13T09:39:00Z</dcterms:created>
  <dcterms:modified xsi:type="dcterms:W3CDTF">2026-02-13T09:39:00Z</dcterms:modified>
</cp:coreProperties>
</file>