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37E4" w14:textId="77777777" w:rsidR="000E6BE9" w:rsidRPr="000E6BE9" w:rsidRDefault="000E6BE9" w:rsidP="000E6BE9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B1B1B"/>
          <w:spacing w:val="1"/>
          <w:sz w:val="28"/>
          <w:szCs w:val="28"/>
          <w:lang w:eastAsia="ru-RU"/>
        </w:rPr>
      </w:pPr>
      <w:proofErr w:type="gramStart"/>
      <w:r w:rsidRPr="000E6BE9">
        <w:rPr>
          <w:rFonts w:ascii="Times New Roman" w:eastAsia="Times New Roman" w:hAnsi="Times New Roman" w:cs="Times New Roman"/>
          <w:b/>
          <w:bCs/>
          <w:color w:val="1B1B1B"/>
          <w:spacing w:val="1"/>
          <w:sz w:val="28"/>
          <w:szCs w:val="28"/>
          <w:lang w:eastAsia="ru-RU"/>
        </w:rPr>
        <w:t>Перечень платных услуг</w:t>
      </w:r>
      <w:proofErr w:type="gramEnd"/>
      <w:r w:rsidRPr="000E6BE9">
        <w:rPr>
          <w:rFonts w:ascii="Times New Roman" w:eastAsia="Times New Roman" w:hAnsi="Times New Roman" w:cs="Times New Roman"/>
          <w:b/>
          <w:bCs/>
          <w:color w:val="1B1B1B"/>
          <w:spacing w:val="1"/>
          <w:sz w:val="28"/>
          <w:szCs w:val="28"/>
          <w:lang w:eastAsia="ru-RU"/>
        </w:rPr>
        <w:t xml:space="preserve"> оказываемых населению ОАО «Заболотье-</w:t>
      </w:r>
      <w:proofErr w:type="spellStart"/>
      <w:r w:rsidRPr="000E6BE9">
        <w:rPr>
          <w:rFonts w:ascii="Times New Roman" w:eastAsia="Times New Roman" w:hAnsi="Times New Roman" w:cs="Times New Roman"/>
          <w:b/>
          <w:bCs/>
          <w:color w:val="1B1B1B"/>
          <w:spacing w:val="1"/>
          <w:sz w:val="28"/>
          <w:szCs w:val="28"/>
          <w:lang w:eastAsia="ru-RU"/>
        </w:rPr>
        <w:t>агростандарт</w:t>
      </w:r>
      <w:proofErr w:type="spellEnd"/>
      <w:r w:rsidRPr="000E6BE9">
        <w:rPr>
          <w:rFonts w:ascii="Times New Roman" w:eastAsia="Times New Roman" w:hAnsi="Times New Roman" w:cs="Times New Roman"/>
          <w:b/>
          <w:bCs/>
          <w:color w:val="1B1B1B"/>
          <w:spacing w:val="1"/>
          <w:sz w:val="28"/>
          <w:szCs w:val="28"/>
          <w:lang w:eastAsia="ru-RU"/>
        </w:rPr>
        <w:t>»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5370"/>
        <w:gridCol w:w="1679"/>
        <w:gridCol w:w="2110"/>
      </w:tblGrid>
      <w:tr w:rsidR="000E6BE9" w:rsidRPr="000E6BE9" w14:paraId="63E8FA3C" w14:textId="77777777" w:rsidTr="000E6BE9">
        <w:tc>
          <w:tcPr>
            <w:tcW w:w="0" w:type="auto"/>
            <w:shd w:val="clear" w:color="auto" w:fill="F0F5FA"/>
            <w:vAlign w:val="center"/>
            <w:hideMark/>
          </w:tcPr>
          <w:p w14:paraId="53FEEC2F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8"/>
                <w:szCs w:val="28"/>
                <w:lang w:eastAsia="ru-RU"/>
              </w:rPr>
              <w:br/>
              <w:t>№</w:t>
            </w:r>
          </w:p>
        </w:tc>
        <w:tc>
          <w:tcPr>
            <w:tcW w:w="0" w:type="auto"/>
            <w:shd w:val="clear" w:color="auto" w:fill="F0F5FA"/>
            <w:vAlign w:val="center"/>
            <w:hideMark/>
          </w:tcPr>
          <w:p w14:paraId="75B7B66A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0" w:type="auto"/>
            <w:shd w:val="clear" w:color="auto" w:fill="F0F5FA"/>
            <w:vAlign w:val="center"/>
            <w:hideMark/>
          </w:tcPr>
          <w:p w14:paraId="23DDFD91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2110" w:type="dxa"/>
            <w:shd w:val="clear" w:color="auto" w:fill="F0F5FA"/>
            <w:vAlign w:val="center"/>
            <w:hideMark/>
          </w:tcPr>
          <w:p w14:paraId="16555D4C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8"/>
                <w:szCs w:val="28"/>
                <w:lang w:eastAsia="ru-RU"/>
              </w:rPr>
              <w:t>Примечание</w:t>
            </w:r>
            <w:r w:rsidRPr="000E6BE9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8"/>
                <w:szCs w:val="28"/>
                <w:lang w:eastAsia="ru-RU"/>
              </w:rPr>
              <w:br/>
              <w:t>(период оказания услуг)</w:t>
            </w:r>
          </w:p>
        </w:tc>
      </w:tr>
      <w:tr w:rsidR="000E6BE9" w:rsidRPr="000E6BE9" w14:paraId="556D9BA6" w14:textId="77777777" w:rsidTr="000E6BE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7BD4B087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298517FE" w14:textId="77777777" w:rsidR="000E6BE9" w:rsidRPr="000E6BE9" w:rsidRDefault="000E6BE9" w:rsidP="000E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Услуги трактора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71F622F1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21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0AA7762F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в течении года</w:t>
            </w:r>
          </w:p>
        </w:tc>
      </w:tr>
      <w:tr w:rsidR="000E6BE9" w:rsidRPr="000E6BE9" w14:paraId="42D84CAA" w14:textId="77777777" w:rsidTr="000E6BE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68F92072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385E99E5" w14:textId="77777777" w:rsidR="000E6BE9" w:rsidRPr="000E6BE9" w:rsidRDefault="000E6BE9" w:rsidP="000E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Услуги по осеменению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2042AFEC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гол</w:t>
            </w:r>
          </w:p>
        </w:tc>
        <w:tc>
          <w:tcPr>
            <w:tcW w:w="21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3963C062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в течении года</w:t>
            </w:r>
          </w:p>
        </w:tc>
      </w:tr>
      <w:tr w:rsidR="000E6BE9" w:rsidRPr="000E6BE9" w14:paraId="5A822BBE" w14:textId="77777777" w:rsidTr="000E6BE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7F01E028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06016CE6" w14:textId="77777777" w:rsidR="000E6BE9" w:rsidRPr="000E6BE9" w:rsidRDefault="000E6BE9" w:rsidP="000E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Услуги автомобиля МАЗ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7FBB6B86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час/км</w:t>
            </w:r>
          </w:p>
        </w:tc>
        <w:tc>
          <w:tcPr>
            <w:tcW w:w="21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5418E7D1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в течении года</w:t>
            </w:r>
          </w:p>
        </w:tc>
      </w:tr>
      <w:tr w:rsidR="000E6BE9" w:rsidRPr="000E6BE9" w14:paraId="1D942643" w14:textId="77777777" w:rsidTr="000E6BE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4ED50AAA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5E06F226" w14:textId="77777777" w:rsidR="000E6BE9" w:rsidRPr="000E6BE9" w:rsidRDefault="000E6BE9" w:rsidP="000E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Услуги по кошению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4B848634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21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361D5008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июнь-июль</w:t>
            </w:r>
          </w:p>
        </w:tc>
      </w:tr>
      <w:tr w:rsidR="000E6BE9" w:rsidRPr="000E6BE9" w14:paraId="782406F2" w14:textId="77777777" w:rsidTr="000E6BE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578CACA2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4AC7A9F4" w14:textId="77777777" w:rsidR="000E6BE9" w:rsidRPr="000E6BE9" w:rsidRDefault="000E6BE9" w:rsidP="000E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Услуги комбайна по уборке приусадебных участков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68CFCD14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21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06FB777F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август</w:t>
            </w:r>
          </w:p>
        </w:tc>
      </w:tr>
      <w:tr w:rsidR="000E6BE9" w:rsidRPr="000E6BE9" w14:paraId="228D89F5" w14:textId="77777777" w:rsidTr="000E6BE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192B5A84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2F3C434F" w14:textId="77777777" w:rsidR="000E6BE9" w:rsidRPr="000E6BE9" w:rsidRDefault="000E6BE9" w:rsidP="000E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Реализация фуражного зерна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35EF00DF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1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2D013651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август-сентябрь</w:t>
            </w:r>
          </w:p>
        </w:tc>
      </w:tr>
      <w:tr w:rsidR="000E6BE9" w:rsidRPr="000E6BE9" w14:paraId="506C4392" w14:textId="77777777" w:rsidTr="000E6BE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2AF24F40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2CD71C86" w14:textId="77777777" w:rsidR="000E6BE9" w:rsidRPr="000E6BE9" w:rsidRDefault="000E6BE9" w:rsidP="000E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Реализация соломы ржаной, сена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536E0517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21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3EC616FA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август-октябрь</w:t>
            </w:r>
          </w:p>
        </w:tc>
      </w:tr>
      <w:tr w:rsidR="000E6BE9" w:rsidRPr="000E6BE9" w14:paraId="6024354F" w14:textId="77777777" w:rsidTr="000E6BE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64690E34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2D52DCC0" w14:textId="77777777" w:rsidR="000E6BE9" w:rsidRPr="000E6BE9" w:rsidRDefault="000E6BE9" w:rsidP="000E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Реализация органических удобрений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5EEB6EE4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21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14:paraId="090A0310" w14:textId="77777777" w:rsidR="000E6BE9" w:rsidRPr="000E6BE9" w:rsidRDefault="000E6BE9" w:rsidP="000E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0E6BE9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в течении года</w:t>
            </w:r>
          </w:p>
        </w:tc>
      </w:tr>
    </w:tbl>
    <w:p w14:paraId="681DEFE3" w14:textId="77777777" w:rsidR="000E6BE9" w:rsidRPr="000E6BE9" w:rsidRDefault="000E6BE9" w:rsidP="000E6BE9">
      <w:pPr>
        <w:spacing w:after="0" w:line="240" w:lineRule="auto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  <w:r w:rsidRPr="000E6BE9">
        <w:rPr>
          <w:rFonts w:ascii="Times New Roman" w:eastAsia="Times New Roman" w:hAnsi="Times New Roman" w:cs="Times New Roman"/>
          <w:b/>
          <w:bCs/>
          <w:color w:val="1B1B1B"/>
          <w:spacing w:val="1"/>
          <w:sz w:val="28"/>
          <w:szCs w:val="28"/>
          <w:lang w:eastAsia="ru-RU"/>
        </w:rPr>
        <w:t xml:space="preserve">Заявки на указанные виды услуг принимаются по телефону 52-198 главный экономист </w:t>
      </w:r>
      <w:proofErr w:type="spellStart"/>
      <w:r w:rsidRPr="000E6BE9">
        <w:rPr>
          <w:rFonts w:ascii="Times New Roman" w:eastAsia="Times New Roman" w:hAnsi="Times New Roman" w:cs="Times New Roman"/>
          <w:b/>
          <w:bCs/>
          <w:color w:val="1B1B1B"/>
          <w:spacing w:val="1"/>
          <w:sz w:val="28"/>
          <w:szCs w:val="28"/>
          <w:lang w:eastAsia="ru-RU"/>
        </w:rPr>
        <w:t>Дадыкина</w:t>
      </w:r>
      <w:proofErr w:type="spellEnd"/>
      <w:r w:rsidRPr="000E6BE9">
        <w:rPr>
          <w:rFonts w:ascii="Times New Roman" w:eastAsia="Times New Roman" w:hAnsi="Times New Roman" w:cs="Times New Roman"/>
          <w:b/>
          <w:bCs/>
          <w:color w:val="1B1B1B"/>
          <w:spacing w:val="1"/>
          <w:sz w:val="28"/>
          <w:szCs w:val="28"/>
          <w:lang w:eastAsia="ru-RU"/>
        </w:rPr>
        <w:t xml:space="preserve"> Ольга Валерьевна</w:t>
      </w:r>
    </w:p>
    <w:p w14:paraId="728F7301" w14:textId="7D4276EE" w:rsidR="00707ECB" w:rsidRPr="000E6BE9" w:rsidRDefault="00707ECB" w:rsidP="000E6BE9">
      <w:pPr>
        <w:rPr>
          <w:rFonts w:ascii="Times New Roman" w:hAnsi="Times New Roman" w:cs="Times New Roman"/>
          <w:sz w:val="28"/>
          <w:szCs w:val="28"/>
        </w:rPr>
      </w:pPr>
    </w:p>
    <w:sectPr w:rsidR="00707ECB" w:rsidRPr="000E6BE9" w:rsidSect="00E517E5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92"/>
    <w:rsid w:val="000E6BE9"/>
    <w:rsid w:val="003B0592"/>
    <w:rsid w:val="00707ECB"/>
    <w:rsid w:val="00E5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CCCF6-7695-4FDC-971F-F20F4F8F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Кальчевская Наталья Григорьевна</dc:creator>
  <cp:keywords/>
  <dc:description/>
  <cp:lastModifiedBy>Кальчевская Наталья Григорьевна</cp:lastModifiedBy>
  <cp:revision>4</cp:revision>
  <dcterms:created xsi:type="dcterms:W3CDTF">2026-02-20T12:30:00Z</dcterms:created>
  <dcterms:modified xsi:type="dcterms:W3CDTF">2026-02-20T12:45:00Z</dcterms:modified>
</cp:coreProperties>
</file>